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3D" w:rsidRDefault="0022473D" w:rsidP="00224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22473D" w:rsidRDefault="0022473D" w:rsidP="00224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2473D" w:rsidRDefault="0022473D" w:rsidP="00224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12.10.2015                                                                                                                               №  66</w:t>
      </w:r>
    </w:p>
    <w:p w:rsidR="0022473D" w:rsidRDefault="0022473D" w:rsidP="002247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                                                                           Томская область</w:t>
      </w:r>
    </w:p>
    <w:p w:rsidR="0022473D" w:rsidRDefault="0022473D" w:rsidP="002247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73D" w:rsidRDefault="00841845" w:rsidP="0022473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отмене постановлений</w:t>
      </w:r>
      <w:r w:rsidR="002247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2473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247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2473D" w:rsidRDefault="0022473D" w:rsidP="008418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24.11.2014 № 85 « Об утверждении Административного регламента</w:t>
      </w:r>
      <w:r w:rsidR="00841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земельного контроля на территории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841845">
        <w:rPr>
          <w:rFonts w:ascii="Times New Roman" w:hAnsi="Times New Roman" w:cs="Times New Roman"/>
          <w:sz w:val="24"/>
          <w:szCs w:val="24"/>
        </w:rPr>
        <w:t>;</w:t>
      </w:r>
    </w:p>
    <w:p w:rsidR="00841845" w:rsidRDefault="00841845" w:rsidP="008418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19.05.2015 № 30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85 « Об утверждении Административного регламента «Осуществление муниципального земельного контроля на территории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22473D" w:rsidRDefault="0022473D" w:rsidP="002247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</w:t>
      </w:r>
    </w:p>
    <w:p w:rsidR="0022473D" w:rsidRDefault="0022473D" w:rsidP="002247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вступлением в силу закона Томской области от 18.09.2015 № 124-ОЗ «О порядке осуществления муниципального земельного контроля в Томской области», несоответствием муниципального правового акта требованиям действующего законодательства</w:t>
      </w:r>
    </w:p>
    <w:p w:rsidR="0022473D" w:rsidRDefault="0022473D" w:rsidP="002247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73D" w:rsidRDefault="0022473D" w:rsidP="0022473D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ПОСТАНОВЛЯЮ: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1845" w:rsidRDefault="0022473D" w:rsidP="008418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</w:t>
      </w:r>
      <w:r w:rsidR="00841845">
        <w:rPr>
          <w:rFonts w:ascii="Times New Roman" w:hAnsi="Times New Roman"/>
          <w:sz w:val="24"/>
          <w:szCs w:val="24"/>
          <w:lang w:val="ru-RU"/>
        </w:rPr>
        <w:t>льского поселения  от 24 ноября</w:t>
      </w:r>
    </w:p>
    <w:p w:rsidR="0022473D" w:rsidRDefault="0022473D" w:rsidP="00841845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2014 года № 85 «Об утверждении Административного регламента «Осуществление муниципального земельного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Пуд</w:t>
      </w:r>
      <w:r w:rsidR="00841845">
        <w:rPr>
          <w:rFonts w:ascii="Times New Roman" w:hAnsi="Times New Roman"/>
          <w:sz w:val="24"/>
          <w:szCs w:val="24"/>
          <w:lang w:val="ru-RU"/>
        </w:rPr>
        <w:t>овского</w:t>
      </w:r>
      <w:proofErr w:type="spellEnd"/>
      <w:r w:rsidR="00841845">
        <w:rPr>
          <w:rFonts w:ascii="Times New Roman" w:hAnsi="Times New Roman"/>
          <w:sz w:val="24"/>
          <w:szCs w:val="24"/>
          <w:lang w:val="ru-RU"/>
        </w:rPr>
        <w:t xml:space="preserve"> сельского поселения», о</w:t>
      </w:r>
      <w:r>
        <w:rPr>
          <w:rFonts w:ascii="Times New Roman" w:hAnsi="Times New Roman"/>
          <w:sz w:val="24"/>
          <w:szCs w:val="24"/>
          <w:lang w:val="ru-RU"/>
        </w:rPr>
        <w:t>тменить.</w:t>
      </w:r>
    </w:p>
    <w:p w:rsidR="00841845" w:rsidRDefault="00841845" w:rsidP="00841845">
      <w:pPr>
        <w:pStyle w:val="a4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1845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841845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41845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841845">
        <w:rPr>
          <w:rFonts w:ascii="Times New Roman" w:hAnsi="Times New Roman" w:cs="Times New Roman"/>
          <w:sz w:val="24"/>
          <w:szCs w:val="24"/>
        </w:rPr>
        <w:t>от 19.05.2015</w:t>
      </w:r>
    </w:p>
    <w:p w:rsidR="00841845" w:rsidRPr="00841845" w:rsidRDefault="00841845" w:rsidP="0084184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1845">
        <w:rPr>
          <w:rFonts w:ascii="Times New Roman" w:hAnsi="Times New Roman" w:cs="Times New Roman"/>
          <w:sz w:val="24"/>
          <w:szCs w:val="24"/>
        </w:rPr>
        <w:t xml:space="preserve">года  № 30 «О внесении изменений в постановление Администрации </w:t>
      </w:r>
      <w:proofErr w:type="spellStart"/>
      <w:r w:rsidRPr="0084184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41845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85 « Об утверждении Административного регламента «Осуществление муниципального земельного контроля на территории   </w:t>
      </w:r>
      <w:proofErr w:type="spellStart"/>
      <w:r w:rsidRPr="0084184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4184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>, отменить.</w:t>
      </w:r>
    </w:p>
    <w:p w:rsidR="0022473D" w:rsidRDefault="00841845" w:rsidP="002247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22473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22473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22473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473D" w:rsidRDefault="00841845" w:rsidP="002247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22473D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Информационном </w:t>
      </w:r>
      <w:proofErr w:type="gramStart"/>
      <w:r w:rsidR="0022473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2247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="0022473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22473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на официальном сайте муниципального образования  </w:t>
      </w:r>
      <w:proofErr w:type="spellStart"/>
      <w:r w:rsidR="0022473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22473D">
        <w:rPr>
          <w:rFonts w:ascii="Times New Roman" w:hAnsi="Times New Roman" w:cs="Times New Roman"/>
          <w:sz w:val="24"/>
          <w:szCs w:val="24"/>
        </w:rPr>
        <w:t xml:space="preserve"> сельского  поселения  в информационно – телекоммуникационной  сети «Интернет».                                                                                                                                                                      </w:t>
      </w:r>
    </w:p>
    <w:p w:rsidR="0022473D" w:rsidRDefault="00841845" w:rsidP="002247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2247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47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2473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главного специалиста по муниципальному имуществу и земельным ресурсам  Администрации </w:t>
      </w:r>
      <w:proofErr w:type="spellStart"/>
      <w:r w:rsidR="0022473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2473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2473D" w:rsidRDefault="0022473D" w:rsidP="002247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2473D" w:rsidRDefault="0022473D" w:rsidP="002247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22473D" w:rsidRDefault="0022473D" w:rsidP="0022473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22473D" w:rsidRDefault="0022473D" w:rsidP="0022473D">
      <w:pPr>
        <w:pStyle w:val="ConsNormal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22473D" w:rsidRDefault="0022473D" w:rsidP="0022473D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22473D" w:rsidRDefault="0022473D" w:rsidP="0022473D">
      <w:pPr>
        <w:pStyle w:val="ConsNormal"/>
        <w:ind w:firstLine="0"/>
        <w:jc w:val="both"/>
      </w:pPr>
    </w:p>
    <w:p w:rsidR="0022473D" w:rsidRDefault="0022473D" w:rsidP="0022473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22473D" w:rsidRDefault="0022473D" w:rsidP="0022473D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22473D" w:rsidRDefault="0022473D" w:rsidP="0022473D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02-04</w:t>
      </w:r>
    </w:p>
    <w:p w:rsidR="0022473D" w:rsidRDefault="0022473D" w:rsidP="0022473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22473D" w:rsidRDefault="0022473D" w:rsidP="0022473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E17DBB" w:rsidRDefault="00E17DBB"/>
    <w:sectPr w:rsidR="00E17DBB" w:rsidSect="0066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16B"/>
    <w:multiLevelType w:val="hybridMultilevel"/>
    <w:tmpl w:val="E28833D6"/>
    <w:lvl w:ilvl="0" w:tplc="4CACF7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3D"/>
    <w:rsid w:val="0022473D"/>
    <w:rsid w:val="00667485"/>
    <w:rsid w:val="00841845"/>
    <w:rsid w:val="00E17DBB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473D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Normal">
    <w:name w:val="ConsNormal"/>
    <w:rsid w:val="0022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41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2015-10-14T13:03:00Z</cp:lastPrinted>
  <dcterms:created xsi:type="dcterms:W3CDTF">2015-10-14T12:32:00Z</dcterms:created>
  <dcterms:modified xsi:type="dcterms:W3CDTF">2015-10-14T13:03:00Z</dcterms:modified>
</cp:coreProperties>
</file>