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19" w:rsidRPr="00444C19" w:rsidRDefault="00444C19" w:rsidP="00444C19">
      <w:pPr>
        <w:pStyle w:val="1"/>
        <w:spacing w:line="240" w:lineRule="atLeast"/>
        <w:rPr>
          <w:sz w:val="24"/>
          <w:szCs w:val="24"/>
        </w:rPr>
      </w:pPr>
      <w:r w:rsidRPr="00444C19">
        <w:rPr>
          <w:sz w:val="24"/>
          <w:szCs w:val="24"/>
        </w:rPr>
        <w:t>АДМИНИСТРАЦИЯ ПУДОВСКОГО СЕЛЬСКОГО ПОСЕЛЕНИЯ</w:t>
      </w:r>
    </w:p>
    <w:p w:rsidR="00444C19" w:rsidRPr="00444C19" w:rsidRDefault="00444C19" w:rsidP="00444C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C1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44C19" w:rsidRPr="00444C19" w:rsidRDefault="00444C19" w:rsidP="00444C1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C19" w:rsidRPr="00444C19" w:rsidRDefault="00444C19" w:rsidP="00444C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04.08.2016</w:t>
      </w:r>
      <w:r w:rsidRPr="00444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968D4">
        <w:rPr>
          <w:rFonts w:ascii="Times New Roman" w:hAnsi="Times New Roman" w:cs="Times New Roman"/>
          <w:sz w:val="24"/>
          <w:szCs w:val="24"/>
        </w:rPr>
        <w:t xml:space="preserve">                            № 67</w:t>
      </w:r>
      <w:r w:rsidRPr="00444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C19" w:rsidRPr="00444C19" w:rsidRDefault="00444C19" w:rsidP="00444C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44C19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444C19" w:rsidRPr="00444C19" w:rsidRDefault="006C3103" w:rsidP="00444C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3103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5.55pt;margin-top:9.9pt;width:5.55pt;height: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" strokecolor="white">
            <v:textbox style="mso-next-textbox:#Поле 5">
              <w:txbxContent>
                <w:p w:rsidR="00444C19" w:rsidRDefault="00444C19" w:rsidP="00444C19">
                  <w:pPr>
                    <w:jc w:val="both"/>
                    <w:rPr>
                      <w:sz w:val="24"/>
                    </w:rPr>
                  </w:pPr>
                </w:p>
                <w:p w:rsidR="00444C19" w:rsidRDefault="00444C19" w:rsidP="00444C1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 внесении изменений в Постановление Главы Администрации  Кривошеинского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</w:r>
                </w:p>
                <w:p w:rsidR="00444C19" w:rsidRDefault="00444C19" w:rsidP="00444C1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444C19" w:rsidRPr="00444C19">
        <w:rPr>
          <w:rFonts w:ascii="Times New Roman" w:hAnsi="Times New Roman" w:cs="Times New Roman"/>
          <w:sz w:val="24"/>
          <w:szCs w:val="24"/>
        </w:rPr>
        <w:t>Кривошеинского  района</w:t>
      </w:r>
    </w:p>
    <w:p w:rsidR="00444C19" w:rsidRPr="00444C19" w:rsidRDefault="00444C19" w:rsidP="00444C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44C19" w:rsidRPr="00444C19" w:rsidRDefault="00444C19" w:rsidP="00444C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>Об  определении  мест  для размещения предвыборных</w:t>
      </w:r>
    </w:p>
    <w:p w:rsidR="00444C19" w:rsidRPr="00444C19" w:rsidRDefault="00444C19" w:rsidP="00444C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>агитационных   материалов</w:t>
      </w:r>
    </w:p>
    <w:p w:rsidR="00444C19" w:rsidRPr="00444C19" w:rsidRDefault="00444C19" w:rsidP="00444C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        В целях оказания содействия избирательным комиссиям в организации под</w:t>
      </w:r>
      <w:r>
        <w:rPr>
          <w:rFonts w:ascii="Times New Roman" w:hAnsi="Times New Roman" w:cs="Times New Roman"/>
          <w:sz w:val="24"/>
          <w:szCs w:val="24"/>
        </w:rPr>
        <w:t xml:space="preserve">готовки и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выборов</w:t>
      </w:r>
      <w:r w:rsidRPr="00444C19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444C19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>Федерального Собрания Российской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Федерации седьмого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созыва, депутатов Законодательной Думы Томской области шестого созыва, назначенных на 18 сентября 2016</w:t>
      </w:r>
      <w:r w:rsidRPr="00444C19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444C19" w:rsidRPr="00444C19" w:rsidRDefault="00444C19" w:rsidP="00444C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44C19" w:rsidRPr="00444C19" w:rsidRDefault="00444C19" w:rsidP="00444C1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        1. Определить оборудованные  места для размещения предвыборных агитационных материалов на территории </w:t>
      </w:r>
      <w:proofErr w:type="spellStart"/>
      <w:r w:rsidRPr="00444C1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44C19" w:rsidRPr="00444C19" w:rsidRDefault="00444C19" w:rsidP="00444C1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44C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– стенд по улице Центральная, 64 (перед административным зданием);</w:t>
      </w:r>
    </w:p>
    <w:p w:rsidR="00444C19" w:rsidRPr="00444C19" w:rsidRDefault="00444C19" w:rsidP="00444C1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44C1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рыловк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стенд при въезде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(около автобусной остановки)</w:t>
      </w:r>
      <w:r w:rsidRPr="00444C19">
        <w:rPr>
          <w:rFonts w:ascii="Times New Roman" w:hAnsi="Times New Roman" w:cs="Times New Roman"/>
          <w:sz w:val="24"/>
          <w:szCs w:val="24"/>
        </w:rPr>
        <w:t>;</w:t>
      </w:r>
    </w:p>
    <w:p w:rsidR="00444C19" w:rsidRPr="00444C19" w:rsidRDefault="00444C19" w:rsidP="00444C1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44C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елосток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– стенд по улице Центральная, 3 (около магазина);</w:t>
      </w:r>
    </w:p>
    <w:p w:rsidR="00444C19" w:rsidRPr="00444C19" w:rsidRDefault="00444C19" w:rsidP="00444C1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ознесенка – стенд по улице Новая, 7-2 (около магазина).</w:t>
      </w:r>
    </w:p>
    <w:p w:rsidR="00444C19" w:rsidRPr="00444C19" w:rsidRDefault="00444C19" w:rsidP="00444C1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        2. Настоящее постановление опубликов</w:t>
      </w:r>
      <w:r>
        <w:rPr>
          <w:rFonts w:ascii="Times New Roman" w:hAnsi="Times New Roman" w:cs="Times New Roman"/>
          <w:sz w:val="24"/>
          <w:szCs w:val="24"/>
        </w:rPr>
        <w:t>ать в газете «Районные вести»,</w:t>
      </w:r>
      <w:r w:rsidRPr="00444C19">
        <w:rPr>
          <w:rFonts w:ascii="Times New Roman" w:hAnsi="Times New Roman" w:cs="Times New Roman"/>
          <w:sz w:val="24"/>
          <w:szCs w:val="24"/>
        </w:rPr>
        <w:t xml:space="preserve"> разместить     на официальном сайте муниципального образования  «</w:t>
      </w:r>
      <w:proofErr w:type="spellStart"/>
      <w:r w:rsidRPr="00444C1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сельское  поселение»  в информационно – телекоммуникационной сети « Интернет».</w:t>
      </w:r>
    </w:p>
    <w:p w:rsidR="00444C19" w:rsidRPr="00444C19" w:rsidRDefault="00444C19" w:rsidP="00444C1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с даты  подписания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.</w:t>
      </w:r>
    </w:p>
    <w:p w:rsidR="00444C19" w:rsidRPr="00444C19" w:rsidRDefault="00444C19" w:rsidP="00444C1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        4.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1 категории - </w:t>
      </w:r>
      <w:r w:rsidRPr="00444C19">
        <w:rPr>
          <w:rFonts w:ascii="Times New Roman" w:hAnsi="Times New Roman" w:cs="Times New Roman"/>
          <w:sz w:val="24"/>
          <w:szCs w:val="24"/>
        </w:rPr>
        <w:t xml:space="preserve">управляющего делами Администрации </w:t>
      </w:r>
      <w:proofErr w:type="spellStart"/>
      <w:r w:rsidRPr="00444C1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44C19" w:rsidRPr="00444C19" w:rsidRDefault="00444C19" w:rsidP="00444C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Pr="00444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C1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bookmarkStart w:id="0" w:name="_GoBack"/>
      <w:bookmarkEnd w:id="0"/>
    </w:p>
    <w:p w:rsidR="00444C19" w:rsidRPr="00444C19" w:rsidRDefault="00444C19" w:rsidP="00444C1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</w:t>
      </w:r>
      <w:r w:rsidR="001A69EA">
        <w:rPr>
          <w:rFonts w:ascii="Times New Roman" w:hAnsi="Times New Roman" w:cs="Times New Roman"/>
          <w:sz w:val="24"/>
          <w:szCs w:val="24"/>
        </w:rPr>
        <w:t xml:space="preserve">                               Л.В.Пехтелёва</w:t>
      </w:r>
    </w:p>
    <w:p w:rsidR="00444C19" w:rsidRPr="00444C19" w:rsidRDefault="00444C19" w:rsidP="00444C19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 w:rsidRPr="00444C19">
        <w:rPr>
          <w:rFonts w:ascii="Times New Roman" w:hAnsi="Times New Roman" w:cs="Times New Roman"/>
        </w:rPr>
        <w:t>Пехтелева</w:t>
      </w:r>
      <w:proofErr w:type="spellEnd"/>
      <w:r w:rsidRPr="00444C19">
        <w:rPr>
          <w:rFonts w:ascii="Times New Roman" w:hAnsi="Times New Roman" w:cs="Times New Roman"/>
        </w:rPr>
        <w:t xml:space="preserve"> Л.В.</w:t>
      </w:r>
    </w:p>
    <w:p w:rsidR="00444C19" w:rsidRPr="00444C19" w:rsidRDefault="00444C19" w:rsidP="00444C1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444C19">
        <w:rPr>
          <w:rFonts w:ascii="Times New Roman" w:hAnsi="Times New Roman" w:cs="Times New Roman"/>
        </w:rPr>
        <w:t>4 64 31</w:t>
      </w:r>
    </w:p>
    <w:p w:rsidR="00444C19" w:rsidRPr="00444C19" w:rsidRDefault="00444C19" w:rsidP="00444C1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444C19" w:rsidRPr="00444C19" w:rsidRDefault="00444C19" w:rsidP="00444C1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444C19" w:rsidRPr="00444C19" w:rsidRDefault="00444C19" w:rsidP="00444C1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444C19">
        <w:rPr>
          <w:rFonts w:ascii="Times New Roman" w:hAnsi="Times New Roman" w:cs="Times New Roman"/>
        </w:rPr>
        <w:t xml:space="preserve">Прокуратура </w:t>
      </w:r>
    </w:p>
    <w:p w:rsidR="00444C19" w:rsidRPr="00444C19" w:rsidRDefault="00444C19" w:rsidP="00444C1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444C19">
        <w:rPr>
          <w:rFonts w:ascii="Times New Roman" w:hAnsi="Times New Roman" w:cs="Times New Roman"/>
        </w:rPr>
        <w:t>Избирательная комиссия муниципального образования «</w:t>
      </w:r>
      <w:proofErr w:type="spellStart"/>
      <w:r w:rsidRPr="00444C19">
        <w:rPr>
          <w:rFonts w:ascii="Times New Roman" w:hAnsi="Times New Roman" w:cs="Times New Roman"/>
        </w:rPr>
        <w:t>Кривошеинский</w:t>
      </w:r>
      <w:proofErr w:type="spellEnd"/>
      <w:r w:rsidRPr="00444C19">
        <w:rPr>
          <w:rFonts w:ascii="Times New Roman" w:hAnsi="Times New Roman" w:cs="Times New Roman"/>
        </w:rPr>
        <w:t xml:space="preserve"> район» Томской области</w:t>
      </w:r>
    </w:p>
    <w:p w:rsidR="00444C19" w:rsidRPr="00444C19" w:rsidRDefault="00444C19" w:rsidP="00444C1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 w:rsidRPr="00444C19">
        <w:rPr>
          <w:rFonts w:ascii="Times New Roman" w:hAnsi="Times New Roman" w:cs="Times New Roman"/>
        </w:rPr>
        <w:t>Пехтелёва</w:t>
      </w:r>
      <w:proofErr w:type="spellEnd"/>
      <w:r w:rsidRPr="00444C19">
        <w:rPr>
          <w:rFonts w:ascii="Times New Roman" w:hAnsi="Times New Roman" w:cs="Times New Roman"/>
        </w:rPr>
        <w:t xml:space="preserve"> Л.В.</w:t>
      </w:r>
    </w:p>
    <w:p w:rsidR="00444C19" w:rsidRPr="00444C19" w:rsidRDefault="00444C19" w:rsidP="00444C1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444C19">
        <w:rPr>
          <w:rFonts w:ascii="Times New Roman" w:hAnsi="Times New Roman" w:cs="Times New Roman"/>
        </w:rPr>
        <w:t>Дело 02-04</w:t>
      </w:r>
    </w:p>
    <w:p w:rsidR="00444C19" w:rsidRPr="00444C19" w:rsidRDefault="00444C19" w:rsidP="00444C19">
      <w:pPr>
        <w:spacing w:after="0" w:line="240" w:lineRule="atLeast"/>
        <w:rPr>
          <w:rFonts w:ascii="Times New Roman" w:hAnsi="Times New Roman" w:cs="Times New Roman"/>
        </w:rPr>
      </w:pPr>
    </w:p>
    <w:p w:rsidR="00444C19" w:rsidRPr="00444C19" w:rsidRDefault="00444C19" w:rsidP="00444C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4C19" w:rsidRPr="00444C19" w:rsidRDefault="00444C19" w:rsidP="00444C19">
      <w:pPr>
        <w:spacing w:after="0" w:line="240" w:lineRule="atLeast"/>
        <w:rPr>
          <w:rFonts w:ascii="Times New Roman" w:hAnsi="Times New Roman" w:cs="Times New Roman"/>
        </w:rPr>
      </w:pPr>
    </w:p>
    <w:p w:rsidR="00C06051" w:rsidRPr="00444C19" w:rsidRDefault="00C06051" w:rsidP="00444C19">
      <w:pPr>
        <w:spacing w:after="0" w:line="240" w:lineRule="atLeast"/>
        <w:rPr>
          <w:rFonts w:ascii="Times New Roman" w:hAnsi="Times New Roman" w:cs="Times New Roman"/>
        </w:rPr>
      </w:pPr>
    </w:p>
    <w:sectPr w:rsidR="00C06051" w:rsidRPr="00444C19" w:rsidSect="006C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C19"/>
    <w:rsid w:val="001A69EA"/>
    <w:rsid w:val="00444C19"/>
    <w:rsid w:val="004968D4"/>
    <w:rsid w:val="006C3103"/>
    <w:rsid w:val="00841025"/>
    <w:rsid w:val="00C06051"/>
    <w:rsid w:val="00DC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03"/>
  </w:style>
  <w:style w:type="paragraph" w:styleId="1">
    <w:name w:val="heading 1"/>
    <w:basedOn w:val="a"/>
    <w:next w:val="a"/>
    <w:link w:val="10"/>
    <w:qFormat/>
    <w:rsid w:val="00444C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C1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444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44C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2016-08-05T05:50:00Z</cp:lastPrinted>
  <dcterms:created xsi:type="dcterms:W3CDTF">2016-08-04T08:38:00Z</dcterms:created>
  <dcterms:modified xsi:type="dcterms:W3CDTF">2016-08-05T05:52:00Z</dcterms:modified>
</cp:coreProperties>
</file>