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11" w:rsidRPr="00BD65BD" w:rsidRDefault="00E31511" w:rsidP="00E315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E31511" w:rsidRPr="00BD65BD" w:rsidRDefault="00E31511" w:rsidP="00E315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511" w:rsidRPr="00BD65BD" w:rsidRDefault="00E31511" w:rsidP="00E315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1511" w:rsidRPr="00BD65BD" w:rsidRDefault="00E31511" w:rsidP="00E315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511" w:rsidRPr="00BD65BD" w:rsidRDefault="00E31511" w:rsidP="00E315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511" w:rsidRPr="00BD65BD" w:rsidRDefault="00E31511" w:rsidP="00E315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0.02.2015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№  7</w:t>
      </w:r>
    </w:p>
    <w:p w:rsidR="00E31511" w:rsidRPr="00BD65BD" w:rsidRDefault="00E31511" w:rsidP="00E3151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31511" w:rsidRPr="00BD65BD" w:rsidRDefault="00E31511" w:rsidP="00E3151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31511" w:rsidRPr="00BD65BD" w:rsidRDefault="00E31511" w:rsidP="00E3151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31511" w:rsidRDefault="00E31511" w:rsidP="00F17C28">
      <w:pPr>
        <w:autoSpaceDE w:val="0"/>
        <w:autoSpaceDN w:val="0"/>
        <w:adjustRightInd w:val="0"/>
        <w:spacing w:after="0" w:line="240" w:lineRule="atLeast"/>
        <w:jc w:val="center"/>
        <w:outlineLvl w:val="0"/>
      </w:pPr>
    </w:p>
    <w:p w:rsidR="00E31511" w:rsidRDefault="00A727D7" w:rsidP="00F17C28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7C28">
        <w:rPr>
          <w:rFonts w:ascii="Times New Roman" w:hAnsi="Times New Roman" w:cs="Times New Roman"/>
          <w:bCs/>
          <w:sz w:val="24"/>
          <w:szCs w:val="24"/>
        </w:rPr>
        <w:t>Об отмене отдельных постановле</w:t>
      </w:r>
      <w:r w:rsidR="00E31511">
        <w:rPr>
          <w:rFonts w:ascii="Times New Roman" w:hAnsi="Times New Roman" w:cs="Times New Roman"/>
          <w:bCs/>
          <w:sz w:val="24"/>
          <w:szCs w:val="24"/>
        </w:rPr>
        <w:t xml:space="preserve">ний </w:t>
      </w:r>
    </w:p>
    <w:p w:rsidR="00A727D7" w:rsidRPr="00F17C28" w:rsidRDefault="00E31511" w:rsidP="00F17C28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="00A727D7" w:rsidRPr="00F17C2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A727D7" w:rsidRPr="00F17C28" w:rsidRDefault="00A727D7" w:rsidP="00F17C28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A727D7" w:rsidRPr="00F17C28" w:rsidRDefault="00A727D7" w:rsidP="00F17C2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F17C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</w:t>
      </w:r>
      <w:r w:rsidR="00F17C28" w:rsidRPr="00F17C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7C28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</w:t>
      </w:r>
      <w:r w:rsidR="00E31511">
        <w:rPr>
          <w:rFonts w:ascii="Times New Roman" w:hAnsi="Times New Roman" w:cs="Times New Roman"/>
          <w:sz w:val="24"/>
          <w:szCs w:val="24"/>
        </w:rPr>
        <w:t>»</w:t>
      </w:r>
      <w:r w:rsidRPr="00F17C28">
        <w:rPr>
          <w:rFonts w:ascii="Times New Roman" w:hAnsi="Times New Roman" w:cs="Times New Roman"/>
          <w:sz w:val="24"/>
          <w:szCs w:val="24"/>
        </w:rPr>
        <w:t>, З</w:t>
      </w:r>
      <w:r w:rsidR="00F17C28" w:rsidRPr="00F17C28">
        <w:rPr>
          <w:rFonts w:ascii="Times New Roman" w:hAnsi="Times New Roman" w:cs="Times New Roman"/>
          <w:sz w:val="24"/>
          <w:szCs w:val="24"/>
        </w:rPr>
        <w:t xml:space="preserve">аконом Томской области от 17 ноября </w:t>
      </w:r>
      <w:r w:rsidRPr="00F17C28">
        <w:rPr>
          <w:rFonts w:ascii="Times New Roman" w:hAnsi="Times New Roman" w:cs="Times New Roman"/>
          <w:sz w:val="24"/>
          <w:szCs w:val="24"/>
        </w:rPr>
        <w:t>2014</w:t>
      </w:r>
      <w:r w:rsidR="00F17C28" w:rsidRPr="00F17C2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17C28">
        <w:rPr>
          <w:rFonts w:ascii="Times New Roman" w:hAnsi="Times New Roman" w:cs="Times New Roman"/>
          <w:sz w:val="24"/>
          <w:szCs w:val="24"/>
        </w:rPr>
        <w:t xml:space="preserve"> №</w:t>
      </w:r>
      <w:r w:rsidR="00F17C28">
        <w:rPr>
          <w:rFonts w:ascii="Times New Roman" w:hAnsi="Times New Roman" w:cs="Times New Roman"/>
          <w:sz w:val="24"/>
          <w:szCs w:val="24"/>
        </w:rPr>
        <w:t xml:space="preserve"> </w:t>
      </w:r>
      <w:r w:rsidRPr="00F17C28">
        <w:rPr>
          <w:rFonts w:ascii="Times New Roman" w:hAnsi="Times New Roman" w:cs="Times New Roman"/>
          <w:sz w:val="24"/>
          <w:szCs w:val="24"/>
        </w:rPr>
        <w:t>152-ОЗ «О закреплении отдельных вопросов местного значения за сельскими поселениями Томской области»</w:t>
      </w:r>
      <w:r w:rsidR="00E31511">
        <w:rPr>
          <w:rFonts w:ascii="Times New Roman" w:hAnsi="Times New Roman" w:cs="Times New Roman"/>
          <w:sz w:val="24"/>
          <w:szCs w:val="24"/>
        </w:rPr>
        <w:t>, в целях приведения в соответствие с действующим законодательством</w:t>
      </w:r>
      <w:r w:rsidRPr="00F17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7D7" w:rsidRPr="00F17C28" w:rsidRDefault="00A727D7" w:rsidP="00F17C2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27D7" w:rsidRPr="00F17C28" w:rsidRDefault="00A727D7" w:rsidP="00F17C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7C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727D7" w:rsidRPr="00F17C28" w:rsidRDefault="00A727D7" w:rsidP="00F17C28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7C28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F17C28">
        <w:rPr>
          <w:rFonts w:ascii="Times New Roman" w:hAnsi="Times New Roman" w:cs="Times New Roman"/>
          <w:sz w:val="24"/>
          <w:szCs w:val="24"/>
        </w:rPr>
        <w:t>П</w:t>
      </w:r>
      <w:r w:rsidRPr="00F17C28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F17C2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F17C28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="00F17C2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02 декабря </w:t>
      </w:r>
      <w:r w:rsidRPr="00F17C28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="00F17C28">
        <w:rPr>
          <w:rFonts w:ascii="Times New Roman" w:hAnsi="Times New Roman" w:cs="Times New Roman"/>
          <w:bCs/>
          <w:sz w:val="24"/>
          <w:szCs w:val="24"/>
        </w:rPr>
        <w:t>года  № 93 «Об утверждении П</w:t>
      </w:r>
      <w:r w:rsidRPr="00F17C28">
        <w:rPr>
          <w:rFonts w:ascii="Times New Roman" w:hAnsi="Times New Roman" w:cs="Times New Roman"/>
          <w:bCs/>
          <w:sz w:val="24"/>
          <w:szCs w:val="24"/>
        </w:rPr>
        <w:t xml:space="preserve">оложения о </w:t>
      </w:r>
      <w:r w:rsidR="00F17C28">
        <w:rPr>
          <w:rFonts w:ascii="Times New Roman" w:hAnsi="Times New Roman" w:cs="Times New Roman"/>
          <w:bCs/>
          <w:sz w:val="24"/>
          <w:szCs w:val="24"/>
        </w:rPr>
        <w:t xml:space="preserve">порядке осуществления муниципального  лесного контроля на территории муниципального образования </w:t>
      </w:r>
      <w:proofErr w:type="spellStart"/>
      <w:r w:rsidR="00F17C28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="00F17C2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поселение», считать утратившим силу.</w:t>
      </w:r>
    </w:p>
    <w:p w:rsidR="00F17C28" w:rsidRDefault="00A727D7" w:rsidP="00F17C28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7C28">
        <w:rPr>
          <w:rFonts w:ascii="Times New Roman" w:hAnsi="Times New Roman" w:cs="Times New Roman"/>
          <w:bCs/>
          <w:sz w:val="24"/>
          <w:szCs w:val="24"/>
        </w:rPr>
        <w:t xml:space="preserve">            2. </w:t>
      </w:r>
      <w:r w:rsidR="00F17C28">
        <w:rPr>
          <w:rFonts w:ascii="Times New Roman" w:hAnsi="Times New Roman" w:cs="Times New Roman"/>
          <w:sz w:val="24"/>
          <w:szCs w:val="24"/>
        </w:rPr>
        <w:t>П</w:t>
      </w:r>
      <w:r w:rsidRPr="00F17C28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F17C2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F17C28">
        <w:rPr>
          <w:rFonts w:ascii="Times New Roman" w:hAnsi="Times New Roman" w:cs="Times New Roman"/>
          <w:bCs/>
          <w:sz w:val="24"/>
          <w:szCs w:val="24"/>
        </w:rPr>
        <w:t>Кривошеинск</w:t>
      </w:r>
      <w:r w:rsidR="00F17C28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F17C2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28 ноября </w:t>
      </w:r>
      <w:r w:rsidRPr="00F17C28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="00F17C28">
        <w:rPr>
          <w:rFonts w:ascii="Times New Roman" w:hAnsi="Times New Roman" w:cs="Times New Roman"/>
          <w:bCs/>
          <w:sz w:val="24"/>
          <w:szCs w:val="24"/>
        </w:rPr>
        <w:t xml:space="preserve">года № 92 </w:t>
      </w:r>
      <w:r w:rsidRPr="00F17C28">
        <w:rPr>
          <w:rFonts w:ascii="Times New Roman" w:hAnsi="Times New Roman" w:cs="Times New Roman"/>
          <w:bCs/>
          <w:sz w:val="24"/>
          <w:szCs w:val="24"/>
        </w:rPr>
        <w:t xml:space="preserve"> «Об утверждени</w:t>
      </w:r>
      <w:r w:rsidR="00F17C28">
        <w:rPr>
          <w:rFonts w:ascii="Times New Roman" w:hAnsi="Times New Roman" w:cs="Times New Roman"/>
          <w:bCs/>
          <w:sz w:val="24"/>
          <w:szCs w:val="24"/>
        </w:rPr>
        <w:t>и Административного регламента «Осуществление</w:t>
      </w:r>
      <w:r w:rsidRPr="00F17C28">
        <w:rPr>
          <w:rFonts w:ascii="Times New Roman" w:hAnsi="Times New Roman" w:cs="Times New Roman"/>
          <w:bCs/>
          <w:sz w:val="24"/>
          <w:szCs w:val="24"/>
        </w:rPr>
        <w:t xml:space="preserve"> муниципального лесного контроля на территории </w:t>
      </w:r>
      <w:r w:rsidR="00F17C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7C28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="00F17C2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17C28">
        <w:rPr>
          <w:rFonts w:ascii="Times New Roman" w:hAnsi="Times New Roman" w:cs="Times New Roman"/>
          <w:bCs/>
          <w:sz w:val="24"/>
          <w:szCs w:val="24"/>
        </w:rPr>
        <w:t>»</w:t>
      </w:r>
      <w:r w:rsidR="00F17C28">
        <w:rPr>
          <w:rFonts w:ascii="Times New Roman" w:hAnsi="Times New Roman" w:cs="Times New Roman"/>
          <w:bCs/>
          <w:sz w:val="24"/>
          <w:szCs w:val="24"/>
        </w:rPr>
        <w:t>, считать утратившим силу.</w:t>
      </w:r>
    </w:p>
    <w:p w:rsidR="00F17C28" w:rsidRPr="00BD65BD" w:rsidRDefault="00F17C28" w:rsidP="00F17C2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BD65BD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Информационном </w:t>
      </w:r>
      <w:proofErr w:type="gramStart"/>
      <w:r w:rsidRPr="00BD65B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F17C28" w:rsidRPr="00BD65BD" w:rsidRDefault="00F17C28" w:rsidP="00F17C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511">
        <w:rPr>
          <w:rFonts w:ascii="Times New Roman" w:hAnsi="Times New Roman" w:cs="Times New Roman"/>
          <w:sz w:val="24"/>
          <w:szCs w:val="24"/>
        </w:rPr>
        <w:t>,</w:t>
      </w:r>
      <w:r w:rsidRPr="00BD65BD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F17C28" w:rsidRPr="00BD65BD" w:rsidRDefault="00F17C28" w:rsidP="00F17C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315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</w:t>
      </w:r>
      <w:proofErr w:type="gramStart"/>
      <w:r w:rsidRPr="00BD65B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</w:t>
      </w:r>
    </w:p>
    <w:p w:rsidR="00A727D7" w:rsidRPr="00F17C28" w:rsidRDefault="00E31511" w:rsidP="00E315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A727D7" w:rsidRPr="00F17C28">
        <w:rPr>
          <w:rFonts w:ascii="Times New Roman" w:hAnsi="Times New Roman" w:cs="Times New Roman"/>
          <w:sz w:val="24"/>
          <w:szCs w:val="24"/>
        </w:rPr>
        <w:t>5.</w:t>
      </w:r>
      <w:bookmarkEnd w:id="1"/>
      <w:proofErr w:type="gramStart"/>
      <w:r w:rsidR="00A727D7" w:rsidRPr="00F17C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727D7" w:rsidRPr="00F17C2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</w:t>
      </w:r>
      <w:r>
        <w:rPr>
          <w:rFonts w:ascii="Times New Roman" w:hAnsi="Times New Roman" w:cs="Times New Roman"/>
          <w:sz w:val="24"/>
          <w:szCs w:val="24"/>
        </w:rPr>
        <w:t xml:space="preserve">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27D7" w:rsidRPr="00F17C28" w:rsidRDefault="00A727D7" w:rsidP="00F17C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7D7" w:rsidRPr="00F17C28" w:rsidRDefault="00A727D7" w:rsidP="00F17C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7D7" w:rsidRPr="00F17C28" w:rsidRDefault="00A727D7" w:rsidP="00F17C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511" w:rsidRPr="00BD65BD" w:rsidRDefault="00E31511" w:rsidP="00E315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E31511" w:rsidRPr="00BD65BD" w:rsidRDefault="00E31511" w:rsidP="00E315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E31511" w:rsidRPr="00BD65BD" w:rsidRDefault="00E31511" w:rsidP="00E315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511" w:rsidRPr="00BD65BD" w:rsidRDefault="00E31511" w:rsidP="00E315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511" w:rsidRDefault="00E31511" w:rsidP="00E3151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E31511" w:rsidRDefault="00E31511" w:rsidP="00E3151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E31511" w:rsidRPr="00E31511" w:rsidRDefault="00E31511" w:rsidP="00E3151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E31511" w:rsidRPr="00E31511" w:rsidRDefault="00E31511" w:rsidP="00E3151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E31511" w:rsidRPr="00E31511" w:rsidRDefault="00E31511" w:rsidP="00E3151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E31511" w:rsidRPr="00E31511" w:rsidRDefault="00E31511" w:rsidP="00E3151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E31511" w:rsidRPr="00E31511" w:rsidRDefault="00E31511" w:rsidP="00E3151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727D7" w:rsidRPr="00E31511" w:rsidRDefault="00E31511" w:rsidP="00E3151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E31511" w:rsidRPr="00E31511" w:rsidRDefault="00E31511" w:rsidP="00E3151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E31511" w:rsidRPr="00E31511" w:rsidRDefault="00E31511" w:rsidP="00E3151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Г.И.</w:t>
      </w:r>
    </w:p>
    <w:p w:rsidR="00E31511" w:rsidRPr="00E31511" w:rsidRDefault="00E31511" w:rsidP="00E3151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A727D7" w:rsidRDefault="00A727D7" w:rsidP="00A727D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A727D7" w:rsidRDefault="00A727D7" w:rsidP="00A727D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A727D7" w:rsidRDefault="00A727D7" w:rsidP="00A727D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A727D7" w:rsidRDefault="00A727D7" w:rsidP="00A727D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6401EC" w:rsidRDefault="006401EC"/>
    <w:sectPr w:rsidR="006401EC" w:rsidSect="00562973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27D7"/>
    <w:rsid w:val="00490E2B"/>
    <w:rsid w:val="006401EC"/>
    <w:rsid w:val="00A727D7"/>
    <w:rsid w:val="00E31511"/>
    <w:rsid w:val="00F1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2015-02-09T10:55:00Z</cp:lastPrinted>
  <dcterms:created xsi:type="dcterms:W3CDTF">2015-02-09T10:24:00Z</dcterms:created>
  <dcterms:modified xsi:type="dcterms:W3CDTF">2015-02-09T10:56:00Z</dcterms:modified>
</cp:coreProperties>
</file>