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58" w:rsidRDefault="00775158" w:rsidP="00957EE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75158" w:rsidRDefault="00775158" w:rsidP="00775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5158" w:rsidRDefault="00775158" w:rsidP="00775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29.11.2019г.                                                                                                                            №  73</w:t>
      </w:r>
    </w:p>
    <w:p w:rsidR="00775158" w:rsidRDefault="00775158" w:rsidP="0077515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775158" w:rsidRDefault="00775158" w:rsidP="0077515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75158" w:rsidRDefault="00775158" w:rsidP="0077515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75158" w:rsidRDefault="00775158" w:rsidP="007751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75158" w:rsidRDefault="00775158" w:rsidP="0077515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от 20.12.2016 № 124 </w:t>
      </w:r>
      <w:r>
        <w:rPr>
          <w:rFonts w:ascii="Times New Roman" w:hAnsi="Times New Roman"/>
          <w:sz w:val="24"/>
          <w:szCs w:val="24"/>
        </w:rPr>
        <w:t>«О проведении работ по защите персональных данных в Администрации Пудовского сельского поселения».</w:t>
      </w:r>
    </w:p>
    <w:p w:rsidR="00775158" w:rsidRDefault="00775158" w:rsidP="0077515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Пудовского сельского поселения от  20.12.2016 № 124 </w:t>
      </w:r>
      <w:r>
        <w:rPr>
          <w:rFonts w:ascii="Times New Roman" w:hAnsi="Times New Roman"/>
          <w:sz w:val="24"/>
          <w:szCs w:val="24"/>
        </w:rPr>
        <w:t>«О проведении работ по защите персональных данных в Админист</w:t>
      </w:r>
      <w:r w:rsidR="008F759F">
        <w:rPr>
          <w:rFonts w:ascii="Times New Roman" w:hAnsi="Times New Roman"/>
          <w:sz w:val="24"/>
          <w:szCs w:val="24"/>
        </w:rPr>
        <w:t>рации Пудовского сельского поселения»</w:t>
      </w:r>
    </w:p>
    <w:p w:rsidR="00775158" w:rsidRDefault="00775158" w:rsidP="0077515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75158" w:rsidRDefault="00775158" w:rsidP="0077515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 </w:t>
      </w:r>
      <w:r w:rsidR="008F75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59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F75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F759F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="008F759F">
        <w:rPr>
          <w:rFonts w:ascii="Times New Roman" w:hAnsi="Times New Roman"/>
          <w:sz w:val="24"/>
          <w:szCs w:val="24"/>
        </w:rPr>
        <w:t xml:space="preserve"> проведении работ по защите персональных данных в Администрации Пудовского сельского </w:t>
      </w:r>
      <w:r w:rsidR="006249FE">
        <w:rPr>
          <w:rFonts w:ascii="Times New Roman" w:hAnsi="Times New Roman"/>
          <w:sz w:val="24"/>
          <w:szCs w:val="24"/>
        </w:rPr>
        <w:t xml:space="preserve"> </w:t>
      </w:r>
      <w:r w:rsidR="008F759F">
        <w:rPr>
          <w:rFonts w:ascii="Times New Roman" w:hAnsi="Times New Roman"/>
          <w:sz w:val="24"/>
          <w:szCs w:val="24"/>
        </w:rPr>
        <w:t>поселения</w:t>
      </w:r>
      <w:r w:rsidR="006249F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считать не действительным.     </w:t>
      </w:r>
    </w:p>
    <w:p w:rsidR="00775158" w:rsidRDefault="00775158" w:rsidP="0077515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775158" w:rsidRDefault="00775158" w:rsidP="0077515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5158" w:rsidRDefault="00775158" w:rsidP="0077515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158" w:rsidRDefault="00775158" w:rsidP="007751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75158" w:rsidRDefault="00775158" w:rsidP="007751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775158" w:rsidRDefault="00775158" w:rsidP="007751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75158" w:rsidRDefault="00775158" w:rsidP="007751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75158" w:rsidRDefault="006249FE" w:rsidP="007751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Королевич Н.А.</w:t>
      </w:r>
    </w:p>
    <w:p w:rsidR="00775158" w:rsidRDefault="00775158" w:rsidP="007751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p w:rsidR="00775158" w:rsidRDefault="00775158" w:rsidP="0077515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58"/>
    <w:rsid w:val="00396F45"/>
    <w:rsid w:val="006249FE"/>
    <w:rsid w:val="00775158"/>
    <w:rsid w:val="007C0031"/>
    <w:rsid w:val="008D5E82"/>
    <w:rsid w:val="008F759F"/>
    <w:rsid w:val="00957EE6"/>
    <w:rsid w:val="00BB4661"/>
    <w:rsid w:val="00C0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2019-11-29T04:12:00Z</dcterms:created>
  <dcterms:modified xsi:type="dcterms:W3CDTF">2019-11-29T09:04:00Z</dcterms:modified>
</cp:coreProperties>
</file>