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7A" w:rsidRDefault="00460B7A" w:rsidP="00460B7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0B7A" w:rsidRDefault="00460B7A" w:rsidP="00460B7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460B7A" w:rsidRDefault="00460B7A" w:rsidP="00460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60B7A" w:rsidRDefault="00460B7A" w:rsidP="00460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29.11.2019г.                                                                                                                            №  74</w:t>
      </w:r>
    </w:p>
    <w:p w:rsidR="00460B7A" w:rsidRDefault="00460B7A" w:rsidP="00460B7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460B7A" w:rsidRDefault="00460B7A" w:rsidP="00460B7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460B7A" w:rsidRDefault="00460B7A" w:rsidP="00460B7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60B7A" w:rsidRDefault="00460B7A" w:rsidP="00460B7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от 21.12.2016 № 125 </w:t>
      </w:r>
      <w:r>
        <w:rPr>
          <w:rFonts w:ascii="Times New Roman" w:hAnsi="Times New Roman"/>
          <w:sz w:val="24"/>
          <w:szCs w:val="24"/>
        </w:rPr>
        <w:t>«Об утверждении Положения о  защите персональных данных, обрабатываемых в информационных системах персональных данных Администрации Пудовского сельского поселения».</w:t>
      </w:r>
    </w:p>
    <w:p w:rsidR="00460B7A" w:rsidRDefault="00460B7A" w:rsidP="00460B7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Пудовского сельского поселения от  21.12.2016 № 125 </w:t>
      </w:r>
      <w:r>
        <w:rPr>
          <w:rFonts w:ascii="Times New Roman" w:hAnsi="Times New Roman"/>
          <w:sz w:val="24"/>
          <w:szCs w:val="24"/>
        </w:rPr>
        <w:t>«Об утверждении Положения о защите персональных данных, обрабатываемых в информационных системах персональных данных Администрации Пудовского сельского поселения».</w:t>
      </w:r>
    </w:p>
    <w:p w:rsidR="00460B7A" w:rsidRDefault="00460B7A" w:rsidP="00460B7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60B7A" w:rsidRDefault="00460B7A" w:rsidP="00460B7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Постановление Администрации Пудовского сельского поселения от 21.12.2016 № 125 </w:t>
      </w:r>
      <w:r>
        <w:rPr>
          <w:rFonts w:ascii="Times New Roman" w:hAnsi="Times New Roman"/>
          <w:sz w:val="24"/>
          <w:szCs w:val="24"/>
        </w:rPr>
        <w:t>«Об утверждении Положения о защите персональных данных, обрабатываемых в информационных системах персональных данных Администрации Пудовского сельского поселения»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считать не действительным.     </w:t>
      </w:r>
    </w:p>
    <w:p w:rsidR="00460B7A" w:rsidRDefault="00460B7A" w:rsidP="00460B7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460B7A" w:rsidRDefault="00460B7A" w:rsidP="00460B7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0B7A" w:rsidRDefault="00460B7A" w:rsidP="00460B7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Королевич Н.А.</w:t>
      </w:r>
    </w:p>
    <w:p w:rsidR="00BB4661" w:rsidRPr="00460B7A" w:rsidRDefault="00460B7A" w:rsidP="00460B7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sectPr w:rsidR="00BB4661" w:rsidRPr="00460B7A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7A"/>
    <w:rsid w:val="00460B7A"/>
    <w:rsid w:val="008040A1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2019-12-02T04:12:00Z</dcterms:created>
  <dcterms:modified xsi:type="dcterms:W3CDTF">2019-12-02T04:12:00Z</dcterms:modified>
</cp:coreProperties>
</file>