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857" w:rsidRPr="006A4857" w:rsidRDefault="006A4857" w:rsidP="006A485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A4857" w:rsidRPr="00BD65BD" w:rsidRDefault="006A4857" w:rsidP="006A485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6A4857" w:rsidRPr="00BD65BD" w:rsidRDefault="006A4857" w:rsidP="006A485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857" w:rsidRPr="00BD65BD" w:rsidRDefault="006A4857" w:rsidP="006A485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A4857" w:rsidRPr="00BD65BD" w:rsidRDefault="006A4857" w:rsidP="006A485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A4857" w:rsidRPr="00BD65BD" w:rsidRDefault="006A4857" w:rsidP="006A485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A4857" w:rsidRPr="00BD65BD" w:rsidRDefault="006A4857" w:rsidP="006A485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6.03.2015</w:t>
      </w:r>
      <w:r w:rsidRPr="00BD65BD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D65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D65B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№  9</w:t>
      </w:r>
    </w:p>
    <w:p w:rsidR="006A4857" w:rsidRPr="00BD65BD" w:rsidRDefault="006A4857" w:rsidP="006A485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BD65BD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6A4857" w:rsidRPr="00BD65BD" w:rsidRDefault="006A4857" w:rsidP="006A485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D65BD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BD65BD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6A4857" w:rsidRPr="00BD65BD" w:rsidRDefault="006A4857" w:rsidP="006A485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6A4857" w:rsidRDefault="006A4857" w:rsidP="006A4857">
      <w:pPr>
        <w:spacing w:after="0" w:line="240" w:lineRule="atLeast"/>
        <w:jc w:val="both"/>
      </w:pPr>
    </w:p>
    <w:p w:rsidR="006A4857" w:rsidRPr="006A4857" w:rsidRDefault="006A4857" w:rsidP="006A485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4857" w:rsidRPr="006A4857" w:rsidRDefault="006A4857" w:rsidP="006A485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A4857">
        <w:rPr>
          <w:rFonts w:ascii="Times New Roman" w:hAnsi="Times New Roman" w:cs="Times New Roman"/>
          <w:sz w:val="24"/>
          <w:szCs w:val="24"/>
        </w:rPr>
        <w:t>О мероприятиях  по отводу талых вод в весенний  период</w:t>
      </w:r>
      <w:r w:rsidR="00820188">
        <w:rPr>
          <w:rFonts w:ascii="Times New Roman" w:hAnsi="Times New Roman" w:cs="Times New Roman"/>
          <w:sz w:val="24"/>
          <w:szCs w:val="24"/>
        </w:rPr>
        <w:t xml:space="preserve"> 2015 года</w:t>
      </w:r>
    </w:p>
    <w:p w:rsidR="006A4857" w:rsidRPr="006A4857" w:rsidRDefault="006A4857" w:rsidP="006A485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4857" w:rsidRPr="006A4857" w:rsidRDefault="006A4857" w:rsidP="006A485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4857" w:rsidRPr="006A4857" w:rsidRDefault="006A4857" w:rsidP="006A485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A4857">
        <w:rPr>
          <w:rFonts w:ascii="Times New Roman" w:hAnsi="Times New Roman" w:cs="Times New Roman"/>
          <w:sz w:val="24"/>
          <w:szCs w:val="24"/>
        </w:rPr>
        <w:t xml:space="preserve">        В связи с наступающими оттепелями, в целях снижения экономического ущерба и предотвращения чрезвычайных ситуаций в весенний период</w:t>
      </w:r>
    </w:p>
    <w:p w:rsidR="006A4857" w:rsidRPr="006A4857" w:rsidRDefault="006A4857" w:rsidP="006A485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4857" w:rsidRPr="006A4857" w:rsidRDefault="006A4857" w:rsidP="006A485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A485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A4857" w:rsidRPr="006A4857" w:rsidRDefault="006A4857" w:rsidP="006A485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A4857">
        <w:rPr>
          <w:rFonts w:ascii="Times New Roman" w:hAnsi="Times New Roman" w:cs="Times New Roman"/>
          <w:sz w:val="24"/>
          <w:szCs w:val="24"/>
        </w:rPr>
        <w:t xml:space="preserve">         1. Рекомендовать руководителям предприятий, организаций и учреждений всех форм собственности, расположенных на территории муниципального образования «</w:t>
      </w:r>
      <w:proofErr w:type="spellStart"/>
      <w:r w:rsidRPr="006A4857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6A4857">
        <w:rPr>
          <w:rFonts w:ascii="Times New Roman" w:hAnsi="Times New Roman" w:cs="Times New Roman"/>
          <w:sz w:val="24"/>
          <w:szCs w:val="24"/>
        </w:rPr>
        <w:t xml:space="preserve"> сельское поселение»,  провести работы по очистке снега от стен производственных и социальных объектов, дренажных труб, кюветов от снега и наледи для отвода талых вод от производственных и социальных строений для предотвращения их затопления.</w:t>
      </w:r>
    </w:p>
    <w:p w:rsidR="006A4857" w:rsidRPr="006A4857" w:rsidRDefault="00820188" w:rsidP="006A485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Утвердить П</w:t>
      </w:r>
      <w:r w:rsidR="006A4857" w:rsidRPr="006A4857">
        <w:rPr>
          <w:rFonts w:ascii="Times New Roman" w:hAnsi="Times New Roman" w:cs="Times New Roman"/>
          <w:sz w:val="24"/>
          <w:szCs w:val="24"/>
        </w:rPr>
        <w:t>лан мероприятий по организации работ в период весеннего таяния снега</w:t>
      </w:r>
      <w:r>
        <w:rPr>
          <w:rFonts w:ascii="Times New Roman" w:hAnsi="Times New Roman" w:cs="Times New Roman"/>
          <w:sz w:val="24"/>
          <w:szCs w:val="24"/>
        </w:rPr>
        <w:t xml:space="preserve"> 2015 года</w:t>
      </w:r>
      <w:r w:rsidR="006A4857" w:rsidRPr="006A4857">
        <w:rPr>
          <w:rFonts w:ascii="Times New Roman" w:hAnsi="Times New Roman" w:cs="Times New Roman"/>
          <w:sz w:val="24"/>
          <w:szCs w:val="24"/>
        </w:rPr>
        <w:t>, согласно приложению.</w:t>
      </w:r>
    </w:p>
    <w:p w:rsidR="006A4857" w:rsidRPr="006A4857" w:rsidRDefault="006A4857" w:rsidP="006A4857">
      <w:pPr>
        <w:tabs>
          <w:tab w:val="left" w:pos="284"/>
          <w:tab w:val="left" w:pos="96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A4857">
        <w:rPr>
          <w:rFonts w:ascii="Times New Roman" w:hAnsi="Times New Roman" w:cs="Times New Roman"/>
          <w:sz w:val="24"/>
          <w:szCs w:val="24"/>
        </w:rPr>
        <w:t xml:space="preserve">         3.  Настоящее постановление опубликовать в Информационном </w:t>
      </w:r>
      <w:proofErr w:type="gramStart"/>
      <w:r w:rsidRPr="006A4857">
        <w:rPr>
          <w:rFonts w:ascii="Times New Roman" w:hAnsi="Times New Roman" w:cs="Times New Roman"/>
          <w:sz w:val="24"/>
          <w:szCs w:val="24"/>
        </w:rPr>
        <w:t>бюллетене</w:t>
      </w:r>
      <w:proofErr w:type="gramEnd"/>
      <w:r w:rsidRPr="006A4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857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6A4857">
        <w:rPr>
          <w:rFonts w:ascii="Times New Roman" w:hAnsi="Times New Roman" w:cs="Times New Roman"/>
          <w:sz w:val="24"/>
          <w:szCs w:val="24"/>
        </w:rPr>
        <w:t xml:space="preserve"> сельского поселения и разместить на официальном сайте </w:t>
      </w:r>
      <w:proofErr w:type="spellStart"/>
      <w:r w:rsidRPr="006A4857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6A4857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Интернет.</w:t>
      </w:r>
    </w:p>
    <w:p w:rsidR="006A4857" w:rsidRPr="006A4857" w:rsidRDefault="006A4857" w:rsidP="006A4857">
      <w:pPr>
        <w:tabs>
          <w:tab w:val="left" w:pos="284"/>
          <w:tab w:val="left" w:pos="96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A4857">
        <w:rPr>
          <w:rFonts w:ascii="Times New Roman" w:hAnsi="Times New Roman" w:cs="Times New Roman"/>
          <w:sz w:val="24"/>
          <w:szCs w:val="24"/>
        </w:rPr>
        <w:t xml:space="preserve">         4.  Настоящее постановление вступае</w:t>
      </w:r>
      <w:r w:rsidR="00672A73">
        <w:rPr>
          <w:rFonts w:ascii="Times New Roman" w:hAnsi="Times New Roman" w:cs="Times New Roman"/>
          <w:sz w:val="24"/>
          <w:szCs w:val="24"/>
        </w:rPr>
        <w:t xml:space="preserve">т в силу </w:t>
      </w:r>
      <w:proofErr w:type="gramStart"/>
      <w:r w:rsidR="00672A73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672A73">
        <w:rPr>
          <w:rFonts w:ascii="Times New Roman" w:hAnsi="Times New Roman" w:cs="Times New Roman"/>
          <w:sz w:val="24"/>
          <w:szCs w:val="24"/>
        </w:rPr>
        <w:t xml:space="preserve"> его подписания</w:t>
      </w:r>
      <w:r w:rsidRPr="006A4857">
        <w:rPr>
          <w:rFonts w:ascii="Times New Roman" w:hAnsi="Times New Roman" w:cs="Times New Roman"/>
          <w:sz w:val="24"/>
          <w:szCs w:val="24"/>
        </w:rPr>
        <w:t>.</w:t>
      </w:r>
    </w:p>
    <w:p w:rsidR="006A4857" w:rsidRPr="006A4857" w:rsidRDefault="006A4857" w:rsidP="006A4857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A4857">
        <w:rPr>
          <w:rFonts w:ascii="Times New Roman" w:hAnsi="Times New Roman" w:cs="Times New Roman"/>
          <w:sz w:val="24"/>
          <w:szCs w:val="24"/>
        </w:rPr>
        <w:t xml:space="preserve">         5.  </w:t>
      </w:r>
      <w:proofErr w:type="gramStart"/>
      <w:r w:rsidRPr="006A4857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6A485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специалиста ЖКХ, ГО ЧС и благоустройству Администрации </w:t>
      </w:r>
      <w:proofErr w:type="spellStart"/>
      <w:r w:rsidRPr="006A4857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6A4857">
        <w:rPr>
          <w:rFonts w:ascii="Times New Roman" w:hAnsi="Times New Roman" w:cs="Times New Roman"/>
          <w:sz w:val="24"/>
          <w:szCs w:val="24"/>
        </w:rPr>
        <w:t xml:space="preserve"> се</w:t>
      </w:r>
      <w:r w:rsidR="00672A73">
        <w:rPr>
          <w:rFonts w:ascii="Times New Roman" w:hAnsi="Times New Roman" w:cs="Times New Roman"/>
          <w:sz w:val="24"/>
          <w:szCs w:val="24"/>
        </w:rPr>
        <w:t>льского поселения.</w:t>
      </w:r>
    </w:p>
    <w:p w:rsidR="006A4857" w:rsidRPr="006A4857" w:rsidRDefault="006A4857" w:rsidP="006A485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4857" w:rsidRPr="006A4857" w:rsidRDefault="006A4857" w:rsidP="006A485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4857" w:rsidRPr="006A4857" w:rsidRDefault="006A4857" w:rsidP="006A485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A4857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6A4857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6A4857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</w:t>
      </w:r>
    </w:p>
    <w:p w:rsidR="006A4857" w:rsidRPr="006A4857" w:rsidRDefault="006A4857" w:rsidP="006A485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A4857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</w:t>
      </w:r>
      <w:proofErr w:type="spellStart"/>
      <w:r w:rsidRPr="006A4857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6A4857" w:rsidRPr="006A4857" w:rsidRDefault="006A4857" w:rsidP="006A485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A4857" w:rsidRPr="006A4857" w:rsidRDefault="006A4857" w:rsidP="006A485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A4857" w:rsidRPr="00672A73" w:rsidRDefault="006A4857" w:rsidP="006A485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A4857" w:rsidRPr="00672A73" w:rsidRDefault="00672A73" w:rsidP="006A485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proofErr w:type="spellStart"/>
      <w:r w:rsidRPr="00672A73">
        <w:rPr>
          <w:rFonts w:ascii="Times New Roman" w:hAnsi="Times New Roman" w:cs="Times New Roman"/>
          <w:sz w:val="20"/>
          <w:szCs w:val="20"/>
        </w:rPr>
        <w:t>Шабунин</w:t>
      </w:r>
      <w:proofErr w:type="spellEnd"/>
      <w:r w:rsidRPr="00672A73">
        <w:rPr>
          <w:rFonts w:ascii="Times New Roman" w:hAnsi="Times New Roman" w:cs="Times New Roman"/>
          <w:sz w:val="20"/>
          <w:szCs w:val="20"/>
        </w:rPr>
        <w:t xml:space="preserve"> А.А.</w:t>
      </w:r>
    </w:p>
    <w:p w:rsidR="006A4857" w:rsidRPr="00672A73" w:rsidRDefault="006A4857" w:rsidP="006A485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72A73">
        <w:rPr>
          <w:rFonts w:ascii="Times New Roman" w:hAnsi="Times New Roman" w:cs="Times New Roman"/>
          <w:sz w:val="20"/>
          <w:szCs w:val="20"/>
        </w:rPr>
        <w:t>4 64 31</w:t>
      </w:r>
    </w:p>
    <w:p w:rsidR="006A4857" w:rsidRPr="00672A73" w:rsidRDefault="006A4857" w:rsidP="006A485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A4857" w:rsidRPr="00672A73" w:rsidRDefault="006A4857" w:rsidP="006A485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A4857" w:rsidRPr="00672A73" w:rsidRDefault="006A4857" w:rsidP="006A485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72A73">
        <w:rPr>
          <w:rFonts w:ascii="Times New Roman" w:hAnsi="Times New Roman" w:cs="Times New Roman"/>
          <w:sz w:val="20"/>
          <w:szCs w:val="20"/>
        </w:rPr>
        <w:t>Прокуратура</w:t>
      </w:r>
    </w:p>
    <w:p w:rsidR="006A4857" w:rsidRPr="00672A73" w:rsidRDefault="006A4857" w:rsidP="006A485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72A73">
        <w:rPr>
          <w:rFonts w:ascii="Times New Roman" w:hAnsi="Times New Roman" w:cs="Times New Roman"/>
          <w:sz w:val="20"/>
          <w:szCs w:val="20"/>
        </w:rPr>
        <w:t>СПК «</w:t>
      </w:r>
      <w:proofErr w:type="spellStart"/>
      <w:r w:rsidRPr="00672A73">
        <w:rPr>
          <w:rFonts w:ascii="Times New Roman" w:hAnsi="Times New Roman" w:cs="Times New Roman"/>
          <w:sz w:val="20"/>
          <w:szCs w:val="20"/>
        </w:rPr>
        <w:t>Белосток</w:t>
      </w:r>
      <w:proofErr w:type="spellEnd"/>
      <w:r w:rsidRPr="00672A73">
        <w:rPr>
          <w:rFonts w:ascii="Times New Roman" w:hAnsi="Times New Roman" w:cs="Times New Roman"/>
          <w:sz w:val="20"/>
          <w:szCs w:val="20"/>
        </w:rPr>
        <w:t>»</w:t>
      </w:r>
    </w:p>
    <w:p w:rsidR="006A4857" w:rsidRPr="00672A73" w:rsidRDefault="006A4857" w:rsidP="006A485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72A73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672A73">
        <w:rPr>
          <w:rFonts w:ascii="Times New Roman" w:hAnsi="Times New Roman" w:cs="Times New Roman"/>
          <w:sz w:val="20"/>
          <w:szCs w:val="20"/>
        </w:rPr>
        <w:t>Пудовская</w:t>
      </w:r>
      <w:proofErr w:type="spellEnd"/>
      <w:r w:rsidRPr="00672A73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6A4857" w:rsidRPr="00672A73" w:rsidRDefault="006A4857" w:rsidP="006A485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72A73">
        <w:rPr>
          <w:rFonts w:ascii="Times New Roman" w:hAnsi="Times New Roman" w:cs="Times New Roman"/>
          <w:sz w:val="20"/>
          <w:szCs w:val="20"/>
        </w:rPr>
        <w:t>МБДОУ «Улыбка»</w:t>
      </w:r>
    </w:p>
    <w:p w:rsidR="006A4857" w:rsidRPr="00672A73" w:rsidRDefault="006A4857" w:rsidP="006A485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72A73">
        <w:rPr>
          <w:rFonts w:ascii="Times New Roman" w:hAnsi="Times New Roman" w:cs="Times New Roman"/>
          <w:sz w:val="20"/>
          <w:szCs w:val="20"/>
        </w:rPr>
        <w:t xml:space="preserve">ФАП </w:t>
      </w:r>
      <w:proofErr w:type="spellStart"/>
      <w:r w:rsidRPr="00672A73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672A73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672A73">
        <w:rPr>
          <w:rFonts w:ascii="Times New Roman" w:hAnsi="Times New Roman" w:cs="Times New Roman"/>
          <w:sz w:val="20"/>
          <w:szCs w:val="20"/>
        </w:rPr>
        <w:t>елосток</w:t>
      </w:r>
      <w:proofErr w:type="spellEnd"/>
      <w:r w:rsidRPr="00672A73">
        <w:rPr>
          <w:rFonts w:ascii="Times New Roman" w:hAnsi="Times New Roman" w:cs="Times New Roman"/>
          <w:sz w:val="20"/>
          <w:szCs w:val="20"/>
        </w:rPr>
        <w:t>, д.Вознесенка</w:t>
      </w:r>
    </w:p>
    <w:p w:rsidR="006A4857" w:rsidRPr="00672A73" w:rsidRDefault="006A4857" w:rsidP="006A485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72A73">
        <w:rPr>
          <w:rFonts w:ascii="Times New Roman" w:hAnsi="Times New Roman" w:cs="Times New Roman"/>
          <w:sz w:val="20"/>
          <w:szCs w:val="20"/>
        </w:rPr>
        <w:t xml:space="preserve">СДК  </w:t>
      </w:r>
      <w:proofErr w:type="spellStart"/>
      <w:r w:rsidRPr="00672A73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672A73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672A73">
        <w:rPr>
          <w:rFonts w:ascii="Times New Roman" w:hAnsi="Times New Roman" w:cs="Times New Roman"/>
          <w:sz w:val="20"/>
          <w:szCs w:val="20"/>
        </w:rPr>
        <w:t>елосток</w:t>
      </w:r>
      <w:proofErr w:type="spellEnd"/>
      <w:r w:rsidRPr="00672A73">
        <w:rPr>
          <w:rFonts w:ascii="Times New Roman" w:hAnsi="Times New Roman" w:cs="Times New Roman"/>
          <w:sz w:val="20"/>
          <w:szCs w:val="20"/>
        </w:rPr>
        <w:t>, д.Вознесенка</w:t>
      </w:r>
    </w:p>
    <w:p w:rsidR="006A4857" w:rsidRPr="00672A73" w:rsidRDefault="006A4857" w:rsidP="006A485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72A73">
        <w:rPr>
          <w:rFonts w:ascii="Times New Roman" w:hAnsi="Times New Roman" w:cs="Times New Roman"/>
          <w:sz w:val="20"/>
          <w:szCs w:val="20"/>
        </w:rPr>
        <w:t xml:space="preserve">Филиалы библиотек </w:t>
      </w:r>
      <w:proofErr w:type="spellStart"/>
      <w:r w:rsidRPr="00672A73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672A73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672A73">
        <w:rPr>
          <w:rFonts w:ascii="Times New Roman" w:hAnsi="Times New Roman" w:cs="Times New Roman"/>
          <w:sz w:val="20"/>
          <w:szCs w:val="20"/>
        </w:rPr>
        <w:t>елосток</w:t>
      </w:r>
      <w:proofErr w:type="spellEnd"/>
      <w:r w:rsidRPr="00672A73">
        <w:rPr>
          <w:rFonts w:ascii="Times New Roman" w:hAnsi="Times New Roman" w:cs="Times New Roman"/>
          <w:sz w:val="20"/>
          <w:szCs w:val="20"/>
        </w:rPr>
        <w:t>, д.Вознесенка</w:t>
      </w:r>
    </w:p>
    <w:p w:rsidR="006A4857" w:rsidRPr="00672A73" w:rsidRDefault="006A4857" w:rsidP="006A485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72A73">
        <w:rPr>
          <w:rFonts w:ascii="Times New Roman" w:hAnsi="Times New Roman" w:cs="Times New Roman"/>
          <w:sz w:val="20"/>
          <w:szCs w:val="20"/>
        </w:rPr>
        <w:t>Ветлечебница</w:t>
      </w:r>
    </w:p>
    <w:p w:rsidR="006A4857" w:rsidRDefault="00672A73" w:rsidP="006A485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Шабунин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А.А.</w:t>
      </w:r>
    </w:p>
    <w:p w:rsidR="00820188" w:rsidRPr="00672A73" w:rsidRDefault="00820188" w:rsidP="006A485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Дубровина С.Н.</w:t>
      </w:r>
    </w:p>
    <w:p w:rsidR="006A4857" w:rsidRPr="00672A73" w:rsidRDefault="006A4857" w:rsidP="006A485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72A73">
        <w:rPr>
          <w:rFonts w:ascii="Times New Roman" w:hAnsi="Times New Roman" w:cs="Times New Roman"/>
          <w:sz w:val="20"/>
          <w:szCs w:val="20"/>
        </w:rPr>
        <w:t>Дело № 02-04</w:t>
      </w:r>
    </w:p>
    <w:p w:rsidR="006A4857" w:rsidRPr="00672A73" w:rsidRDefault="006A4857" w:rsidP="00672A73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6A485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</w:t>
      </w:r>
      <w:r w:rsidR="00672A73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6A4857" w:rsidRPr="00672A73" w:rsidRDefault="006A4857" w:rsidP="00672A73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672A7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820188">
        <w:rPr>
          <w:rFonts w:ascii="Times New Roman" w:hAnsi="Times New Roman" w:cs="Times New Roman"/>
          <w:sz w:val="20"/>
          <w:szCs w:val="20"/>
        </w:rPr>
        <w:t xml:space="preserve">           к постановлению  Администрации</w:t>
      </w:r>
    </w:p>
    <w:p w:rsidR="006A4857" w:rsidRPr="00672A73" w:rsidRDefault="006A4857" w:rsidP="0082018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672A7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proofErr w:type="spellStart"/>
      <w:r w:rsidRPr="00672A73"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 w:rsidRPr="00672A73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                                                                                            </w:t>
      </w:r>
      <w:r w:rsidR="00820188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6A4857" w:rsidRPr="00672A73" w:rsidRDefault="006A4857" w:rsidP="00672A73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672A7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="00672A73">
        <w:rPr>
          <w:rFonts w:ascii="Times New Roman" w:hAnsi="Times New Roman" w:cs="Times New Roman"/>
          <w:sz w:val="20"/>
          <w:szCs w:val="20"/>
        </w:rPr>
        <w:t xml:space="preserve">             от 16.03.2015  № 9</w:t>
      </w:r>
    </w:p>
    <w:p w:rsidR="006A4857" w:rsidRPr="00672A73" w:rsidRDefault="006A4857" w:rsidP="00672A73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6A4857" w:rsidRPr="00672A73" w:rsidRDefault="006A4857" w:rsidP="006A4857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6A4857" w:rsidRPr="006A4857" w:rsidRDefault="006A4857" w:rsidP="006A485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4857" w:rsidRPr="006A4857" w:rsidRDefault="006A4857" w:rsidP="006A485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4857" w:rsidRPr="006A4857" w:rsidRDefault="006A4857" w:rsidP="006A485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A4857">
        <w:rPr>
          <w:rFonts w:ascii="Times New Roman" w:hAnsi="Times New Roman" w:cs="Times New Roman"/>
          <w:sz w:val="24"/>
          <w:szCs w:val="24"/>
        </w:rPr>
        <w:t>ПЛАН  МЕРОПРИЯТИЙ</w:t>
      </w:r>
    </w:p>
    <w:p w:rsidR="006A4857" w:rsidRPr="006A4857" w:rsidRDefault="006A4857" w:rsidP="006A485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A4857">
        <w:rPr>
          <w:rFonts w:ascii="Times New Roman" w:hAnsi="Times New Roman" w:cs="Times New Roman"/>
          <w:sz w:val="24"/>
          <w:szCs w:val="24"/>
        </w:rPr>
        <w:t>по организации работ в период весеннего таяния снега</w:t>
      </w:r>
      <w:r w:rsidR="00820188">
        <w:rPr>
          <w:rFonts w:ascii="Times New Roman" w:hAnsi="Times New Roman" w:cs="Times New Roman"/>
          <w:sz w:val="24"/>
          <w:szCs w:val="24"/>
        </w:rPr>
        <w:t xml:space="preserve"> 2015 года</w:t>
      </w:r>
    </w:p>
    <w:p w:rsidR="006A4857" w:rsidRPr="006A4857" w:rsidRDefault="006A4857" w:rsidP="006A485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4857" w:rsidRPr="006A4857" w:rsidRDefault="006A4857" w:rsidP="006A485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4743"/>
        <w:gridCol w:w="1701"/>
        <w:gridCol w:w="2659"/>
      </w:tblGrid>
      <w:tr w:rsidR="006A4857" w:rsidRPr="006A4857" w:rsidTr="0082018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57" w:rsidRPr="006A4857" w:rsidRDefault="006A4857" w:rsidP="006A485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6A485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57" w:rsidRPr="006A4857" w:rsidRDefault="006A4857" w:rsidP="006A485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57" w:rsidRPr="006A4857" w:rsidRDefault="006A4857" w:rsidP="006A485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5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6A4857" w:rsidRPr="006A4857" w:rsidRDefault="006A4857" w:rsidP="006A485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57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57" w:rsidRPr="006A4857" w:rsidRDefault="006A4857" w:rsidP="006A485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5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A4857" w:rsidRPr="006A4857" w:rsidTr="0082018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57" w:rsidRPr="006A4857" w:rsidRDefault="006A4857" w:rsidP="006A485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57" w:rsidRPr="006A4857" w:rsidRDefault="006A4857" w:rsidP="006A485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57">
              <w:rPr>
                <w:rFonts w:ascii="Times New Roman" w:hAnsi="Times New Roman" w:cs="Times New Roman"/>
                <w:sz w:val="24"/>
                <w:szCs w:val="24"/>
              </w:rPr>
              <w:t>Определить состав и привести в готовность  силы и средства, привлекаемые для  выполнения мероприятий по очистке подведомственных объектов от снега и наледи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57" w:rsidRPr="006A4857" w:rsidRDefault="006A4857" w:rsidP="006A485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857" w:rsidRPr="006A4857" w:rsidRDefault="00820188" w:rsidP="006A485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20.03.2015</w:t>
            </w:r>
          </w:p>
          <w:p w:rsidR="006A4857" w:rsidRPr="006A4857" w:rsidRDefault="006A4857" w:rsidP="006A485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57" w:rsidRPr="006A4857" w:rsidRDefault="006A4857" w:rsidP="006A485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5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6A4857" w:rsidRPr="006A4857" w:rsidRDefault="006A4857" w:rsidP="006A485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57">
              <w:rPr>
                <w:rFonts w:ascii="Times New Roman" w:hAnsi="Times New Roman" w:cs="Times New Roman"/>
                <w:sz w:val="24"/>
                <w:szCs w:val="24"/>
              </w:rPr>
              <w:t>предприятий, организаций и учреждений всех форм собственности расположенных на территории муниципального образования</w:t>
            </w:r>
          </w:p>
        </w:tc>
      </w:tr>
      <w:tr w:rsidR="006A4857" w:rsidRPr="006A4857" w:rsidTr="0082018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57" w:rsidRPr="006A4857" w:rsidRDefault="006A4857" w:rsidP="006A485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57" w:rsidRPr="006A4857" w:rsidRDefault="006A4857" w:rsidP="006A485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57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работы по очистке уличных дорог в населенных </w:t>
            </w:r>
            <w:proofErr w:type="gramStart"/>
            <w:r w:rsidRPr="006A4857">
              <w:rPr>
                <w:rFonts w:ascii="Times New Roman" w:hAnsi="Times New Roman" w:cs="Times New Roman"/>
                <w:sz w:val="24"/>
                <w:szCs w:val="24"/>
              </w:rPr>
              <w:t>пунктах</w:t>
            </w:r>
            <w:proofErr w:type="gramEnd"/>
            <w:r w:rsidRPr="006A48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талого снега и наледи</w:t>
            </w:r>
          </w:p>
          <w:p w:rsidR="006A4857" w:rsidRPr="006A4857" w:rsidRDefault="006A4857" w:rsidP="006A485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57" w:rsidRPr="006A4857" w:rsidRDefault="006A4857" w:rsidP="006A485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5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6A4857" w:rsidRPr="006A4857" w:rsidRDefault="006A4857" w:rsidP="006A485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5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57" w:rsidRDefault="00820188" w:rsidP="006A485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специалист ЖКХ, ГО ЧС и благоустройству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="006A4857" w:rsidRPr="006A48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F11B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1B17" w:rsidRPr="006A4857" w:rsidRDefault="00F11B17" w:rsidP="006A485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Дубровина С.Н., администратор по работе с населением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8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A4857" w:rsidRPr="006A4857" w:rsidTr="0082018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57" w:rsidRPr="006A4857" w:rsidRDefault="006A4857" w:rsidP="006A485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57" w:rsidRPr="006A4857" w:rsidRDefault="006A4857" w:rsidP="006A485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57">
              <w:rPr>
                <w:rFonts w:ascii="Times New Roman" w:hAnsi="Times New Roman" w:cs="Times New Roman"/>
                <w:sz w:val="24"/>
                <w:szCs w:val="24"/>
              </w:rPr>
              <w:t>Провести разъяснительную работу с населением о потенциальной опасности в период весеннего таяния снега и основных мерах безопасности в этот период, путем  размещения информационного материала на стендах, досках объявлений.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57" w:rsidRPr="006A4857" w:rsidRDefault="006A4857" w:rsidP="006A485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857" w:rsidRPr="006A4857" w:rsidRDefault="006A4857" w:rsidP="006A485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57">
              <w:rPr>
                <w:rFonts w:ascii="Times New Roman" w:hAnsi="Times New Roman" w:cs="Times New Roman"/>
                <w:sz w:val="24"/>
                <w:szCs w:val="24"/>
              </w:rPr>
              <w:t>с 20.03.</w:t>
            </w:r>
            <w:r w:rsidR="008201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01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57" w:rsidRPr="006A4857" w:rsidRDefault="00820188" w:rsidP="006A485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Дубровина С.Н., администратор по работе с населением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857" w:rsidRPr="006A48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6A4857" w:rsidRPr="006A4857" w:rsidRDefault="006A4857" w:rsidP="006A485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4857" w:rsidRPr="006A4857" w:rsidRDefault="006A4857" w:rsidP="006A485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4857" w:rsidRPr="006A4857" w:rsidRDefault="006A4857" w:rsidP="006A485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A4857" w:rsidRPr="006A4857" w:rsidRDefault="006A4857" w:rsidP="006A485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A4857" w:rsidRPr="006A4857" w:rsidRDefault="006A4857" w:rsidP="006A485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50E0C" w:rsidRPr="006A4857" w:rsidRDefault="00A50E0C" w:rsidP="006A485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A4857" w:rsidRPr="006A4857" w:rsidRDefault="006A485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6A4857" w:rsidRPr="006A4857" w:rsidSect="00A50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4857"/>
    <w:rsid w:val="00606CB3"/>
    <w:rsid w:val="00672A73"/>
    <w:rsid w:val="006A4857"/>
    <w:rsid w:val="00820188"/>
    <w:rsid w:val="00A50E0C"/>
    <w:rsid w:val="00F11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5</cp:revision>
  <cp:lastPrinted>2015-03-24T08:51:00Z</cp:lastPrinted>
  <dcterms:created xsi:type="dcterms:W3CDTF">2015-03-16T09:53:00Z</dcterms:created>
  <dcterms:modified xsi:type="dcterms:W3CDTF">2015-03-24T08:52:00Z</dcterms:modified>
</cp:coreProperties>
</file>