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E" w:rsidRPr="00A50EA9" w:rsidRDefault="007D4A6E" w:rsidP="00435380">
      <w:pPr>
        <w:jc w:val="center"/>
      </w:pPr>
      <w:r w:rsidRPr="00A50EA9">
        <w:t>АДМИНИСТРАЦИЯ ПУДОВСКОГО СЕЛЬСКОГО ПОСЕЛЕНИЯ</w:t>
      </w:r>
    </w:p>
    <w:p w:rsidR="00F74430" w:rsidRPr="00A50EA9" w:rsidRDefault="00F74430" w:rsidP="00435380">
      <w:pPr>
        <w:jc w:val="center"/>
      </w:pPr>
    </w:p>
    <w:p w:rsidR="007D4A6E" w:rsidRPr="00A50EA9" w:rsidRDefault="007D4A6E" w:rsidP="00435380">
      <w:pPr>
        <w:jc w:val="center"/>
      </w:pPr>
      <w:r w:rsidRPr="00A50EA9">
        <w:t>ПОСТАНОВЛЕНИЕ</w:t>
      </w:r>
    </w:p>
    <w:p w:rsidR="007D4A6E" w:rsidRPr="00A50EA9" w:rsidRDefault="00FB6FDA" w:rsidP="00435380">
      <w:r>
        <w:t>29</w:t>
      </w:r>
      <w:r w:rsidR="00CC50BE" w:rsidRPr="00A50EA9">
        <w:t>.</w:t>
      </w:r>
      <w:r>
        <w:t>11</w:t>
      </w:r>
      <w:r w:rsidR="00CC50BE" w:rsidRPr="00A50EA9">
        <w:t>.</w:t>
      </w:r>
      <w:r w:rsidR="00810B44">
        <w:t>2024</w:t>
      </w:r>
      <w:r w:rsidR="007D4A6E" w:rsidRPr="00A50EA9">
        <w:t xml:space="preserve">                                         </w:t>
      </w:r>
      <w:r w:rsidR="00CC50BE" w:rsidRPr="00A50EA9">
        <w:t xml:space="preserve">               </w:t>
      </w:r>
      <w:r w:rsidR="007D4A6E" w:rsidRPr="00A50EA9">
        <w:t xml:space="preserve">                             </w:t>
      </w:r>
      <w:r w:rsidR="00561E1F">
        <w:t xml:space="preserve">      </w:t>
      </w:r>
      <w:r w:rsidR="007D4A6E" w:rsidRPr="00A50EA9">
        <w:t xml:space="preserve"> </w:t>
      </w:r>
      <w:r w:rsidR="00F50B30" w:rsidRPr="00A50EA9">
        <w:t xml:space="preserve">                      </w:t>
      </w:r>
      <w:r w:rsidR="007D4A6E" w:rsidRPr="00A50EA9">
        <w:t xml:space="preserve">   </w:t>
      </w:r>
      <w:r w:rsidR="00652460">
        <w:t xml:space="preserve">        </w:t>
      </w:r>
      <w:r w:rsidR="00C7626B">
        <w:t xml:space="preserve">        </w:t>
      </w:r>
      <w:r w:rsidR="00652460">
        <w:t xml:space="preserve">  </w:t>
      </w:r>
      <w:r w:rsidR="007D4A6E" w:rsidRPr="00A50EA9">
        <w:t xml:space="preserve"> № </w:t>
      </w:r>
      <w:r w:rsidR="00561E1F">
        <w:t>76</w:t>
      </w:r>
    </w:p>
    <w:p w:rsidR="00561E1F" w:rsidRPr="00561E1F" w:rsidRDefault="00561E1F" w:rsidP="00561E1F">
      <w:pPr>
        <w:spacing w:line="240" w:lineRule="atLeast"/>
        <w:jc w:val="center"/>
      </w:pPr>
      <w:r w:rsidRPr="00561E1F">
        <w:t>с. Пудовка</w:t>
      </w:r>
    </w:p>
    <w:p w:rsidR="00561E1F" w:rsidRPr="00561E1F" w:rsidRDefault="00561E1F" w:rsidP="00561E1F">
      <w:pPr>
        <w:spacing w:line="240" w:lineRule="atLeast"/>
        <w:jc w:val="center"/>
      </w:pPr>
      <w:r w:rsidRPr="00561E1F">
        <w:t>Кривошеинский район</w:t>
      </w:r>
    </w:p>
    <w:p w:rsidR="00561E1F" w:rsidRPr="00561E1F" w:rsidRDefault="00561E1F" w:rsidP="00561E1F">
      <w:pPr>
        <w:spacing w:line="240" w:lineRule="atLeast"/>
        <w:jc w:val="center"/>
      </w:pPr>
      <w:r w:rsidRPr="00561E1F">
        <w:t>Томская область</w:t>
      </w:r>
    </w:p>
    <w:p w:rsidR="007D4A6E" w:rsidRPr="00A50EA9" w:rsidRDefault="007D4A6E" w:rsidP="00435380"/>
    <w:p w:rsidR="00561E1F" w:rsidRDefault="00A40014" w:rsidP="005223CF">
      <w:pPr>
        <w:ind w:firstLine="708"/>
        <w:jc w:val="center"/>
      </w:pPr>
      <w:r w:rsidRPr="00A50EA9">
        <w:t xml:space="preserve">О внесении изменений в постановление Администрации Пудовского </w:t>
      </w:r>
      <w:proofErr w:type="gramStart"/>
      <w:r w:rsidRPr="00A50EA9">
        <w:t>сельского</w:t>
      </w:r>
      <w:proofErr w:type="gramEnd"/>
      <w:r w:rsidRPr="00A50EA9">
        <w:t xml:space="preserve"> </w:t>
      </w:r>
    </w:p>
    <w:p w:rsidR="00A40014" w:rsidRPr="00A50EA9" w:rsidRDefault="00A40014" w:rsidP="005223CF">
      <w:pPr>
        <w:ind w:firstLine="708"/>
        <w:jc w:val="center"/>
      </w:pPr>
      <w:r w:rsidRPr="00A50EA9">
        <w:t>поселения от 31 мая 2010 года № 37 «Об утверждении Положений о системе оплате труда»</w:t>
      </w:r>
    </w:p>
    <w:p w:rsidR="00050334" w:rsidRPr="00A50EA9" w:rsidRDefault="00050334" w:rsidP="00435380">
      <w:pPr>
        <w:jc w:val="center"/>
      </w:pPr>
    </w:p>
    <w:p w:rsidR="00A50EA9" w:rsidRPr="009E65CF" w:rsidRDefault="00A50EA9" w:rsidP="00FB6FDA">
      <w:pPr>
        <w:ind w:firstLine="708"/>
        <w:jc w:val="both"/>
        <w:rPr>
          <w:rFonts w:eastAsia="Calibri"/>
          <w:lang w:eastAsia="en-US"/>
        </w:rPr>
      </w:pPr>
      <w:r w:rsidRPr="00A50EA9">
        <w:rPr>
          <w:rFonts w:eastAsia="Calibri"/>
          <w:lang w:eastAsia="en-US"/>
        </w:rPr>
        <w:t xml:space="preserve">В соответствии с </w:t>
      </w:r>
      <w:r w:rsidR="00FB6FDA">
        <w:rPr>
          <w:rFonts w:eastAsia="Calibri"/>
          <w:lang w:eastAsia="en-US"/>
        </w:rPr>
        <w:t>распо</w:t>
      </w:r>
      <w:bookmarkStart w:id="0" w:name="_GoBack"/>
      <w:bookmarkEnd w:id="0"/>
      <w:r w:rsidR="00FB6FDA">
        <w:rPr>
          <w:rFonts w:eastAsia="Calibri"/>
          <w:lang w:eastAsia="en-US"/>
        </w:rPr>
        <w:t xml:space="preserve">ряжением Правительства Российской Федерации от 15 августа 2024 г. № 2189-р </w:t>
      </w:r>
    </w:p>
    <w:p w:rsidR="00E82770" w:rsidRPr="00A50EA9" w:rsidRDefault="00E82770" w:rsidP="00435380">
      <w:pPr>
        <w:ind w:firstLine="708"/>
        <w:jc w:val="both"/>
      </w:pPr>
    </w:p>
    <w:p w:rsidR="005223CF" w:rsidRPr="005223CF" w:rsidRDefault="007D4A6E" w:rsidP="00435380">
      <w:pPr>
        <w:rPr>
          <w:sz w:val="18"/>
          <w:szCs w:val="18"/>
        </w:rPr>
      </w:pPr>
      <w:r w:rsidRPr="00A50EA9">
        <w:t>ПОСТАНОВЛЯЮ:</w:t>
      </w:r>
    </w:p>
    <w:p w:rsidR="001C6E6F" w:rsidRDefault="0095433C" w:rsidP="00435380">
      <w:pPr>
        <w:ind w:firstLine="708"/>
        <w:jc w:val="both"/>
      </w:pPr>
      <w:r w:rsidRPr="00A50EA9">
        <w:t>1</w:t>
      </w:r>
      <w:r w:rsidR="00A40014" w:rsidRPr="00A50EA9">
        <w:t xml:space="preserve">. </w:t>
      </w:r>
      <w:r w:rsidR="001C6E6F">
        <w:t xml:space="preserve">Внести в постановление Администрации Пудовского сельского поселения от 31 мая 2010 года № 37 </w:t>
      </w:r>
      <w:r w:rsidR="0036353F" w:rsidRPr="00A50EA9">
        <w:t>«Об утверждении Положений о системе оплате труда»</w:t>
      </w:r>
      <w:r w:rsidR="0036353F">
        <w:t xml:space="preserve"> следующие изменения:</w:t>
      </w:r>
    </w:p>
    <w:p w:rsidR="00A97908" w:rsidRDefault="0095433C" w:rsidP="00073C56">
      <w:pPr>
        <w:autoSpaceDE w:val="0"/>
        <w:autoSpaceDN w:val="0"/>
        <w:adjustRightInd w:val="0"/>
        <w:ind w:firstLine="708"/>
        <w:jc w:val="both"/>
      </w:pPr>
      <w:r w:rsidRPr="00A50EA9">
        <w:t>1</w:t>
      </w:r>
      <w:r w:rsidR="00A40014" w:rsidRPr="00A50EA9">
        <w:t>.</w:t>
      </w:r>
      <w:r w:rsidR="0036353F">
        <w:t>1</w:t>
      </w:r>
      <w:r w:rsidR="00A40014" w:rsidRPr="00A50EA9">
        <w:t xml:space="preserve">. </w:t>
      </w:r>
      <w:r w:rsidR="00FB6FDA">
        <w:t>Абзац 3 раздела 2 «</w:t>
      </w:r>
      <w:r w:rsidR="00FB6FDA" w:rsidRPr="00FB6FDA">
        <w:t>Порядок определения численности работников и порядок формирования и и</w:t>
      </w:r>
      <w:r w:rsidR="00FB6FDA">
        <w:t xml:space="preserve">спользования фонда оплаты труда» </w:t>
      </w:r>
      <w:r w:rsidR="00A97908">
        <w:t xml:space="preserve">Приложения 3 </w:t>
      </w:r>
      <w:r w:rsidR="00073C56">
        <w:t>«Положение</w:t>
      </w:r>
      <w:r w:rsidR="00A97908">
        <w:t xml:space="preserve"> </w:t>
      </w:r>
      <w:r w:rsidR="00073C56">
        <w:t xml:space="preserve">о системе оплаты труда инспектора по воинскому учету военнообязанных </w:t>
      </w:r>
      <w:r w:rsidR="00A97908" w:rsidRPr="00A97908">
        <w:t>муниципального образования «Пудовское сельское поселение»</w:t>
      </w:r>
      <w:r w:rsidR="00073C56">
        <w:t xml:space="preserve"> изложить в новой редакции:</w:t>
      </w:r>
    </w:p>
    <w:p w:rsidR="00073C56" w:rsidRPr="00073C56" w:rsidRDefault="00073C56" w:rsidP="00073C56">
      <w:pPr>
        <w:autoSpaceDE w:val="0"/>
        <w:autoSpaceDN w:val="0"/>
        <w:adjustRightInd w:val="0"/>
        <w:ind w:firstLine="708"/>
        <w:jc w:val="both"/>
      </w:pPr>
      <w:r>
        <w:t>«</w:t>
      </w:r>
      <w:r w:rsidRPr="00073C56">
        <w:t xml:space="preserve">Фонд должностного оклада инспектора по воинскому учету военнообязанных – </w:t>
      </w:r>
      <w:r>
        <w:t>0.4 штатной единицы – 3450,00 рублей».</w:t>
      </w:r>
    </w:p>
    <w:p w:rsidR="00FB540C" w:rsidRPr="00A50EA9" w:rsidRDefault="0036353F" w:rsidP="003373E5">
      <w:pPr>
        <w:ind w:firstLine="708"/>
        <w:jc w:val="both"/>
      </w:pPr>
      <w:r>
        <w:t>2</w:t>
      </w:r>
      <w:r w:rsidR="0064257D">
        <w:t xml:space="preserve">. </w:t>
      </w:r>
      <w:r w:rsidR="00C01A30">
        <w:t>Настоящее постановление</w:t>
      </w:r>
      <w:r w:rsidR="0064257D" w:rsidRPr="0064257D">
        <w:t xml:space="preserve"> вступает в силу со дня официального опубликования и распространяется на право</w:t>
      </w:r>
      <w:r w:rsidR="009E65CF">
        <w:t xml:space="preserve">отношения, возникшие с </w:t>
      </w:r>
      <w:r w:rsidR="00561E1F">
        <w:t>0</w:t>
      </w:r>
      <w:r w:rsidR="009E65CF">
        <w:t>1 октября</w:t>
      </w:r>
      <w:r w:rsidR="000952C3">
        <w:t xml:space="preserve"> 2024</w:t>
      </w:r>
      <w:r w:rsidR="0064257D" w:rsidRPr="0064257D">
        <w:t xml:space="preserve"> года.</w:t>
      </w:r>
    </w:p>
    <w:p w:rsidR="007D4A6E" w:rsidRPr="00A50EA9" w:rsidRDefault="0036353F" w:rsidP="00435380">
      <w:pPr>
        <w:ind w:firstLine="709"/>
        <w:jc w:val="both"/>
      </w:pPr>
      <w:r>
        <w:t>3</w:t>
      </w:r>
      <w:r w:rsidR="007D4A6E" w:rsidRPr="00A50EA9">
        <w:t xml:space="preserve">. Настоящее постановление </w:t>
      </w:r>
      <w:r w:rsidR="000952C3">
        <w:t>обнародовать в установленном порядке.</w:t>
      </w:r>
    </w:p>
    <w:p w:rsidR="007D4A6E" w:rsidRPr="00A50EA9" w:rsidRDefault="0036353F" w:rsidP="00435380">
      <w:pPr>
        <w:ind w:firstLine="709"/>
        <w:jc w:val="both"/>
      </w:pPr>
      <w:r>
        <w:t>4</w:t>
      </w:r>
      <w:r w:rsidR="007D4A6E" w:rsidRPr="00A50EA9">
        <w:t xml:space="preserve">. </w:t>
      </w:r>
      <w:proofErr w:type="gramStart"/>
      <w:r w:rsidR="007D4A6E" w:rsidRPr="00A50EA9">
        <w:t>Контроль за</w:t>
      </w:r>
      <w:proofErr w:type="gramEnd"/>
      <w:r w:rsidR="007D4A6E" w:rsidRPr="00A50EA9">
        <w:t xml:space="preserve"> исполнением настоящего</w:t>
      </w:r>
      <w:r w:rsidR="000952C3">
        <w:t xml:space="preserve"> постановления возложить на главного бухгалтера-финансиста</w:t>
      </w:r>
      <w:r w:rsidR="007D4A6E" w:rsidRPr="00A50EA9">
        <w:t>.</w:t>
      </w:r>
    </w:p>
    <w:p w:rsidR="007D4A6E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561E1F" w:rsidRDefault="00561E1F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561E1F" w:rsidRDefault="00561E1F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561E1F" w:rsidRPr="00A50EA9" w:rsidRDefault="00561E1F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r w:rsidRPr="00A50EA9">
        <w:t>Глава Пудовского сельского поселения</w:t>
      </w:r>
    </w:p>
    <w:p w:rsidR="007D4A6E" w:rsidRPr="008A6428" w:rsidRDefault="007D4A6E" w:rsidP="00435380">
      <w:pPr>
        <w:rPr>
          <w:rFonts w:ascii="Arial" w:hAnsi="Arial" w:cs="Arial"/>
        </w:rPr>
      </w:pPr>
      <w:r w:rsidRPr="00A50EA9">
        <w:t xml:space="preserve">(Глава Администрации)                                                             </w:t>
      </w:r>
      <w:r w:rsidR="00561E1F">
        <w:t xml:space="preserve">           </w:t>
      </w:r>
      <w:r w:rsidRPr="00A50EA9">
        <w:t xml:space="preserve">       </w:t>
      </w:r>
      <w:r w:rsidR="003373E5">
        <w:t xml:space="preserve">             </w:t>
      </w:r>
      <w:r w:rsidR="005223CF">
        <w:t>П.А. Кондратьев</w:t>
      </w:r>
    </w:p>
    <w:sectPr w:rsidR="007D4A6E" w:rsidRPr="008A6428" w:rsidSect="005223CF">
      <w:headerReference w:type="default" r:id="rId8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EE" w:rsidRDefault="00100EEE" w:rsidP="00966FB7">
      <w:r>
        <w:separator/>
      </w:r>
    </w:p>
  </w:endnote>
  <w:endnote w:type="continuationSeparator" w:id="0">
    <w:p w:rsidR="00100EEE" w:rsidRDefault="00100EEE" w:rsidP="009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EE" w:rsidRDefault="00100EEE" w:rsidP="00966FB7">
      <w:r>
        <w:separator/>
      </w:r>
    </w:p>
  </w:footnote>
  <w:footnote w:type="continuationSeparator" w:id="0">
    <w:p w:rsidR="00100EEE" w:rsidRDefault="00100EEE" w:rsidP="0096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835"/>
      <w:docPartObj>
        <w:docPartGallery w:val="Page Numbers (Top of Page)"/>
        <w:docPartUnique/>
      </w:docPartObj>
    </w:sdtPr>
    <w:sdtEndPr/>
    <w:sdtContent>
      <w:p w:rsidR="00435380" w:rsidRDefault="00C266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186" w:rsidRDefault="00100E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DE"/>
    <w:multiLevelType w:val="hybridMultilevel"/>
    <w:tmpl w:val="106421D0"/>
    <w:lvl w:ilvl="0" w:tplc="7ADA91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6E"/>
    <w:rsid w:val="00050334"/>
    <w:rsid w:val="00050A8B"/>
    <w:rsid w:val="00073C56"/>
    <w:rsid w:val="00086CD9"/>
    <w:rsid w:val="000952C3"/>
    <w:rsid w:val="000A2C05"/>
    <w:rsid w:val="000E24B3"/>
    <w:rsid w:val="00100EEE"/>
    <w:rsid w:val="00163582"/>
    <w:rsid w:val="00171A5F"/>
    <w:rsid w:val="001B7733"/>
    <w:rsid w:val="001C2EEA"/>
    <w:rsid w:val="001C6E6F"/>
    <w:rsid w:val="00226E58"/>
    <w:rsid w:val="0027462B"/>
    <w:rsid w:val="00290320"/>
    <w:rsid w:val="002A0272"/>
    <w:rsid w:val="002A64F8"/>
    <w:rsid w:val="002B09CA"/>
    <w:rsid w:val="003173C4"/>
    <w:rsid w:val="003304CE"/>
    <w:rsid w:val="00330ED1"/>
    <w:rsid w:val="003373E5"/>
    <w:rsid w:val="0036353F"/>
    <w:rsid w:val="00373D7B"/>
    <w:rsid w:val="00375430"/>
    <w:rsid w:val="00380A38"/>
    <w:rsid w:val="003926C5"/>
    <w:rsid w:val="003B66AD"/>
    <w:rsid w:val="003E56C6"/>
    <w:rsid w:val="0040345D"/>
    <w:rsid w:val="004153C4"/>
    <w:rsid w:val="00435380"/>
    <w:rsid w:val="004373D5"/>
    <w:rsid w:val="0044094B"/>
    <w:rsid w:val="004461E6"/>
    <w:rsid w:val="00471B23"/>
    <w:rsid w:val="00486A60"/>
    <w:rsid w:val="004959CE"/>
    <w:rsid w:val="004B5C66"/>
    <w:rsid w:val="004E5648"/>
    <w:rsid w:val="00521B58"/>
    <w:rsid w:val="005223CF"/>
    <w:rsid w:val="00560119"/>
    <w:rsid w:val="00561E1F"/>
    <w:rsid w:val="005A3B2B"/>
    <w:rsid w:val="005E337A"/>
    <w:rsid w:val="0061613C"/>
    <w:rsid w:val="0064257D"/>
    <w:rsid w:val="00652460"/>
    <w:rsid w:val="00674684"/>
    <w:rsid w:val="006817E5"/>
    <w:rsid w:val="006C5FD9"/>
    <w:rsid w:val="006C6F10"/>
    <w:rsid w:val="006E7B3B"/>
    <w:rsid w:val="00714A33"/>
    <w:rsid w:val="00736BD6"/>
    <w:rsid w:val="0076071B"/>
    <w:rsid w:val="00774B17"/>
    <w:rsid w:val="007947BC"/>
    <w:rsid w:val="007D4A6E"/>
    <w:rsid w:val="00806067"/>
    <w:rsid w:val="00810B44"/>
    <w:rsid w:val="008202E5"/>
    <w:rsid w:val="0082322A"/>
    <w:rsid w:val="008A6428"/>
    <w:rsid w:val="008D6D1D"/>
    <w:rsid w:val="0095433C"/>
    <w:rsid w:val="00966FB7"/>
    <w:rsid w:val="00970CB5"/>
    <w:rsid w:val="009C3114"/>
    <w:rsid w:val="009E65CF"/>
    <w:rsid w:val="00A40014"/>
    <w:rsid w:val="00A50EA9"/>
    <w:rsid w:val="00A60C03"/>
    <w:rsid w:val="00A97908"/>
    <w:rsid w:val="00AA5048"/>
    <w:rsid w:val="00B5346F"/>
    <w:rsid w:val="00BA438F"/>
    <w:rsid w:val="00BB4661"/>
    <w:rsid w:val="00BB7507"/>
    <w:rsid w:val="00BC278C"/>
    <w:rsid w:val="00BD45A6"/>
    <w:rsid w:val="00BF6956"/>
    <w:rsid w:val="00C01A30"/>
    <w:rsid w:val="00C2667F"/>
    <w:rsid w:val="00C4587E"/>
    <w:rsid w:val="00C71B3F"/>
    <w:rsid w:val="00C7626B"/>
    <w:rsid w:val="00CB0CF1"/>
    <w:rsid w:val="00CC50BE"/>
    <w:rsid w:val="00D54DB0"/>
    <w:rsid w:val="00D57B4D"/>
    <w:rsid w:val="00D608C8"/>
    <w:rsid w:val="00D9004F"/>
    <w:rsid w:val="00DE6C05"/>
    <w:rsid w:val="00E13E0C"/>
    <w:rsid w:val="00E46220"/>
    <w:rsid w:val="00E5365B"/>
    <w:rsid w:val="00E82770"/>
    <w:rsid w:val="00E97645"/>
    <w:rsid w:val="00EE6ABD"/>
    <w:rsid w:val="00F50B30"/>
    <w:rsid w:val="00F62122"/>
    <w:rsid w:val="00F74430"/>
    <w:rsid w:val="00FA28B2"/>
    <w:rsid w:val="00FA54C1"/>
    <w:rsid w:val="00FB540C"/>
    <w:rsid w:val="00FB6FDA"/>
    <w:rsid w:val="00FE3C5F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5433C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9543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2024-12-02T09:21:00Z</cp:lastPrinted>
  <dcterms:created xsi:type="dcterms:W3CDTF">2022-04-06T09:49:00Z</dcterms:created>
  <dcterms:modified xsi:type="dcterms:W3CDTF">2024-12-02T09:21:00Z</dcterms:modified>
</cp:coreProperties>
</file>