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F1" w:rsidRPr="00C27D2D" w:rsidRDefault="00D058F1" w:rsidP="00C27D2D">
      <w:pPr>
        <w:pStyle w:val="2"/>
        <w:spacing w:before="0" w:line="240" w:lineRule="atLeast"/>
        <w:jc w:val="right"/>
        <w:rPr>
          <w:rFonts w:ascii="Times New Roman" w:hAnsi="Times New Roman" w:cs="Times New Roman"/>
          <w:b w:val="0"/>
          <w:color w:val="auto"/>
          <w:spacing w:val="45"/>
          <w:sz w:val="20"/>
          <w:szCs w:val="20"/>
        </w:rPr>
      </w:pPr>
      <w:r w:rsidRPr="00C27D2D">
        <w:rPr>
          <w:rFonts w:ascii="Times New Roman" w:hAnsi="Times New Roman" w:cs="Times New Roman"/>
          <w:b w:val="0"/>
          <w:color w:val="auto"/>
          <w:spacing w:val="45"/>
          <w:sz w:val="20"/>
          <w:szCs w:val="20"/>
        </w:rPr>
        <w:t>Приложение</w:t>
      </w:r>
    </w:p>
    <w:p w:rsidR="00D058F1" w:rsidRPr="00C27D2D" w:rsidRDefault="00D058F1" w:rsidP="00C27D2D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27D2D">
        <w:rPr>
          <w:rFonts w:ascii="Times New Roman" w:hAnsi="Times New Roman" w:cs="Times New Roman"/>
          <w:sz w:val="20"/>
          <w:szCs w:val="20"/>
        </w:rPr>
        <w:t xml:space="preserve">к  Решению Совета </w:t>
      </w:r>
      <w:proofErr w:type="spellStart"/>
      <w:r w:rsidRPr="00C27D2D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C27D2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D058F1" w:rsidRPr="00C27D2D" w:rsidRDefault="001D7319" w:rsidP="00C27D2D">
      <w:pPr>
        <w:pStyle w:val="2"/>
        <w:spacing w:before="0" w:line="240" w:lineRule="atLeast"/>
        <w:jc w:val="right"/>
        <w:rPr>
          <w:rFonts w:ascii="Times New Roman" w:hAnsi="Times New Roman" w:cs="Times New Roman"/>
          <w:b w:val="0"/>
          <w:color w:val="auto"/>
          <w:spacing w:val="45"/>
          <w:sz w:val="20"/>
          <w:szCs w:val="20"/>
        </w:rPr>
      </w:pPr>
      <w:r w:rsidRPr="00C27D2D">
        <w:rPr>
          <w:rFonts w:ascii="Times New Roman" w:hAnsi="Times New Roman" w:cs="Times New Roman"/>
          <w:b w:val="0"/>
          <w:color w:val="auto"/>
          <w:spacing w:val="45"/>
          <w:sz w:val="20"/>
          <w:szCs w:val="20"/>
        </w:rPr>
        <w:t>от 15.11.2016 № 195</w:t>
      </w:r>
    </w:p>
    <w:p w:rsidR="00D058F1" w:rsidRPr="00C27D2D" w:rsidRDefault="00D058F1" w:rsidP="00C27D2D">
      <w:pPr>
        <w:pStyle w:val="2"/>
        <w:spacing w:before="0" w:line="240" w:lineRule="atLeast"/>
        <w:jc w:val="right"/>
        <w:rPr>
          <w:rFonts w:ascii="Times New Roman" w:hAnsi="Times New Roman" w:cs="Times New Roman"/>
          <w:b w:val="0"/>
          <w:color w:val="auto"/>
          <w:spacing w:val="45"/>
          <w:sz w:val="20"/>
          <w:szCs w:val="20"/>
        </w:rPr>
      </w:pPr>
      <w:r w:rsidRPr="00C27D2D">
        <w:rPr>
          <w:rFonts w:ascii="Times New Roman" w:hAnsi="Times New Roman" w:cs="Times New Roman"/>
          <w:b w:val="0"/>
          <w:color w:val="auto"/>
          <w:spacing w:val="45"/>
          <w:sz w:val="20"/>
          <w:szCs w:val="20"/>
        </w:rPr>
        <w:t xml:space="preserve">   </w:t>
      </w:r>
    </w:p>
    <w:p w:rsidR="00D058F1" w:rsidRPr="00C27D2D" w:rsidRDefault="00D058F1" w:rsidP="00C27D2D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auto"/>
          <w:spacing w:val="45"/>
          <w:sz w:val="28"/>
          <w:szCs w:val="28"/>
        </w:rPr>
      </w:pPr>
      <w:r w:rsidRPr="00C27D2D">
        <w:rPr>
          <w:rFonts w:ascii="Times New Roman" w:hAnsi="Times New Roman" w:cs="Times New Roman"/>
          <w:color w:val="auto"/>
          <w:spacing w:val="45"/>
          <w:sz w:val="28"/>
          <w:szCs w:val="28"/>
        </w:rPr>
        <w:t>ПЛАН</w:t>
      </w:r>
      <w:r w:rsidRPr="00C27D2D">
        <w:rPr>
          <w:rFonts w:ascii="Times New Roman" w:hAnsi="Times New Roman" w:cs="Times New Roman"/>
          <w:color w:val="auto"/>
          <w:spacing w:val="45"/>
          <w:sz w:val="28"/>
          <w:szCs w:val="28"/>
        </w:rPr>
        <w:br/>
        <w:t>РАБОТЫ СОВЕТА ПУДОВСК</w:t>
      </w:r>
      <w:r w:rsidR="001D7319" w:rsidRPr="00C27D2D">
        <w:rPr>
          <w:rFonts w:ascii="Times New Roman" w:hAnsi="Times New Roman" w:cs="Times New Roman"/>
          <w:color w:val="auto"/>
          <w:spacing w:val="45"/>
          <w:sz w:val="28"/>
          <w:szCs w:val="28"/>
        </w:rPr>
        <w:t>ОГО СЕЛЬСКОГО ПОСЕЛЕНИЯ  НА 2017</w:t>
      </w:r>
      <w:r w:rsidRPr="00C27D2D">
        <w:rPr>
          <w:rFonts w:ascii="Times New Roman" w:hAnsi="Times New Roman" w:cs="Times New Roman"/>
          <w:color w:val="auto"/>
          <w:spacing w:val="45"/>
          <w:sz w:val="28"/>
          <w:szCs w:val="28"/>
        </w:rPr>
        <w:t xml:space="preserve"> ГОД</w:t>
      </w:r>
    </w:p>
    <w:p w:rsidR="00D058F1" w:rsidRPr="00C27D2D" w:rsidRDefault="00D058F1" w:rsidP="00C27D2D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7398"/>
        <w:gridCol w:w="4110"/>
        <w:gridCol w:w="3402"/>
      </w:tblGrid>
      <w:tr w:rsidR="00D058F1" w:rsidRPr="00C27D2D" w:rsidTr="00C27D2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C27D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  </w:t>
            </w:r>
            <w:r w:rsidRPr="00C27D2D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исполнители</w:t>
            </w:r>
          </w:p>
        </w:tc>
      </w:tr>
      <w:tr w:rsidR="00D058F1" w:rsidRPr="00C27D2D" w:rsidTr="00C27D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8F1" w:rsidRPr="00C27D2D" w:rsidTr="00C27D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b/>
                <w:sz w:val="24"/>
                <w:szCs w:val="24"/>
              </w:rPr>
              <w:t>I. Организационные мероприятия</w:t>
            </w:r>
          </w:p>
        </w:tc>
      </w:tr>
      <w:tr w:rsidR="00D058F1" w:rsidRPr="00C27D2D" w:rsidTr="00C27D2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депутатов </w:t>
            </w:r>
            <w:proofErr w:type="spell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Регламентом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М.И., председатель Совета</w:t>
            </w:r>
          </w:p>
          <w:p w:rsidR="00B27603" w:rsidRPr="00C27D2D" w:rsidRDefault="00B27603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Никитина О.В., - заместитель председателя Совета</w:t>
            </w:r>
          </w:p>
        </w:tc>
      </w:tr>
      <w:tr w:rsidR="00D058F1" w:rsidRPr="00C27D2D" w:rsidTr="00C27D2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 w:rsidR="00B27603"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экономического и контрольно – правового </w:t>
            </w: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комитетов Совета депутатов </w:t>
            </w:r>
            <w:proofErr w:type="spell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В соответствии с  Положениями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Председатели  комитетов</w:t>
            </w:r>
          </w:p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Чорный А.Ф.</w:t>
            </w:r>
          </w:p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Масюк Н.А.         </w:t>
            </w:r>
          </w:p>
        </w:tc>
      </w:tr>
      <w:tr w:rsidR="00D058F1" w:rsidRPr="00C27D2D" w:rsidTr="00C27D2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депутатами Совета      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приема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</w:t>
            </w:r>
          </w:p>
        </w:tc>
      </w:tr>
      <w:tr w:rsidR="00D058F1" w:rsidRPr="00C27D2D" w:rsidTr="00C27D2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письмами, жалобами, обращениями граждан, предприятий, организаций, учреждений                    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603" w:rsidRPr="00C27D2D" w:rsidRDefault="00B27603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М.И., председатель Совета</w:t>
            </w:r>
          </w:p>
          <w:p w:rsidR="00D058F1" w:rsidRPr="00C27D2D" w:rsidRDefault="00B27603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Никитина О.В., - заместитель председателя Совета</w:t>
            </w:r>
          </w:p>
        </w:tc>
      </w:tr>
      <w:tr w:rsidR="00D058F1" w:rsidRPr="00C27D2D" w:rsidTr="00C27D2D">
        <w:trPr>
          <w:cantSplit/>
          <w:trHeight w:val="4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исполнения решений, принятых Советом депутатов </w:t>
            </w:r>
            <w:proofErr w:type="spell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7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сельского поселения </w:t>
            </w: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Председатели  комитетов</w:t>
            </w:r>
          </w:p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Чорный А.Ф.</w:t>
            </w:r>
          </w:p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Масюк Н.А.         </w:t>
            </w:r>
          </w:p>
        </w:tc>
      </w:tr>
      <w:tr w:rsidR="00D058F1" w:rsidRPr="00C27D2D" w:rsidTr="00C27D2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вопросов для рассмотрения на заседаниях  Совета депутатов  </w:t>
            </w:r>
            <w:proofErr w:type="spell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М.И., председатель Совета;</w:t>
            </w:r>
          </w:p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Депутаты Совета</w:t>
            </w:r>
          </w:p>
        </w:tc>
      </w:tr>
      <w:tr w:rsidR="00D058F1" w:rsidRPr="00C27D2D" w:rsidTr="00C27D2D">
        <w:trPr>
          <w:cantSplit/>
          <w:trHeight w:val="4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информирование населения сельского поселения в  </w:t>
            </w:r>
            <w:proofErr w:type="gram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proofErr w:type="gramEnd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информации о деятельности Совета депутатов   </w:t>
            </w:r>
            <w:proofErr w:type="spell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Никитина О.В.,</w:t>
            </w:r>
          </w:p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Совета;</w:t>
            </w:r>
          </w:p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Председатели комитетов</w:t>
            </w:r>
          </w:p>
        </w:tc>
      </w:tr>
      <w:tr w:rsidR="00D058F1" w:rsidRPr="00C27D2D" w:rsidTr="00C27D2D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Томской областной Думой, Думой Кривошеинского района, Администрацией Кривошеинского района, Администрацией </w:t>
            </w:r>
            <w:proofErr w:type="spell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                   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М.И., председатель Совета;</w:t>
            </w:r>
          </w:p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Депутаты Совета</w:t>
            </w:r>
          </w:p>
        </w:tc>
      </w:tr>
      <w:tr w:rsidR="00D058F1" w:rsidRPr="00C27D2D" w:rsidTr="00C27D2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материально-технического обеспечения деятельности Совета депутатов </w:t>
            </w:r>
            <w:proofErr w:type="spell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сельского поселения </w:t>
            </w: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058F1" w:rsidRPr="00C27D2D" w:rsidTr="00C27D2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Отчет депутатов о проделанной работе перед избирателями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6D6596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  <w:r w:rsidR="00D058F1"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 </w:t>
            </w:r>
          </w:p>
        </w:tc>
      </w:tr>
      <w:tr w:rsidR="00D058F1" w:rsidRPr="00C27D2D" w:rsidTr="00C27D2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Отчет Главы </w:t>
            </w:r>
            <w:proofErr w:type="spell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перед депутатами Совета </w:t>
            </w:r>
            <w:proofErr w:type="spell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</w:t>
            </w:r>
            <w:r w:rsidR="006D6596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 программы социально – экономического развития </w:t>
            </w:r>
            <w:proofErr w:type="spellStart"/>
            <w:r w:rsidR="006D6596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="006D659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596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D058F1" w:rsidRPr="00C27D2D" w:rsidTr="00C27D2D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совещаний, "круглых столов" с участием представителей Администрации сельского поселения и  депутатов Совета сельского поселения           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 </w:t>
            </w:r>
          </w:p>
        </w:tc>
      </w:tr>
      <w:tr w:rsidR="00D058F1" w:rsidRPr="00C27D2D" w:rsidTr="00C27D2D">
        <w:trPr>
          <w:cantSplit/>
          <w:trHeight w:val="5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Устав муниципального образования в </w:t>
            </w:r>
            <w:proofErr w:type="gram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с действующим законодательством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Чорный А.Ф.</w:t>
            </w:r>
          </w:p>
          <w:p w:rsidR="00D058F1" w:rsidRPr="00C27D2D" w:rsidRDefault="00D058F1" w:rsidP="00C27D2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 – правового комитета</w:t>
            </w:r>
            <w:r w:rsidR="00B27603" w:rsidRPr="00C27D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7603" w:rsidRPr="00C27D2D" w:rsidRDefault="00B27603" w:rsidP="00C27D2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Депутаты Совета</w:t>
            </w:r>
          </w:p>
        </w:tc>
      </w:tr>
      <w:tr w:rsidR="00D058F1" w:rsidRPr="00C27D2D" w:rsidTr="00C27D2D">
        <w:trPr>
          <w:cantSplit/>
          <w:trHeight w:val="56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C64762" w:rsidP="00C27D2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D058F1" w:rsidRPr="00C27D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E72B76">
              <w:rPr>
                <w:rFonts w:ascii="Times New Roman" w:hAnsi="Times New Roman" w:cs="Times New Roman"/>
                <w:sz w:val="24"/>
                <w:szCs w:val="24"/>
              </w:rPr>
              <w:t>я досуга населения</w:t>
            </w: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, а также   противодействие наркомании и токсикомании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Раз в кварт</w:t>
            </w:r>
            <w:r w:rsidR="00B27603" w:rsidRPr="00C27D2D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Пудовской</w:t>
            </w:r>
            <w:proofErr w:type="spellEnd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СОШ, директора, </w:t>
            </w:r>
            <w:proofErr w:type="spell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культорганизаторы</w:t>
            </w:r>
            <w:proofErr w:type="spellEnd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СДК, инструктор по спорту</w:t>
            </w:r>
          </w:p>
        </w:tc>
      </w:tr>
      <w:tr w:rsidR="00D058F1" w:rsidRPr="00C27D2D" w:rsidTr="00C27D2D">
        <w:trPr>
          <w:cantSplit/>
          <w:trHeight w:val="78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C64762" w:rsidP="00C27D2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D058F1" w:rsidRPr="00C27D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Отчет об окончании, итогах зимнего отопительного сезона и планах подготовки объектов ЖКХ к новому отопительному сезону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B27603"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603" w:rsidRPr="00C27D2D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="00B27603"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58F1" w:rsidRPr="00C27D2D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</w:t>
            </w:r>
          </w:p>
        </w:tc>
      </w:tr>
      <w:tr w:rsidR="00D058F1" w:rsidRPr="00C27D2D" w:rsidTr="00C27D2D">
        <w:trPr>
          <w:cantSplit/>
          <w:trHeight w:val="1158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C64762" w:rsidP="00C27D2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D058F1" w:rsidRPr="00C27D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территории и противопожарная безопасность сельского поселения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D058F1" w:rsidRPr="00C27D2D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депутатов,</w:t>
            </w:r>
          </w:p>
          <w:p w:rsidR="00D058F1" w:rsidRPr="00C27D2D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учреждений</w:t>
            </w:r>
          </w:p>
        </w:tc>
      </w:tr>
      <w:tr w:rsidR="00D058F1" w:rsidRPr="00C27D2D" w:rsidTr="00C27D2D">
        <w:trPr>
          <w:cantSplit/>
          <w:trHeight w:val="50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C64762" w:rsidP="00C27D2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D058F1" w:rsidRPr="00C27D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Отчет о готовности объектов ЖКХ к зимнему отопительному сезону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B27603"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603" w:rsidRPr="00C27D2D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="00B27603"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58F1" w:rsidRPr="00C27D2D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теплоснабжающая</w:t>
            </w:r>
            <w:proofErr w:type="gramEnd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D058F1" w:rsidRPr="00C27D2D" w:rsidTr="00C27D2D">
        <w:trPr>
          <w:cantSplit/>
          <w:trHeight w:val="50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C64762" w:rsidP="00C27D2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D058F1" w:rsidRPr="00C27D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58F1" w:rsidRPr="00C27D2D" w:rsidRDefault="00D058F1" w:rsidP="00C27D2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27D2D">
              <w:rPr>
                <w:rFonts w:ascii="Times New Roman" w:hAnsi="Times New Roman" w:cs="Times New Roman"/>
              </w:rPr>
              <w:t xml:space="preserve">Отчет Главы </w:t>
            </w:r>
            <w:proofErr w:type="spellStart"/>
            <w:r w:rsidRPr="00C27D2D">
              <w:rPr>
                <w:rFonts w:ascii="Times New Roman" w:hAnsi="Times New Roman" w:cs="Times New Roman"/>
              </w:rPr>
              <w:t>Пудовского</w:t>
            </w:r>
            <w:proofErr w:type="spellEnd"/>
            <w:r w:rsidRPr="00C27D2D">
              <w:rPr>
                <w:rFonts w:ascii="Times New Roman" w:hAnsi="Times New Roman" w:cs="Times New Roman"/>
              </w:rPr>
              <w:t xml:space="preserve"> сельского</w:t>
            </w:r>
            <w:r w:rsidR="006D6596">
              <w:rPr>
                <w:rFonts w:ascii="Times New Roman" w:hAnsi="Times New Roman" w:cs="Times New Roman"/>
              </w:rPr>
              <w:t xml:space="preserve"> поселения </w:t>
            </w:r>
            <w:r w:rsidRPr="00C27D2D">
              <w:rPr>
                <w:rFonts w:ascii="Times New Roman" w:hAnsi="Times New Roman" w:cs="Times New Roman"/>
              </w:rPr>
              <w:t xml:space="preserve">   о выполнении наказов избирателей</w:t>
            </w:r>
          </w:p>
          <w:p w:rsidR="00D058F1" w:rsidRPr="00C27D2D" w:rsidRDefault="00D058F1" w:rsidP="00C27D2D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6D6596" w:rsidP="00C27D2D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D058F1"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58F1" w:rsidRPr="00C27D2D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(Глава Администрации)</w:t>
            </w:r>
          </w:p>
          <w:p w:rsidR="00D058F1" w:rsidRPr="00C27D2D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F1" w:rsidRPr="00C27D2D" w:rsidTr="00C27D2D">
        <w:trPr>
          <w:cantSplit/>
          <w:trHeight w:val="50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C64762" w:rsidP="00C27D2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="00D058F1" w:rsidRPr="00C27D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27D2D">
              <w:rPr>
                <w:rFonts w:ascii="Times New Roman" w:hAnsi="Times New Roman" w:cs="Times New Roman"/>
              </w:rPr>
              <w:t xml:space="preserve">О передаче полномочий на уровень </w:t>
            </w:r>
            <w:proofErr w:type="gramStart"/>
            <w:r w:rsidRPr="00C27D2D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C27D2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(Глава Администрации</w:t>
            </w:r>
            <w:proofErr w:type="gramEnd"/>
          </w:p>
        </w:tc>
      </w:tr>
      <w:tr w:rsidR="00D058F1" w:rsidRPr="00C27D2D" w:rsidTr="00C27D2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b/>
                <w:sz w:val="24"/>
                <w:szCs w:val="24"/>
              </w:rPr>
              <w:t>II. Нормотворческая деятельность</w:t>
            </w:r>
          </w:p>
        </w:tc>
      </w:tr>
      <w:tr w:rsidR="00D058F1" w:rsidRPr="00C27D2D" w:rsidTr="00C27D2D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отчета об исполнении бюджета </w:t>
            </w:r>
            <w:proofErr w:type="spell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сельского поселения  </w:t>
            </w: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год,  квартал, полугодие, 9 месяцев текущего года                          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B27603"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603" w:rsidRPr="00C27D2D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="00B27603"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058F1" w:rsidRPr="00C27D2D" w:rsidTr="00C27D2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бюджет </w:t>
            </w:r>
            <w:proofErr w:type="spell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B76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 на 2017</w:t>
            </w:r>
            <w:r w:rsidRPr="00C27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год            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Депутаты Совета,</w:t>
            </w:r>
          </w:p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B27603"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7603" w:rsidRPr="00C27D2D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="00B27603"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058F1" w:rsidRPr="00C27D2D" w:rsidTr="00C27D2D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Устав </w:t>
            </w:r>
            <w:proofErr w:type="spell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Депутаты Совета,</w:t>
            </w:r>
          </w:p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27D2D"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7D2D" w:rsidRPr="00C27D2D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="00C27D2D"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058F1" w:rsidRPr="00C27D2D" w:rsidTr="00C27D2D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Принятие, внесение изменений и дополнений в муниципальные правовые акты </w:t>
            </w:r>
            <w:proofErr w:type="spellStart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Депутаты Совета,</w:t>
            </w:r>
          </w:p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27D2D"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7D2D" w:rsidRPr="00C27D2D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="00C27D2D"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058F1" w:rsidRPr="00C27D2D" w:rsidTr="00C27D2D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C27D2D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58F1" w:rsidRPr="00C27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1"/>
              <w:spacing w:before="0" w:line="24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Рассмотрение муниципального  правового акта об </w:t>
            </w:r>
            <w:r w:rsidRPr="00C27D2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установлении на территории муниципального образования </w:t>
            </w:r>
            <w:proofErr w:type="spellStart"/>
            <w:r w:rsidRPr="00C27D2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Пудовского</w:t>
            </w:r>
            <w:proofErr w:type="spellEnd"/>
            <w:r w:rsidRPr="00C27D2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сельское поселение налога на имущество физических лиц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27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Депутаты Совета,</w:t>
            </w:r>
          </w:p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27D2D"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7D2D" w:rsidRPr="00C27D2D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="00C27D2D"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058F1" w:rsidRPr="00C27D2D" w:rsidTr="00C27D2D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C27D2D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58F1" w:rsidRPr="00C27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1"/>
              <w:spacing w:before="0" w:line="240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Рассмотрение муниципального правового акта «О земельном налоге на территории муниципального образования </w:t>
            </w:r>
            <w:proofErr w:type="spellStart"/>
            <w:r w:rsidRPr="00C27D2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Пудовское</w:t>
            </w:r>
            <w:proofErr w:type="spellEnd"/>
            <w:r w:rsidRPr="00C27D2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сельское поселение»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квартал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Депутаты Совета,</w:t>
            </w:r>
          </w:p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27D2D"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7D2D" w:rsidRPr="00C27D2D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 w:rsidR="00C27D2D"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058F1" w:rsidRPr="00C27D2D" w:rsidTr="00C27D2D"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C27D2D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58F1"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О рассмотрении  планов работы контрольно-счетного и социально – экономического комитетов  на 2017 год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27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Председатели  комитетов</w:t>
            </w:r>
          </w:p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>Чорный А.Ф.</w:t>
            </w:r>
          </w:p>
          <w:p w:rsidR="00D058F1" w:rsidRPr="00C27D2D" w:rsidRDefault="00D058F1" w:rsidP="00C27D2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D">
              <w:rPr>
                <w:rFonts w:ascii="Times New Roman" w:hAnsi="Times New Roman" w:cs="Times New Roman"/>
                <w:sz w:val="24"/>
                <w:szCs w:val="24"/>
              </w:rPr>
              <w:t xml:space="preserve">Масюк Н.А.         </w:t>
            </w:r>
          </w:p>
        </w:tc>
      </w:tr>
    </w:tbl>
    <w:p w:rsidR="00D058F1" w:rsidRPr="00C27D2D" w:rsidRDefault="00D058F1" w:rsidP="00C27D2D">
      <w:pPr>
        <w:pStyle w:val="ConsPlusNonformat"/>
        <w:widowControl/>
        <w:pBdr>
          <w:top w:val="single" w:sz="6" w:space="0" w:color="auto"/>
        </w:pBdr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D058F1" w:rsidRPr="00C27D2D" w:rsidRDefault="00D058F1" w:rsidP="00C27D2D">
      <w:pPr>
        <w:spacing w:after="0" w:line="240" w:lineRule="atLeast"/>
        <w:rPr>
          <w:rFonts w:ascii="Times New Roman" w:hAnsi="Times New Roman" w:cs="Times New Roman"/>
        </w:rPr>
      </w:pPr>
    </w:p>
    <w:p w:rsidR="00D058F1" w:rsidRPr="00C27D2D" w:rsidRDefault="00D058F1" w:rsidP="00C27D2D">
      <w:pPr>
        <w:spacing w:after="0" w:line="240" w:lineRule="atLeast"/>
        <w:rPr>
          <w:rFonts w:ascii="Times New Roman" w:hAnsi="Times New Roman" w:cs="Times New Roman"/>
        </w:rPr>
      </w:pPr>
    </w:p>
    <w:p w:rsidR="00307935" w:rsidRPr="00C27D2D" w:rsidRDefault="00307935" w:rsidP="00C27D2D">
      <w:pPr>
        <w:spacing w:after="0" w:line="240" w:lineRule="atLeast"/>
        <w:rPr>
          <w:rFonts w:ascii="Times New Roman" w:hAnsi="Times New Roman" w:cs="Times New Roman"/>
        </w:rPr>
      </w:pPr>
    </w:p>
    <w:sectPr w:rsidR="00307935" w:rsidRPr="00C27D2D" w:rsidSect="00D058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8F1"/>
    <w:rsid w:val="001D7319"/>
    <w:rsid w:val="00307935"/>
    <w:rsid w:val="004345B6"/>
    <w:rsid w:val="00690062"/>
    <w:rsid w:val="006D6596"/>
    <w:rsid w:val="008763CD"/>
    <w:rsid w:val="00B27603"/>
    <w:rsid w:val="00C27D2D"/>
    <w:rsid w:val="00C64762"/>
    <w:rsid w:val="00C95E7B"/>
    <w:rsid w:val="00D058F1"/>
    <w:rsid w:val="00E7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7B"/>
  </w:style>
  <w:style w:type="paragraph" w:styleId="1">
    <w:name w:val="heading 1"/>
    <w:basedOn w:val="a"/>
    <w:next w:val="a"/>
    <w:link w:val="10"/>
    <w:uiPriority w:val="9"/>
    <w:qFormat/>
    <w:rsid w:val="00D05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05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D058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058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11</cp:revision>
  <cp:lastPrinted>2016-11-30T04:15:00Z</cp:lastPrinted>
  <dcterms:created xsi:type="dcterms:W3CDTF">2016-11-28T11:33:00Z</dcterms:created>
  <dcterms:modified xsi:type="dcterms:W3CDTF">2016-11-30T04:17:00Z</dcterms:modified>
</cp:coreProperties>
</file>