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0B" w:rsidRPr="00CA730B" w:rsidRDefault="002E5F60" w:rsidP="00CA730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Пудовского</w:t>
      </w:r>
      <w:proofErr w:type="spellEnd"/>
      <w:r w:rsidR="00CA730B" w:rsidRPr="00CA730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провела открытый конкурс по отбору специализированной службы по вопросам похоронного дела на территории муници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пального образования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Пудовское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сельское поселение с 23.10.2018 г. по 23</w:t>
      </w:r>
      <w:r w:rsidR="00CA730B" w:rsidRPr="00CA730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.11.2018г.</w:t>
      </w:r>
    </w:p>
    <w:p w:rsidR="00CA730B" w:rsidRPr="00CA730B" w:rsidRDefault="00CA730B" w:rsidP="00CA730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A730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Комиссия признала открытый конкурс несостоявшимся, так как по окончании срока подачи заявок на участие в конкурсе не подано ни одной заявки. Всеми членами комиссии подписан </w:t>
      </w:r>
      <w:hyperlink r:id="rId4" w:history="1">
        <w:r w:rsidRPr="00CA730B">
          <w:rPr>
            <w:rFonts w:ascii="Arial" w:eastAsia="Times New Roman" w:hAnsi="Arial" w:cs="Arial"/>
            <w:color w:val="287980"/>
            <w:sz w:val="21"/>
            <w:u w:val="single"/>
            <w:lang w:eastAsia="ru-RU"/>
          </w:rPr>
          <w:t xml:space="preserve">протокол рассмотрения заявок на участие в открытом конкурсе </w:t>
        </w:r>
        <w:proofErr w:type="gramStart"/>
        <w:r w:rsidRPr="00CA730B">
          <w:rPr>
            <w:rFonts w:ascii="Arial" w:eastAsia="Times New Roman" w:hAnsi="Arial" w:cs="Arial"/>
            <w:color w:val="287980"/>
            <w:sz w:val="21"/>
            <w:u w:val="single"/>
            <w:lang w:eastAsia="ru-RU"/>
          </w:rPr>
          <w:t>по</w:t>
        </w:r>
        <w:proofErr w:type="gramEnd"/>
        <w:r w:rsidRPr="00CA730B">
          <w:rPr>
            <w:rFonts w:ascii="Arial" w:eastAsia="Times New Roman" w:hAnsi="Arial" w:cs="Arial"/>
            <w:color w:val="287980"/>
            <w:sz w:val="21"/>
            <w:u w:val="single"/>
            <w:lang w:eastAsia="ru-RU"/>
          </w:rPr>
          <w:t xml:space="preserve"> </w:t>
        </w:r>
      </w:hyperlink>
    </w:p>
    <w:p w:rsidR="006649BF" w:rsidRDefault="006649BF"/>
    <w:sectPr w:rsidR="006649BF" w:rsidSect="0066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30B"/>
    <w:rsid w:val="002E5F60"/>
    <w:rsid w:val="0031547B"/>
    <w:rsid w:val="006649BF"/>
    <w:rsid w:val="00CA730B"/>
    <w:rsid w:val="00FC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3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730B"/>
    <w:rPr>
      <w:color w:val="2879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27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odino.tomsk.ru/files/docs/protok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2018-11-12T09:38:00Z</dcterms:created>
  <dcterms:modified xsi:type="dcterms:W3CDTF">2018-11-23T10:09:00Z</dcterms:modified>
</cp:coreProperties>
</file>