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ED" w:rsidRDefault="00D354ED" w:rsidP="00D354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354ED" w:rsidRDefault="00D354ED" w:rsidP="00D354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публичного слушания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14.00 час.                                                  18.04.2017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ентральная, 64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Присутствовало   10  человек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Председатель: Никитина О.В.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 ДНЯ: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1.Обсуждение Проекта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Никитина О.В.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первому вопросу выступила Никитина О.В., председатель Рабочей группы, заместитель председателя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О.В. ознакомила присутствующих с Проектом изменений и дополнений в Устав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подробно зачитав статьи  Устава, в которые,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204, вносятся изменения и дополнения.</w:t>
      </w:r>
    </w:p>
    <w:p w:rsidR="00D354ED" w:rsidRDefault="00D354ED" w:rsidP="00D354ED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  <w:u w:val="single"/>
        </w:rPr>
      </w:pPr>
      <w:proofErr w:type="spellStart"/>
      <w:r>
        <w:rPr>
          <w:b w:val="0"/>
          <w:sz w:val="24"/>
          <w:szCs w:val="24"/>
          <w:u w:val="single"/>
        </w:rPr>
        <w:t>Пехтелева</w:t>
      </w:r>
      <w:proofErr w:type="spellEnd"/>
      <w:r>
        <w:rPr>
          <w:b w:val="0"/>
          <w:sz w:val="24"/>
          <w:szCs w:val="24"/>
          <w:u w:val="single"/>
        </w:rPr>
        <w:t xml:space="preserve"> Л.В., член Рабочей группы, специалист 1 </w:t>
      </w:r>
      <w:proofErr w:type="spellStart"/>
      <w:proofErr w:type="gramStart"/>
      <w:r>
        <w:rPr>
          <w:b w:val="0"/>
          <w:sz w:val="24"/>
          <w:szCs w:val="24"/>
          <w:u w:val="single"/>
        </w:rPr>
        <w:t>категории-управляющий</w:t>
      </w:r>
      <w:proofErr w:type="spellEnd"/>
      <w:proofErr w:type="gramEnd"/>
      <w:r>
        <w:rPr>
          <w:b w:val="0"/>
          <w:sz w:val="24"/>
          <w:szCs w:val="24"/>
          <w:u w:val="single"/>
        </w:rPr>
        <w:t xml:space="preserve"> делами Администрации </w:t>
      </w:r>
      <w:proofErr w:type="spellStart"/>
      <w:r>
        <w:rPr>
          <w:b w:val="0"/>
          <w:sz w:val="24"/>
          <w:szCs w:val="24"/>
          <w:u w:val="single"/>
        </w:rPr>
        <w:t>Пудовского</w:t>
      </w:r>
      <w:proofErr w:type="spellEnd"/>
      <w:r>
        <w:rPr>
          <w:b w:val="0"/>
          <w:sz w:val="24"/>
          <w:szCs w:val="24"/>
          <w:u w:val="single"/>
        </w:rPr>
        <w:t xml:space="preserve"> сельского поселения: 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2015 года № 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 внесены изменения в статьи 7 и 46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Соответственно, необходимо внести изменение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33 и 32 Устава муниципального образования.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 части 9 статьи 33 «Вступление в силу муниципальных правовых актов», слова: «подлежат экспертизе» заменить словами: «могут подлежать экспертизе».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Абзац 1 части 1.1. статьи 32 «Подготовка муниципальных правовых актов» изложить в редакции: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установленном муниципальными нормативными правовыми актами в соответствии с законом Томской области, за исключением:</w:t>
      </w:r>
    </w:p>
    <w:p w:rsidR="00D354ED" w:rsidRDefault="00D354ED" w:rsidP="00D354ED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 представительного органа муниципального образования, устанавливающих, изменяющих, приостанавливающих, отменяющих местные налоги и сборы;</w:t>
      </w:r>
    </w:p>
    <w:p w:rsidR="00D354ED" w:rsidRDefault="00D354ED" w:rsidP="00D354ED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 представительного органа муниципального образования, регулирующих бюджетные правоотношения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внесены изменения  в статьи 36, 40 и 74.1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Соответственно, необходимо внести изменение в статьи 23 и 56.1 Устава муниципального образования: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1. Подпункт 1 части 6 статьи 23 «Глава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поселения» изложить в редакции: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 заниматься 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Абзац 1 части 10 статьи 23 «Глава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поселения» изложить в редакции: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Пункт 4 части 2 статьи 56.1 «Удаление Главы муниципального образования в отставку» изложить в редакции:</w:t>
      </w:r>
    </w:p>
    <w:p w:rsidR="00D354ED" w:rsidRDefault="00D354ED" w:rsidP="00D354ED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</w:t>
      </w:r>
      <w:proofErr w:type="gramEnd"/>
      <w:r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54ED" w:rsidRDefault="00D354ED" w:rsidP="00D35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Части 6, 15 статьи 56.1 «Удаление Главы муниципального образования в отставку» признать утратившими силу.</w:t>
      </w:r>
    </w:p>
    <w:p w:rsidR="00D354ED" w:rsidRDefault="00D354ED" w:rsidP="00D354ED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 Проект изменений и дополнений в Устав муниципального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 внесённой  поправкой, проголосовали: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– 12 человек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 – нет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воздержалось  - нет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 ПО РЕЗУЛЬТАТАМ ПУБЛИЧНЫХ  СЛУШАНИЙ: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1.Проект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поселение» с внесённой поправкой, одобрить.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                                 Никитина О.В.</w:t>
      </w:r>
    </w:p>
    <w:p w:rsidR="00D354ED" w:rsidRDefault="00D354ED" w:rsidP="00D354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Пехтелёва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D354ED" w:rsidRDefault="00D354ED" w:rsidP="00D3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354ED" w:rsidRDefault="00D354ED" w:rsidP="00D3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 РЕЗУЛЬТАТАХ  ПУБЛИЧНЫХ  СЛУШАНИЙ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14.00 час.                                                    18.04.2017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ентральная, 64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Присутствовало 12 человек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Количество поданных голосов: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 – 12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Против - нет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Воздержались – нет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ПО РЕЗУЛЬТАТАМ  ПУБЛИЧНЫХ  СЛУШАНИЙ: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поселение» с внесённой  поправкой,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                                   Никитина О.В.</w:t>
      </w: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54ED" w:rsidRDefault="00D354ED" w:rsidP="00D35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63F7" w:rsidRDefault="00FD63F7"/>
    <w:sectPr w:rsidR="00FD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68C"/>
    <w:multiLevelType w:val="hybridMultilevel"/>
    <w:tmpl w:val="75A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5318B"/>
    <w:multiLevelType w:val="hybridMultilevel"/>
    <w:tmpl w:val="AB289D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4ED"/>
    <w:rsid w:val="00D354ED"/>
    <w:rsid w:val="00FD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4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35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6341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2017-04-26T02:51:00Z</dcterms:created>
  <dcterms:modified xsi:type="dcterms:W3CDTF">2017-04-26T02:51:00Z</dcterms:modified>
</cp:coreProperties>
</file>