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51" w:rsidRPr="007A63D4" w:rsidRDefault="007A63D4" w:rsidP="007A63D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D4">
        <w:rPr>
          <w:rFonts w:ascii="Times New Roman" w:hAnsi="Times New Roman" w:cs="Times New Roman"/>
          <w:b/>
          <w:sz w:val="24"/>
          <w:szCs w:val="24"/>
        </w:rPr>
        <w:t xml:space="preserve">Расчёт размера стоимости услуг, </w:t>
      </w:r>
      <w:proofErr w:type="gramStart"/>
      <w:r w:rsidRPr="007A63D4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  <w:r w:rsidRPr="007A63D4">
        <w:rPr>
          <w:rFonts w:ascii="Times New Roman" w:hAnsi="Times New Roman" w:cs="Times New Roman"/>
          <w:b/>
          <w:sz w:val="24"/>
          <w:szCs w:val="24"/>
        </w:rPr>
        <w:t xml:space="preserve"> согласно гарантированному перечню услуг по погребению</w:t>
      </w:r>
    </w:p>
    <w:p w:rsidR="007A63D4" w:rsidRPr="007A63D4" w:rsidRDefault="007A63D4" w:rsidP="007A63D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D4">
        <w:rPr>
          <w:rFonts w:ascii="Times New Roman" w:hAnsi="Times New Roman" w:cs="Times New Roman"/>
          <w:b/>
          <w:sz w:val="24"/>
          <w:szCs w:val="24"/>
        </w:rPr>
        <w:t>по муниципальному образованию</w:t>
      </w:r>
    </w:p>
    <w:p w:rsidR="007A63D4" w:rsidRPr="007A63D4" w:rsidRDefault="007A63D4" w:rsidP="007A63D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D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A63D4">
        <w:rPr>
          <w:rFonts w:ascii="Times New Roman" w:hAnsi="Times New Roman" w:cs="Times New Roman"/>
          <w:b/>
          <w:sz w:val="24"/>
          <w:szCs w:val="24"/>
        </w:rPr>
        <w:t>Пудовское</w:t>
      </w:r>
      <w:proofErr w:type="spellEnd"/>
      <w:r w:rsidRPr="007A63D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Кривошеинского района Томской области</w:t>
      </w:r>
    </w:p>
    <w:p w:rsidR="007A63D4" w:rsidRPr="007A63D4" w:rsidRDefault="007A63D4" w:rsidP="007A63D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4"/>
        <w:gridCol w:w="5512"/>
        <w:gridCol w:w="2263"/>
        <w:gridCol w:w="2264"/>
        <w:gridCol w:w="2265"/>
        <w:gridCol w:w="2058"/>
      </w:tblGrid>
      <w:tr w:rsidR="007A63D4" w:rsidRPr="007A63D4" w:rsidTr="007A63D4">
        <w:tc>
          <w:tcPr>
            <w:tcW w:w="392" w:type="dxa"/>
          </w:tcPr>
          <w:p w:rsidR="007A63D4" w:rsidRP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528" w:type="dxa"/>
          </w:tcPr>
          <w:p w:rsidR="007A63D4" w:rsidRP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</w:tcPr>
          <w:p w:rsidR="007A63D4" w:rsidRP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коэффициент к заработной плате</w:t>
            </w:r>
          </w:p>
        </w:tc>
        <w:tc>
          <w:tcPr>
            <w:tcW w:w="2268" w:type="dxa"/>
          </w:tcPr>
          <w:p w:rsidR="007A63D4" w:rsidRP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 действующий размер стоимости услуг по погребению в текущем году, рублей</w:t>
            </w:r>
          </w:p>
        </w:tc>
        <w:tc>
          <w:tcPr>
            <w:tcW w:w="2268" w:type="dxa"/>
          </w:tcPr>
          <w:p w:rsid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Фактический индекс роста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потребительских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цен за 2016 год,</w:t>
            </w:r>
          </w:p>
          <w:p w:rsidR="007A63D4" w:rsidRP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2062" w:type="dxa"/>
          </w:tcPr>
          <w:p w:rsid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Размер стоимости услуг по погребению с 01.02.2017 года</w:t>
            </w:r>
          </w:p>
          <w:p w:rsidR="007A63D4" w:rsidRP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(гр.2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гр.3/100+гр.2)</w:t>
            </w:r>
          </w:p>
        </w:tc>
      </w:tr>
      <w:tr w:rsidR="007A63D4" w:rsidRPr="007A63D4" w:rsidTr="007A63D4">
        <w:tc>
          <w:tcPr>
            <w:tcW w:w="392" w:type="dxa"/>
          </w:tcPr>
          <w:p w:rsidR="007A63D4" w:rsidRP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3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:rsidR="007A63D4" w:rsidRP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3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A63D4" w:rsidRP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3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7A63D4" w:rsidRP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3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7A63D4" w:rsidRP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3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62" w:type="dxa"/>
          </w:tcPr>
          <w:p w:rsidR="007A63D4" w:rsidRP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3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A63D4" w:rsidTr="007A63D4">
        <w:tc>
          <w:tcPr>
            <w:tcW w:w="392" w:type="dxa"/>
          </w:tcPr>
          <w:p w:rsid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A63D4" w:rsidRDefault="007A63D4" w:rsidP="007A63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 стоимости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по муниципальному образованию</w:t>
            </w:r>
            <w:proofErr w:type="gramEnd"/>
          </w:p>
        </w:tc>
        <w:tc>
          <w:tcPr>
            <w:tcW w:w="2268" w:type="dxa"/>
          </w:tcPr>
          <w:p w:rsid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397970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7230,00</w:t>
            </w:r>
          </w:p>
        </w:tc>
        <w:tc>
          <w:tcPr>
            <w:tcW w:w="2268" w:type="dxa"/>
          </w:tcPr>
          <w:p w:rsid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397970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2" w:type="dxa"/>
          </w:tcPr>
          <w:p w:rsid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397970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7411</w:t>
            </w:r>
            <w:r w:rsidR="00A021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A63D4" w:rsidTr="007A63D4">
        <w:tc>
          <w:tcPr>
            <w:tcW w:w="392" w:type="dxa"/>
          </w:tcPr>
          <w:p w:rsid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7A63D4" w:rsidRDefault="007A63D4" w:rsidP="007A63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 стоимости услуг, предоставляемых согласно гарантированному перечню услуг по погребению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      </w:r>
            <w:proofErr w:type="gramEnd"/>
          </w:p>
        </w:tc>
        <w:tc>
          <w:tcPr>
            <w:tcW w:w="2268" w:type="dxa"/>
          </w:tcPr>
          <w:p w:rsid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397970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5238,00</w:t>
            </w:r>
          </w:p>
        </w:tc>
        <w:tc>
          <w:tcPr>
            <w:tcW w:w="2268" w:type="dxa"/>
          </w:tcPr>
          <w:p w:rsid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397970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2" w:type="dxa"/>
          </w:tcPr>
          <w:p w:rsidR="007A63D4" w:rsidRDefault="007A63D4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A02113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3" w:rsidRDefault="00397970" w:rsidP="007A63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5369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A63D4" w:rsidRDefault="007A63D4" w:rsidP="00A021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2113" w:rsidRDefault="00A02113" w:rsidP="00A021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</w:t>
      </w:r>
    </w:p>
    <w:p w:rsidR="00A02113" w:rsidRDefault="00A02113" w:rsidP="00A021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Кривошеинского района Томской области                       ________________________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A02113" w:rsidRDefault="00A02113" w:rsidP="00A021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2113" w:rsidRDefault="00A02113" w:rsidP="00A021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2113" w:rsidRPr="00A02113" w:rsidRDefault="00A02113" w:rsidP="00A02113">
      <w:pPr>
        <w:spacing w:after="0" w:line="240" w:lineRule="atLeast"/>
        <w:rPr>
          <w:rFonts w:ascii="Times New Roman" w:hAnsi="Times New Roman" w:cs="Times New Roman"/>
        </w:rPr>
      </w:pPr>
      <w:r w:rsidRPr="00A02113">
        <w:rPr>
          <w:rFonts w:ascii="Times New Roman" w:hAnsi="Times New Roman" w:cs="Times New Roman"/>
        </w:rPr>
        <w:t>Исполнитель   ______</w:t>
      </w:r>
      <w:r w:rsidR="00397970">
        <w:rPr>
          <w:rFonts w:ascii="Times New Roman" w:hAnsi="Times New Roman" w:cs="Times New Roman"/>
        </w:rPr>
        <w:t>________________  Семченко Н.Е.</w:t>
      </w:r>
      <w:r w:rsidRPr="00A02113">
        <w:rPr>
          <w:rFonts w:ascii="Times New Roman" w:hAnsi="Times New Roman" w:cs="Times New Roman"/>
        </w:rPr>
        <w:t xml:space="preserve"> (8 38 251) 4 64 31</w:t>
      </w:r>
    </w:p>
    <w:sectPr w:rsidR="00A02113" w:rsidRPr="00A02113" w:rsidSect="007A63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3D4"/>
    <w:rsid w:val="002159D5"/>
    <w:rsid w:val="00397970"/>
    <w:rsid w:val="00584A99"/>
    <w:rsid w:val="007A63D4"/>
    <w:rsid w:val="009F0E7B"/>
    <w:rsid w:val="00A02113"/>
    <w:rsid w:val="00A9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2017-02-01T08:04:00Z</cp:lastPrinted>
  <dcterms:created xsi:type="dcterms:W3CDTF">2017-01-31T02:49:00Z</dcterms:created>
  <dcterms:modified xsi:type="dcterms:W3CDTF">2018-01-26T09:30:00Z</dcterms:modified>
</cp:coreProperties>
</file>