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940" w:rsidRPr="00E02940" w:rsidRDefault="00E02940" w:rsidP="00AD3CE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</w:t>
      </w:r>
      <w:r w:rsidR="00AD3C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0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 с ограниченной ответственностью</w:t>
      </w:r>
    </w:p>
    <w:p w:rsidR="00E02940" w:rsidRPr="00E02940" w:rsidRDefault="00E02940" w:rsidP="00AD3CE4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9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proofErr w:type="gramStart"/>
      <w:r w:rsidRPr="00E0294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застройщика</w:t>
      </w:r>
      <w:proofErr w:type="gramEnd"/>
    </w:p>
    <w:p w:rsidR="00E02940" w:rsidRPr="00AD3CE4" w:rsidRDefault="00AD3CE4" w:rsidP="00AD3CE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02940" w:rsidRPr="00AD3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412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Стройдоммонтаж </w:t>
      </w:r>
      <w:proofErr w:type="gramStart"/>
      <w:r w:rsidR="00412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-М</w:t>
      </w:r>
      <w:proofErr w:type="gramEnd"/>
      <w:r w:rsidRPr="00AD3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E02940" w:rsidRPr="00AD3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</w:p>
    <w:p w:rsidR="00E02940" w:rsidRPr="00E02940" w:rsidRDefault="00E02940" w:rsidP="00AD3CE4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9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029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E0294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- для граждан,</w:t>
      </w:r>
      <w:proofErr w:type="gramEnd"/>
    </w:p>
    <w:p w:rsidR="00E02940" w:rsidRPr="00E02940" w:rsidRDefault="000E02C6" w:rsidP="00AD3CE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634006</w:t>
      </w:r>
      <w:bookmarkStart w:id="0" w:name="_GoBack"/>
      <w:bookmarkEnd w:id="0"/>
      <w:r w:rsidR="00AD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Томская область</w:t>
      </w:r>
      <w:r w:rsidR="00914E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02940" w:rsidRPr="00E029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</w:p>
    <w:p w:rsidR="00E02940" w:rsidRPr="00E02940" w:rsidRDefault="00E02940" w:rsidP="00AD3CE4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9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029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полное наименование организации - </w:t>
      </w:r>
      <w:proofErr w:type="gramStart"/>
      <w:r w:rsidRPr="00E02940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E02940" w:rsidRPr="00E02940" w:rsidRDefault="00E02940" w:rsidP="00AD3CE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9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075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Томск, ул. </w:t>
      </w:r>
      <w:proofErr w:type="gramStart"/>
      <w:r w:rsidR="00075E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Вокзальная</w:t>
      </w:r>
      <w:proofErr w:type="gramEnd"/>
      <w:r w:rsidR="00075E99">
        <w:rPr>
          <w:rFonts w:ascii="Times New Roman" w:eastAsia="Times New Roman" w:hAnsi="Times New Roman" w:cs="Times New Roman"/>
          <w:sz w:val="24"/>
          <w:szCs w:val="24"/>
          <w:lang w:eastAsia="ru-RU"/>
        </w:rPr>
        <w:t>, 60</w:t>
      </w:r>
      <w:r w:rsidRPr="00E029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</w:p>
    <w:p w:rsidR="00E02940" w:rsidRPr="00E02940" w:rsidRDefault="00E02940" w:rsidP="00AD3CE4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E029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юридических лиц), его почтовый индекс</w:t>
      </w:r>
    </w:p>
    <w:p w:rsidR="00E02940" w:rsidRPr="00E02940" w:rsidRDefault="00E02940" w:rsidP="00AD3CE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9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</w:p>
    <w:p w:rsidR="00E02940" w:rsidRPr="00E02940" w:rsidRDefault="00E02940" w:rsidP="00AD3CE4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9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E029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адрес, адрес электронной почты) </w:t>
      </w:r>
    </w:p>
    <w:p w:rsidR="00E02940" w:rsidRPr="00E02940" w:rsidRDefault="00E02940" w:rsidP="00AD3CE4">
      <w:pPr>
        <w:widowControl w:val="0"/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940" w:rsidRDefault="00E02940" w:rsidP="00E0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940" w:rsidRPr="00E02940" w:rsidRDefault="00E02940" w:rsidP="00E0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РАЗРЕШЕНИЕ</w:t>
      </w:r>
    </w:p>
    <w:p w:rsidR="00E02940" w:rsidRPr="00E02940" w:rsidRDefault="00E02940" w:rsidP="00E0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строительство</w:t>
      </w:r>
    </w:p>
    <w:p w:rsidR="00E02940" w:rsidRPr="00E02940" w:rsidRDefault="00E02940" w:rsidP="00E02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940" w:rsidRPr="00914EDB" w:rsidRDefault="00E02940" w:rsidP="00E02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7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 w:rsidR="005A28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1F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 марта 2019</w:t>
      </w:r>
      <w:r w:rsidR="00914EDB" w:rsidRPr="00172D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  <w:r w:rsidRPr="0017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914EDB" w:rsidRPr="00172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14EDB" w:rsidRPr="00172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14EDB" w:rsidRPr="00172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14EDB" w:rsidRPr="00172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</w:t>
      </w:r>
      <w:r w:rsidR="00914EDB" w:rsidRPr="00172D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70-</w:t>
      </w:r>
      <w:r w:rsidR="00914EDB" w:rsidRPr="00172D5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="00F93D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70509303-51</w:t>
      </w:r>
      <w:r w:rsidR="001F4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-2019</w:t>
      </w:r>
    </w:p>
    <w:p w:rsidR="00E02940" w:rsidRPr="00E02940" w:rsidRDefault="00E02940" w:rsidP="00E02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940" w:rsidRPr="00E02940" w:rsidRDefault="00914EDB" w:rsidP="00E0294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</w:t>
      </w:r>
      <w:r w:rsidR="00AD3C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в лице Исполнительно</w:t>
      </w:r>
    </w:p>
    <w:p w:rsidR="00914EDB" w:rsidRDefault="00914EDB" w:rsidP="00E02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02940" w:rsidRPr="00E029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E02940" w:rsidRPr="00E0294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федерального органа исполнительной</w:t>
      </w:r>
      <w:r w:rsidR="00E029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02940" w:rsidRPr="00E029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власти или органа </w:t>
      </w:r>
      <w:r w:rsidRPr="00914ED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исполнительной</w:t>
      </w:r>
      <w:proofErr w:type="gramEnd"/>
    </w:p>
    <w:p w:rsidR="00914EDB" w:rsidRPr="00914EDB" w:rsidRDefault="00914EDB" w:rsidP="00914ED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-распорядительного органа муниципального образования – Администрации </w:t>
      </w:r>
      <w:r w:rsidR="00AD3C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</w:t>
      </w:r>
    </w:p>
    <w:p w:rsidR="00E02940" w:rsidRPr="00E02940" w:rsidRDefault="00E02940" w:rsidP="00E02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940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власти субъекта Российской Федерации,</w:t>
      </w:r>
    </w:p>
    <w:p w:rsidR="00E02940" w:rsidRPr="00E02940" w:rsidRDefault="00914EDB" w:rsidP="00E0294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E02940" w:rsidRDefault="00E02940" w:rsidP="00E02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9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или органа местного самоуправления, </w:t>
      </w:r>
      <w:proofErr w:type="gramStart"/>
      <w:r w:rsidRPr="00E02940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осуществляющих</w:t>
      </w:r>
      <w:proofErr w:type="gramEnd"/>
      <w:r w:rsidRPr="00E029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выдачу разрешения 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029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строительство. </w:t>
      </w:r>
      <w:proofErr w:type="gramStart"/>
      <w:r w:rsidRPr="00E0294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Государственная корпорация по атомной энергии "</w:t>
      </w:r>
      <w:proofErr w:type="spellStart"/>
      <w:r w:rsidRPr="00E02940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Росатом</w:t>
      </w:r>
      <w:proofErr w:type="spellEnd"/>
      <w:r w:rsidRPr="00E02940">
        <w:rPr>
          <w:rFonts w:ascii="Times New Roman" w:eastAsia="Times New Roman" w:hAnsi="Times New Roman" w:cs="Times New Roman"/>
          <w:sz w:val="20"/>
          <w:szCs w:val="20"/>
          <w:lang w:eastAsia="ru-RU"/>
        </w:rPr>
        <w:t>")</w:t>
      </w:r>
      <w:proofErr w:type="gramEnd"/>
    </w:p>
    <w:p w:rsidR="00E02940" w:rsidRPr="00E02940" w:rsidRDefault="00E02940" w:rsidP="00E02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940" w:rsidRPr="00F87BDC" w:rsidRDefault="00E02940" w:rsidP="00E02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02940">
        <w:rPr>
          <w:rFonts w:ascii="Times New Roman" w:eastAsia="Times New Roman" w:hAnsi="Times New Roman" w:cs="Times New Roman"/>
          <w:sz w:val="23"/>
          <w:szCs w:val="23"/>
          <w:lang w:eastAsia="ru-RU"/>
        </w:rPr>
        <w:t>в  соответствии  со  статьей   51   Градостроительного  кодекса  Российской</w:t>
      </w:r>
      <w:r w:rsidRPr="00F87BD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E02940">
        <w:rPr>
          <w:rFonts w:ascii="Times New Roman" w:eastAsia="Times New Roman" w:hAnsi="Times New Roman" w:cs="Times New Roman"/>
          <w:sz w:val="23"/>
          <w:szCs w:val="23"/>
          <w:lang w:eastAsia="ru-RU"/>
        </w:rPr>
        <w:t>Федерации, разрешает:</w:t>
      </w:r>
    </w:p>
    <w:p w:rsidR="00F87BDC" w:rsidRPr="00E02940" w:rsidRDefault="00F87BDC" w:rsidP="00E02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31"/>
        <w:gridCol w:w="2122"/>
        <w:gridCol w:w="847"/>
        <w:gridCol w:w="2268"/>
        <w:gridCol w:w="1247"/>
        <w:gridCol w:w="798"/>
      </w:tblGrid>
      <w:tr w:rsidR="00E02940" w:rsidRPr="00E02940" w:rsidTr="0080208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40" w:rsidRPr="00E02940" w:rsidRDefault="00E02940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6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940" w:rsidRDefault="00E02940" w:rsidP="00F8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объекта капитального строит</w:t>
            </w:r>
            <w:r w:rsidR="00AD3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ельства</w:t>
            </w:r>
          </w:p>
          <w:p w:rsidR="00840284" w:rsidRPr="00E02940" w:rsidRDefault="00840284" w:rsidP="00F8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940" w:rsidRPr="00AD3CE4" w:rsidRDefault="00AD3CE4" w:rsidP="00AD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D3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</w:tr>
      <w:tr w:rsidR="00E02940" w:rsidRPr="00E02940" w:rsidTr="008020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40" w:rsidRPr="00E02940" w:rsidRDefault="00E02940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940" w:rsidRDefault="00E02940" w:rsidP="00F8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Реконструкцию объекта капитального строительства </w:t>
            </w:r>
          </w:p>
          <w:p w:rsidR="00840284" w:rsidRPr="00E02940" w:rsidRDefault="00840284" w:rsidP="00F8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940" w:rsidRPr="00E02940" w:rsidRDefault="00E02940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940" w:rsidRPr="00E02940" w:rsidTr="008020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40" w:rsidRPr="00E02940" w:rsidRDefault="00E02940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40" w:rsidRPr="00E02940" w:rsidRDefault="00E02940" w:rsidP="00F8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Работы по сохранению объекта культурного наследия, затрагивающие конструктивные и другие характеристики надежности и безопасности такого объекта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40" w:rsidRPr="00E02940" w:rsidRDefault="00E02940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940" w:rsidRPr="00E02940" w:rsidTr="008020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40" w:rsidRPr="00E02940" w:rsidRDefault="00E02940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40" w:rsidRPr="00E02940" w:rsidRDefault="00E02940" w:rsidP="00F8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линейного объекта (объекта капитального строительства, входящего в состав линейного объекта) 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40" w:rsidRPr="00E02940" w:rsidRDefault="00E02940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940" w:rsidRPr="00E02940" w:rsidTr="008020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40" w:rsidRPr="00E02940" w:rsidRDefault="00E02940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40" w:rsidRPr="00E02940" w:rsidRDefault="00E02940" w:rsidP="00F8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Реконструкцию линейного объекта (объекта капитального строительства, входящего в состав линейного объекта) </w:t>
            </w: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40" w:rsidRPr="00E02940" w:rsidRDefault="00E02940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940" w:rsidRPr="00E02940" w:rsidTr="0080208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40" w:rsidRPr="00E02940" w:rsidRDefault="00E02940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40" w:rsidRPr="00E02940" w:rsidRDefault="00E02940" w:rsidP="00F8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объекта капитального строительства (этапа) в соответствии с проектной документацией 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40" w:rsidRPr="00E02940" w:rsidRDefault="00F93D31" w:rsidP="00F8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Здание сельского дома культуры в 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удовка Кривошеинского района Томской области</w:t>
            </w:r>
          </w:p>
        </w:tc>
      </w:tr>
      <w:tr w:rsidR="00E02940" w:rsidRPr="00E02940" w:rsidTr="008020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40" w:rsidRPr="00E02940" w:rsidRDefault="00E02940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40" w:rsidRPr="00E02940" w:rsidRDefault="00E02940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организации, выдавшей положительное заключение экспертизы проектной документации,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40" w:rsidRPr="00E02940" w:rsidRDefault="00F87BDC" w:rsidP="00F8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87BD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</w:t>
            </w:r>
          </w:p>
        </w:tc>
      </w:tr>
      <w:tr w:rsidR="00E02940" w:rsidRPr="00E02940" w:rsidTr="008020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40" w:rsidRPr="00E02940" w:rsidRDefault="00E02940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40" w:rsidRPr="00E02940" w:rsidRDefault="00E02940" w:rsidP="00F8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номер и дата выдачи положительного заключения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</w:t>
            </w:r>
            <w:r w:rsidRPr="00E02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государственной экологической экспертизы 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40" w:rsidRPr="00E02940" w:rsidRDefault="00F87BDC" w:rsidP="00F8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87BD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-</w:t>
            </w:r>
          </w:p>
        </w:tc>
      </w:tr>
      <w:tr w:rsidR="00E02940" w:rsidRPr="00E02940" w:rsidTr="0080208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40" w:rsidRPr="00E02940" w:rsidRDefault="00E02940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40" w:rsidRPr="00E02940" w:rsidRDefault="00E02940" w:rsidP="00F8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40" w:rsidRPr="008B7313" w:rsidRDefault="00F87BDC" w:rsidP="005B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70:09:01000</w:t>
            </w:r>
            <w:r w:rsidR="005B7A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Pr="00F8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B73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  <w:r w:rsidR="008B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87BDC" w:rsidRPr="00E02940" w:rsidTr="008020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DC" w:rsidRPr="00E02940" w:rsidRDefault="00F87BDC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DC" w:rsidRPr="00E02940" w:rsidRDefault="00F87BDC" w:rsidP="00F8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 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DC" w:rsidRPr="005B7A5A" w:rsidRDefault="00F87BDC" w:rsidP="005B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70:09:01000</w:t>
            </w:r>
            <w:r w:rsidR="005B7A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</w:tr>
      <w:tr w:rsidR="00F87BDC" w:rsidRPr="00E02940" w:rsidTr="008020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DC" w:rsidRPr="00E02940" w:rsidRDefault="00F87BDC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DC" w:rsidRPr="00E02940" w:rsidRDefault="00F87BDC" w:rsidP="00F8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номер реконструируемого объекта капитального строительства 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DC" w:rsidRPr="00F87BDC" w:rsidRDefault="00F87BDC" w:rsidP="00F87BDC">
            <w:pPr>
              <w:jc w:val="center"/>
              <w:rPr>
                <w:sz w:val="36"/>
                <w:szCs w:val="36"/>
              </w:rPr>
            </w:pPr>
            <w:r w:rsidRPr="00F87BD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</w:t>
            </w:r>
          </w:p>
        </w:tc>
      </w:tr>
      <w:tr w:rsidR="00F87BDC" w:rsidRPr="00E02940" w:rsidTr="0080208A">
        <w:trPr>
          <w:trHeight w:val="22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DC" w:rsidRPr="00E02940" w:rsidRDefault="00F87BDC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DC" w:rsidRPr="00E02940" w:rsidRDefault="00F87BDC" w:rsidP="00F8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градостроительном плане земельного участка 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DC" w:rsidRPr="00F87BDC" w:rsidRDefault="00F87BDC" w:rsidP="00F646A0">
            <w:pPr>
              <w:jc w:val="center"/>
              <w:rPr>
                <w:sz w:val="36"/>
                <w:szCs w:val="36"/>
              </w:rPr>
            </w:pPr>
            <w:r w:rsidRPr="00F87BD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</w:t>
            </w:r>
          </w:p>
        </w:tc>
      </w:tr>
      <w:tr w:rsidR="00F87BDC" w:rsidRPr="00E02940" w:rsidTr="0080208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DC" w:rsidRPr="00E02940" w:rsidRDefault="00F87BDC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DC" w:rsidRPr="00E02940" w:rsidRDefault="00F87BDC" w:rsidP="00F8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проекте планировки и проекте межевания территории 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DC" w:rsidRPr="00F87BDC" w:rsidRDefault="00F87BDC" w:rsidP="00F87BDC">
            <w:pPr>
              <w:jc w:val="center"/>
              <w:rPr>
                <w:sz w:val="36"/>
                <w:szCs w:val="36"/>
              </w:rPr>
            </w:pPr>
            <w:r w:rsidRPr="00F87BD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</w:t>
            </w:r>
          </w:p>
        </w:tc>
      </w:tr>
      <w:tr w:rsidR="00F87BDC" w:rsidRPr="00E02940" w:rsidTr="0080208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DC" w:rsidRPr="00E02940" w:rsidRDefault="00F87BDC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DC" w:rsidRPr="00E02940" w:rsidRDefault="00F87BDC" w:rsidP="00F8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проектной документации объекта капитального строительства, планируемого к строительству, реконструкции, проведению работ сохранения объекта культурного наследия, при которых затрагиваются конструктивные и другие характеристики надежности и безопасности объекта 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DC" w:rsidRPr="008B7313" w:rsidRDefault="005B7A5A" w:rsidP="005B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B7313">
              <w:rPr>
                <w:rFonts w:ascii="Times New Roman" w:hAnsi="Times New Roman" w:cs="Times New Roman"/>
                <w:sz w:val="24"/>
                <w:szCs w:val="24"/>
              </w:rPr>
              <w:t>14/01-2019-ПЗ</w:t>
            </w:r>
          </w:p>
          <w:p w:rsidR="005B7A5A" w:rsidRPr="005B7A5A" w:rsidRDefault="00F93D31" w:rsidP="005B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СибНИИПроект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87BDC" w:rsidRPr="00E02940" w:rsidTr="0080208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DC" w:rsidRPr="00E02940" w:rsidRDefault="00F87BDC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DC" w:rsidRPr="00E02940" w:rsidRDefault="00F87BDC" w:rsidP="00F8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Краткие проектные характеристики для строительства, реконструкции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объекта: </w:t>
            </w:r>
          </w:p>
        </w:tc>
      </w:tr>
      <w:tr w:rsidR="00F87BDC" w:rsidRPr="00E02940" w:rsidTr="008020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DC" w:rsidRPr="00E02940" w:rsidRDefault="00F87BDC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DC" w:rsidRPr="00E02940" w:rsidRDefault="00F87BDC" w:rsidP="00F8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объекта капитального строительства, входящего в состав имущественного комплекса, в соответствии с проектной документацией: </w:t>
            </w:r>
          </w:p>
        </w:tc>
      </w:tr>
      <w:tr w:rsidR="00F87BDC" w:rsidRPr="00E02940" w:rsidTr="008020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DC" w:rsidRPr="00E02940" w:rsidRDefault="00F87BDC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DC" w:rsidRPr="00E02940" w:rsidRDefault="00F87BDC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(кв. м):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DC" w:rsidRPr="00E02940" w:rsidRDefault="00CB0099" w:rsidP="00AA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495,50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DC" w:rsidRPr="00E02940" w:rsidRDefault="00F87BDC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участка (кв. м):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DC" w:rsidRPr="00E02940" w:rsidRDefault="008B7313" w:rsidP="00AA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5077</w:t>
            </w:r>
          </w:p>
        </w:tc>
      </w:tr>
      <w:tr w:rsidR="00F87BDC" w:rsidRPr="00E02940" w:rsidTr="008020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DC" w:rsidRPr="00E02940" w:rsidRDefault="00F87BDC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DC" w:rsidRPr="00E02940" w:rsidRDefault="00F87BDC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(куб. м):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DC" w:rsidRPr="00E02940" w:rsidRDefault="00372CD1" w:rsidP="00CB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3615,0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DC" w:rsidRPr="00E02940" w:rsidRDefault="00F87BDC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  <w:p w:rsidR="00F87BDC" w:rsidRPr="00E02940" w:rsidRDefault="00F87BDC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подземной части (куб. м):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DC" w:rsidRPr="00372CD1" w:rsidRDefault="00372CD1" w:rsidP="00AA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465,0</w:t>
            </w:r>
          </w:p>
        </w:tc>
      </w:tr>
      <w:tr w:rsidR="00F87BDC" w:rsidRPr="00E02940" w:rsidTr="008020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DC" w:rsidRPr="00E02940" w:rsidRDefault="00F87BDC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DC" w:rsidRPr="00E02940" w:rsidRDefault="00F87BDC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этажей (шт.):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DC" w:rsidRPr="00E02940" w:rsidRDefault="00AA047B" w:rsidP="00AA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DC" w:rsidRPr="00E02940" w:rsidRDefault="00F87BDC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(м):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DC" w:rsidRPr="00372CD1" w:rsidRDefault="00372CD1" w:rsidP="00AA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F87BDC" w:rsidRPr="00E02940" w:rsidTr="008020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DC" w:rsidRPr="00E02940" w:rsidRDefault="00F87BDC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DC" w:rsidRPr="00E02940" w:rsidRDefault="00F87BDC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подземных этажей (шт.):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DC" w:rsidRPr="00E02940" w:rsidRDefault="00AA047B" w:rsidP="00AA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A047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3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DC" w:rsidRPr="00E02940" w:rsidRDefault="00F87BDC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Вместимость (чел.):</w:t>
            </w:r>
          </w:p>
        </w:tc>
        <w:tc>
          <w:tcPr>
            <w:tcW w:w="2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DC" w:rsidRPr="00372CD1" w:rsidRDefault="00372CD1" w:rsidP="00AA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87BDC" w:rsidRPr="00E02940" w:rsidTr="008020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DC" w:rsidRPr="00E02940" w:rsidRDefault="00F87BDC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DC" w:rsidRPr="00E02940" w:rsidRDefault="00F87BDC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застройки (кв. м):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DC" w:rsidRPr="00E02940" w:rsidRDefault="00CB0099" w:rsidP="00AA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620,14</w:t>
            </w:r>
          </w:p>
        </w:tc>
        <w:tc>
          <w:tcPr>
            <w:tcW w:w="31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DC" w:rsidRPr="00E02940" w:rsidRDefault="00F87BDC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DC" w:rsidRPr="00E02940" w:rsidRDefault="00F87BDC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BDC" w:rsidRPr="00E02940" w:rsidTr="008020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DC" w:rsidRPr="00E02940" w:rsidRDefault="00F87BDC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DC" w:rsidRPr="00E02940" w:rsidRDefault="00F87BDC" w:rsidP="00F8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показатели:</w:t>
            </w:r>
          </w:p>
        </w:tc>
        <w:tc>
          <w:tcPr>
            <w:tcW w:w="7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DC" w:rsidRPr="00E02940" w:rsidRDefault="00F87BDC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BDC" w:rsidRPr="00E02940" w:rsidTr="0080208A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BDC" w:rsidRPr="00E02940" w:rsidRDefault="00F87BDC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BDC" w:rsidRPr="00E02940" w:rsidRDefault="00F87BDC" w:rsidP="00F8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(местоположение) объекта: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BDC" w:rsidRPr="00E02940" w:rsidRDefault="00F646A0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4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Томская область, Кривошеинский район, Пудовское сельское поселение, с. Пудовка, ул. Центральная,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="001F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proofErr w:type="gramEnd"/>
          </w:p>
        </w:tc>
      </w:tr>
      <w:tr w:rsidR="00F87BDC" w:rsidRPr="00E02940" w:rsidTr="0080208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DC" w:rsidRPr="00E02940" w:rsidRDefault="00F87BDC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4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BDC" w:rsidRPr="00E02940" w:rsidRDefault="00F87BDC" w:rsidP="00F8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Краткие проектные характеристики линейного объекта:</w:t>
            </w:r>
          </w:p>
        </w:tc>
      </w:tr>
      <w:tr w:rsidR="00F87BDC" w:rsidRPr="00E02940" w:rsidTr="008020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DC" w:rsidRPr="00E02940" w:rsidRDefault="00F87BDC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DC" w:rsidRPr="00E02940" w:rsidRDefault="00F87BDC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Категория:</w:t>
            </w:r>
          </w:p>
          <w:p w:rsidR="00F87BDC" w:rsidRPr="00E02940" w:rsidRDefault="00F87BDC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(класс)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DC" w:rsidRPr="00E02940" w:rsidRDefault="00F87BDC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BDC" w:rsidRPr="00E02940" w:rsidTr="00C4085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DC" w:rsidRPr="00E02940" w:rsidRDefault="00F87BDC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DC" w:rsidRPr="00E02940" w:rsidRDefault="00F87BDC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Протяженность: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BDC" w:rsidRPr="00E02940" w:rsidRDefault="00F87BDC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8A" w:rsidRPr="00E02940" w:rsidTr="008020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A" w:rsidRPr="00E02940" w:rsidRDefault="0080208A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08A" w:rsidRPr="00E02940" w:rsidRDefault="0080208A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08A" w:rsidRPr="00E02940" w:rsidRDefault="0080208A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8A" w:rsidRPr="00E02940" w:rsidTr="008020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A" w:rsidRPr="00E02940" w:rsidRDefault="0080208A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A" w:rsidRPr="00E02940" w:rsidRDefault="0080208A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(КЛ, </w:t>
            </w:r>
            <w:proofErr w:type="gramStart"/>
            <w:r w:rsidRPr="00E02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E02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КВЛ), уровень напряжения линий электропередачи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A" w:rsidRPr="00E02940" w:rsidRDefault="0080208A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8A" w:rsidRPr="00E02940" w:rsidTr="008020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A" w:rsidRPr="00E02940" w:rsidRDefault="0080208A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A" w:rsidRPr="00E02940" w:rsidRDefault="0080208A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конструктивных элементов, оказывающих влияние на безопасность: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A" w:rsidRPr="00E02940" w:rsidRDefault="0080208A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8A" w:rsidRPr="00E02940" w:rsidTr="008020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A" w:rsidRPr="00E02940" w:rsidRDefault="0080208A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A" w:rsidRPr="00E02940" w:rsidRDefault="0080208A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показатели: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A" w:rsidRPr="00E02940" w:rsidRDefault="0080208A" w:rsidP="00E0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02940" w:rsidRPr="00E02940" w:rsidRDefault="00E02940" w:rsidP="00E02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940" w:rsidRPr="00C40854" w:rsidRDefault="00E02940" w:rsidP="00C40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настоящего разрешения - до </w:t>
      </w:r>
      <w:r w:rsidR="00EB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 декабря 2021</w:t>
      </w:r>
      <w:r w:rsidR="00C40854" w:rsidRPr="00C40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</w:t>
      </w:r>
      <w:r w:rsidRPr="00C40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</w:t>
      </w:r>
      <w:r w:rsidR="00C40854" w:rsidRPr="00C4085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пунктом 19, статьи 51 Градостроительного кодекса Российской Федерации</w:t>
      </w:r>
    </w:p>
    <w:p w:rsidR="00E02940" w:rsidRPr="00E02940" w:rsidRDefault="00E02940" w:rsidP="00C40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0854" w:rsidRDefault="00C40854" w:rsidP="00E02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854" w:rsidRDefault="00C40854" w:rsidP="00E02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854" w:rsidRPr="00C40854" w:rsidRDefault="00C40854" w:rsidP="00E02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85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E02940" w:rsidRPr="00C40854" w:rsidRDefault="00C40854" w:rsidP="00E02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8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Пудовского сельского поселения</w:t>
      </w:r>
      <w:r w:rsidR="00E02940" w:rsidRPr="00C40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E02940" w:rsidRPr="00C40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02940" w:rsidRPr="00C40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Ю.В. Севостьянов</w:t>
      </w:r>
    </w:p>
    <w:p w:rsidR="00E02940" w:rsidRPr="00E02940" w:rsidRDefault="00E02940" w:rsidP="00E02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9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Start"/>
      <w:r w:rsidRPr="00E029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 уполномоченного лица         </w:t>
      </w:r>
      <w:r w:rsidR="00C4085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029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</w:t>
      </w:r>
      <w:r w:rsidR="00C408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E029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(расшифровка подписи)</w:t>
      </w:r>
      <w:proofErr w:type="gramEnd"/>
    </w:p>
    <w:p w:rsidR="00E02940" w:rsidRPr="00E02940" w:rsidRDefault="00E02940" w:rsidP="00E02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9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органа, осуществляющего выдачу</w:t>
      </w:r>
    </w:p>
    <w:p w:rsidR="00E02940" w:rsidRPr="00E02940" w:rsidRDefault="00E02940" w:rsidP="00E02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9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разрешения на строительство)</w:t>
      </w:r>
    </w:p>
    <w:p w:rsidR="00E02940" w:rsidRPr="00E02940" w:rsidRDefault="00E02940" w:rsidP="00E02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940" w:rsidRPr="00E02940" w:rsidRDefault="00E02940" w:rsidP="00E02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940">
        <w:rPr>
          <w:rFonts w:ascii="Times New Roman" w:eastAsia="Times New Roman" w:hAnsi="Times New Roman" w:cs="Times New Roman"/>
          <w:sz w:val="20"/>
          <w:szCs w:val="20"/>
          <w:lang w:eastAsia="ru-RU"/>
        </w:rPr>
        <w:t>"_</w:t>
      </w:r>
      <w:r w:rsidR="001F43E7">
        <w:rPr>
          <w:rFonts w:ascii="Times New Roman" w:eastAsia="Times New Roman" w:hAnsi="Times New Roman" w:cs="Times New Roman"/>
          <w:sz w:val="20"/>
          <w:szCs w:val="20"/>
          <w:lang w:eastAsia="ru-RU"/>
        </w:rPr>
        <w:t>26</w:t>
      </w:r>
      <w:r w:rsidR="005A28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_" </w:t>
      </w:r>
      <w:r w:rsidR="001F43E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марта</w:t>
      </w:r>
      <w:r w:rsidR="001F43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2019</w:t>
      </w:r>
      <w:r w:rsidRPr="00E029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E02940" w:rsidRPr="00E02940" w:rsidRDefault="00E02940" w:rsidP="00E02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940" w:rsidRDefault="00E02940" w:rsidP="00E02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940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C40854" w:rsidRDefault="00C40854" w:rsidP="00E02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0854" w:rsidRPr="00E02940" w:rsidRDefault="00C40854" w:rsidP="00E02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940" w:rsidRPr="00E02940" w:rsidRDefault="00E02940" w:rsidP="00E02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940" w:rsidRDefault="00E02940" w:rsidP="00E02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94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Действие настоящего разрешения</w:t>
      </w:r>
    </w:p>
    <w:p w:rsidR="00C40854" w:rsidRPr="00E02940" w:rsidRDefault="00C40854" w:rsidP="00E02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940" w:rsidRPr="00E02940" w:rsidRDefault="00E02940" w:rsidP="00E02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94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продлено до "_</w:t>
      </w:r>
      <w:r w:rsidR="00C40854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E02940">
        <w:rPr>
          <w:rFonts w:ascii="Times New Roman" w:eastAsia="Times New Roman" w:hAnsi="Times New Roman" w:cs="Times New Roman"/>
          <w:sz w:val="20"/>
          <w:szCs w:val="20"/>
          <w:lang w:eastAsia="ru-RU"/>
        </w:rPr>
        <w:t>_" ____</w:t>
      </w:r>
      <w:r w:rsidR="00C40854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E0294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 20_</w:t>
      </w:r>
      <w:r w:rsidR="00C40854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E029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 г. </w:t>
      </w:r>
    </w:p>
    <w:p w:rsidR="00E02940" w:rsidRPr="00E02940" w:rsidRDefault="00E02940" w:rsidP="00E02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940" w:rsidRPr="00E02940" w:rsidRDefault="00E02940" w:rsidP="00E02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94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      _________   _____________________</w:t>
      </w:r>
    </w:p>
    <w:p w:rsidR="00E02940" w:rsidRPr="00E02940" w:rsidRDefault="00E02940" w:rsidP="00E02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9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Start"/>
      <w:r w:rsidRPr="00E029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 уполномоченного лица         </w:t>
      </w:r>
      <w:r w:rsidR="00C408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E0294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(расшифровка подписи)</w:t>
      </w:r>
      <w:proofErr w:type="gramEnd"/>
    </w:p>
    <w:p w:rsidR="00E02940" w:rsidRPr="00E02940" w:rsidRDefault="00E02940" w:rsidP="00E02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9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органа, осуществляющего выдачу</w:t>
      </w:r>
    </w:p>
    <w:p w:rsidR="00E02940" w:rsidRPr="00E02940" w:rsidRDefault="00E02940" w:rsidP="00E02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9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разрешения на строительство)</w:t>
      </w:r>
    </w:p>
    <w:p w:rsidR="00E02940" w:rsidRPr="00E02940" w:rsidRDefault="00E02940" w:rsidP="00E02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940" w:rsidRPr="00E02940" w:rsidRDefault="00E02940" w:rsidP="00E02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940">
        <w:rPr>
          <w:rFonts w:ascii="Times New Roman" w:eastAsia="Times New Roman" w:hAnsi="Times New Roman" w:cs="Times New Roman"/>
          <w:sz w:val="20"/>
          <w:szCs w:val="20"/>
          <w:lang w:eastAsia="ru-RU"/>
        </w:rPr>
        <w:t>"__" _____________ 20__ г.</w:t>
      </w:r>
    </w:p>
    <w:p w:rsidR="00E02940" w:rsidRPr="00E02940" w:rsidRDefault="00E02940" w:rsidP="00E02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940" w:rsidRPr="00E02940" w:rsidRDefault="00E02940" w:rsidP="00E02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940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E02940" w:rsidRPr="00E02940" w:rsidRDefault="00E02940" w:rsidP="00E02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940" w:rsidRPr="00E02940" w:rsidRDefault="00E02940" w:rsidP="00E029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940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463631" w:rsidRPr="00E02940" w:rsidRDefault="00463631">
      <w:pPr>
        <w:rPr>
          <w:rFonts w:ascii="Times New Roman" w:hAnsi="Times New Roman" w:cs="Times New Roman"/>
        </w:rPr>
      </w:pPr>
    </w:p>
    <w:sectPr w:rsidR="00463631" w:rsidRPr="00E02940" w:rsidSect="00840284">
      <w:pgSz w:w="11906" w:h="16838"/>
      <w:pgMar w:top="127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A20" w:rsidRDefault="007D5A20" w:rsidP="00C40854">
      <w:pPr>
        <w:spacing w:after="0" w:line="240" w:lineRule="auto"/>
      </w:pPr>
      <w:r>
        <w:separator/>
      </w:r>
    </w:p>
  </w:endnote>
  <w:endnote w:type="continuationSeparator" w:id="0">
    <w:p w:rsidR="007D5A20" w:rsidRDefault="007D5A20" w:rsidP="00C40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A20" w:rsidRDefault="007D5A20" w:rsidP="00C40854">
      <w:pPr>
        <w:spacing w:after="0" w:line="240" w:lineRule="auto"/>
      </w:pPr>
      <w:r>
        <w:separator/>
      </w:r>
    </w:p>
  </w:footnote>
  <w:footnote w:type="continuationSeparator" w:id="0">
    <w:p w:rsidR="007D5A20" w:rsidRDefault="007D5A20" w:rsidP="00C408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940"/>
    <w:rsid w:val="00075E99"/>
    <w:rsid w:val="000E02C6"/>
    <w:rsid w:val="00172D55"/>
    <w:rsid w:val="001A048E"/>
    <w:rsid w:val="001F2019"/>
    <w:rsid w:val="001F43E7"/>
    <w:rsid w:val="00372CD1"/>
    <w:rsid w:val="00395FD4"/>
    <w:rsid w:val="003B0A83"/>
    <w:rsid w:val="00412C95"/>
    <w:rsid w:val="00444BD9"/>
    <w:rsid w:val="00463631"/>
    <w:rsid w:val="004B5676"/>
    <w:rsid w:val="00574486"/>
    <w:rsid w:val="005A28B3"/>
    <w:rsid w:val="005B7A5A"/>
    <w:rsid w:val="0067008B"/>
    <w:rsid w:val="00763D3B"/>
    <w:rsid w:val="007D5A20"/>
    <w:rsid w:val="0080208A"/>
    <w:rsid w:val="00832CE7"/>
    <w:rsid w:val="00840284"/>
    <w:rsid w:val="008B7313"/>
    <w:rsid w:val="00914EDB"/>
    <w:rsid w:val="00A416C5"/>
    <w:rsid w:val="00AA047B"/>
    <w:rsid w:val="00AD3CE4"/>
    <w:rsid w:val="00B01497"/>
    <w:rsid w:val="00B452F5"/>
    <w:rsid w:val="00BD7BF0"/>
    <w:rsid w:val="00C40854"/>
    <w:rsid w:val="00C55F4F"/>
    <w:rsid w:val="00CB0099"/>
    <w:rsid w:val="00E02940"/>
    <w:rsid w:val="00EB7D68"/>
    <w:rsid w:val="00F217AF"/>
    <w:rsid w:val="00F34C0F"/>
    <w:rsid w:val="00F646A0"/>
    <w:rsid w:val="00F87BDC"/>
    <w:rsid w:val="00F9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0854"/>
  </w:style>
  <w:style w:type="paragraph" w:styleId="a5">
    <w:name w:val="footer"/>
    <w:basedOn w:val="a"/>
    <w:link w:val="a6"/>
    <w:uiPriority w:val="99"/>
    <w:unhideWhenUsed/>
    <w:rsid w:val="00C40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08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0854"/>
  </w:style>
  <w:style w:type="paragraph" w:styleId="a5">
    <w:name w:val="footer"/>
    <w:basedOn w:val="a"/>
    <w:link w:val="a6"/>
    <w:uiPriority w:val="99"/>
    <w:unhideWhenUsed/>
    <w:rsid w:val="00C40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0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14703-FE03-4721-B163-8563C247E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19</cp:revision>
  <cp:lastPrinted>2019-03-25T09:46:00Z</cp:lastPrinted>
  <dcterms:created xsi:type="dcterms:W3CDTF">2018-12-04T16:18:00Z</dcterms:created>
  <dcterms:modified xsi:type="dcterms:W3CDTF">2019-03-25T09:47:00Z</dcterms:modified>
</cp:coreProperties>
</file>