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43" w:rsidRPr="00594D43" w:rsidRDefault="00594D43" w:rsidP="00594D4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D43"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594D43" w:rsidRPr="00594D43" w:rsidRDefault="00594D43" w:rsidP="00594D4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94D43" w:rsidRPr="00594D43" w:rsidRDefault="00594D43" w:rsidP="00594D4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94D43"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594D43" w:rsidRPr="00594D43" w:rsidRDefault="00594D43" w:rsidP="00594D4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94D43" w:rsidRPr="00594D43" w:rsidRDefault="00594D43" w:rsidP="00594D4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94D43"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594D43" w:rsidRPr="00594D43" w:rsidRDefault="00594D43" w:rsidP="00594D4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94D43" w:rsidRPr="00594D43" w:rsidRDefault="00594D43" w:rsidP="00594D4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94D43" w:rsidRPr="00594D43" w:rsidRDefault="00594D43" w:rsidP="00594D4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161</w:t>
      </w:r>
    </w:p>
    <w:p w:rsidR="00594D43" w:rsidRPr="00594D43" w:rsidRDefault="00594D43" w:rsidP="00594D4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94D43" w:rsidRP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94D43" w:rsidRP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4D4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94D43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594D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94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30.10.2015</w:t>
      </w:r>
    </w:p>
    <w:p w:rsidR="00594D43" w:rsidRPr="00594D43" w:rsidRDefault="00594D43" w:rsidP="00594D4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94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30 собрание 3 созыва</w:t>
      </w:r>
    </w:p>
    <w:p w:rsidR="00594D43" w:rsidRP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94D43" w:rsidRPr="00594D43" w:rsidRDefault="00594D43" w:rsidP="00594D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D43" w:rsidRDefault="00594D43" w:rsidP="00375573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4D43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75573">
        <w:rPr>
          <w:rFonts w:ascii="Times New Roman" w:hAnsi="Times New Roman" w:cs="Times New Roman"/>
          <w:bCs/>
          <w:sz w:val="24"/>
          <w:szCs w:val="24"/>
        </w:rPr>
        <w:t>доведении информации о положительных заключениях</w:t>
      </w:r>
    </w:p>
    <w:p w:rsidR="00375573" w:rsidRDefault="00375573" w:rsidP="0037557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объект капитального строительства «Строительство комплексной спортивной площадки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области»</w:t>
      </w:r>
    </w:p>
    <w:p w:rsidR="00375573" w:rsidRPr="00594D43" w:rsidRDefault="00375573" w:rsidP="0037557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Заслушав информацию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 положительных заключениях на объект капитального строительства «Строительство комплексной спортивной площадки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области»</w:t>
      </w:r>
    </w:p>
    <w:p w:rsidR="00594D43" w:rsidRP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94D43" w:rsidRP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4D43"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594D43" w:rsidRP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94D43" w:rsidRPr="00594D43" w:rsidRDefault="00594D43" w:rsidP="00594D4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4D43">
        <w:rPr>
          <w:rFonts w:ascii="Times New Roman" w:hAnsi="Times New Roman" w:cs="Times New Roman"/>
          <w:sz w:val="24"/>
          <w:szCs w:val="24"/>
        </w:rPr>
        <w:t>Принять к сведению информацию о</w:t>
      </w:r>
    </w:p>
    <w:p w:rsidR="00594D43" w:rsidRDefault="00594D43" w:rsidP="00594D43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Положительном заключении государственной экспертизы на объект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</w:p>
    <w:p w:rsid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4D43">
        <w:rPr>
          <w:rFonts w:ascii="Times New Roman" w:hAnsi="Times New Roman" w:cs="Times New Roman"/>
          <w:sz w:val="24"/>
          <w:szCs w:val="24"/>
        </w:rPr>
        <w:t xml:space="preserve">строительства «Строительство комплексной спортивной площадки в </w:t>
      </w:r>
      <w:proofErr w:type="spellStart"/>
      <w:r w:rsidRPr="00594D4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94D4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94D43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594D43"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(объект государственной экспертизы: проектная документация , включая смету, и результаты инженерных изысканий).</w:t>
      </w:r>
    </w:p>
    <w:p w:rsid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№ 70-1-5-0066-15 от 12.05.2015 ОГАУ «Управление государственной экспертизы проектной документации Томской области» </w:t>
      </w:r>
      <w:r w:rsidR="00375573">
        <w:rPr>
          <w:rFonts w:ascii="Times New Roman" w:hAnsi="Times New Roman" w:cs="Times New Roman"/>
          <w:sz w:val="24"/>
          <w:szCs w:val="24"/>
        </w:rPr>
        <w:t>ОГАУ «</w:t>
      </w:r>
      <w:proofErr w:type="spellStart"/>
      <w:r w:rsidR="00375573">
        <w:rPr>
          <w:rFonts w:ascii="Times New Roman" w:hAnsi="Times New Roman" w:cs="Times New Roman"/>
          <w:sz w:val="24"/>
          <w:szCs w:val="24"/>
        </w:rPr>
        <w:t>Томскгосэкспертиза</w:t>
      </w:r>
      <w:proofErr w:type="spellEnd"/>
      <w:r w:rsidR="00375573">
        <w:rPr>
          <w:rFonts w:ascii="Times New Roman" w:hAnsi="Times New Roman" w:cs="Times New Roman"/>
          <w:sz w:val="24"/>
          <w:szCs w:val="24"/>
        </w:rPr>
        <w:t>»)</w:t>
      </w:r>
    </w:p>
    <w:p w:rsidR="00375573" w:rsidRDefault="00594D43" w:rsidP="00375573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5573">
        <w:rPr>
          <w:rFonts w:ascii="Times New Roman" w:hAnsi="Times New Roman" w:cs="Times New Roman"/>
          <w:sz w:val="24"/>
          <w:szCs w:val="24"/>
        </w:rPr>
        <w:t xml:space="preserve"> Положительном </w:t>
      </w:r>
      <w:proofErr w:type="gramStart"/>
      <w:r w:rsidR="00375573"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 w:rsidR="00375573">
        <w:rPr>
          <w:rFonts w:ascii="Times New Roman" w:hAnsi="Times New Roman" w:cs="Times New Roman"/>
          <w:sz w:val="24"/>
          <w:szCs w:val="24"/>
        </w:rPr>
        <w:t xml:space="preserve">  о проверке достоверности определения сметной</w:t>
      </w:r>
    </w:p>
    <w:p w:rsidR="00594D43" w:rsidRDefault="00375573" w:rsidP="003755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75573">
        <w:rPr>
          <w:rFonts w:ascii="Times New Roman" w:hAnsi="Times New Roman" w:cs="Times New Roman"/>
          <w:sz w:val="24"/>
          <w:szCs w:val="24"/>
        </w:rPr>
        <w:t>стоимости объектов капитального строительства, строительство которых финансируется с привлечением средств федерального бюджета на объект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D43">
        <w:rPr>
          <w:rFonts w:ascii="Times New Roman" w:hAnsi="Times New Roman" w:cs="Times New Roman"/>
          <w:sz w:val="24"/>
          <w:szCs w:val="24"/>
        </w:rPr>
        <w:t xml:space="preserve">строительства «Строительство комплексной спортивной площадки в </w:t>
      </w:r>
      <w:proofErr w:type="spellStart"/>
      <w:r w:rsidRPr="00594D4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94D4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94D43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594D43"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</w:t>
      </w:r>
    </w:p>
    <w:p w:rsidR="00375573" w:rsidRPr="00594D43" w:rsidRDefault="00375573" w:rsidP="003755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№ 70-1-6-0044-15 от 12.05.2015 ОГАУ «Управление государственной экспертизы проектной документации Томской области» ОГАУ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Томскгосэкспертиза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375573" w:rsidRDefault="00594D43" w:rsidP="00375573">
      <w:pPr>
        <w:pStyle w:val="ConsNormal"/>
        <w:numPr>
          <w:ilvl w:val="0"/>
          <w:numId w:val="1"/>
        </w:numPr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94D43">
        <w:rPr>
          <w:rFonts w:ascii="Times New Roman" w:hAnsi="Times New Roman" w:cs="Times New Roman"/>
          <w:sz w:val="24"/>
          <w:szCs w:val="24"/>
        </w:rPr>
        <w:t>. Контроль за исполнением настоящего</w:t>
      </w:r>
      <w:r w:rsidR="00375573">
        <w:rPr>
          <w:rFonts w:ascii="Times New Roman" w:hAnsi="Times New Roman" w:cs="Times New Roman"/>
          <w:sz w:val="24"/>
          <w:szCs w:val="24"/>
        </w:rPr>
        <w:t xml:space="preserve"> решения возложить </w:t>
      </w:r>
      <w:proofErr w:type="gramStart"/>
      <w:r w:rsidR="003755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75573">
        <w:rPr>
          <w:rFonts w:ascii="Times New Roman" w:hAnsi="Times New Roman" w:cs="Times New Roman"/>
          <w:sz w:val="24"/>
          <w:szCs w:val="24"/>
        </w:rPr>
        <w:t xml:space="preserve"> социально –</w:t>
      </w:r>
    </w:p>
    <w:p w:rsidR="00594D43" w:rsidRPr="00594D43" w:rsidRDefault="00375573" w:rsidP="00375573">
      <w:pPr>
        <w:pStyle w:val="ConsNormal"/>
        <w:spacing w:line="240" w:lineRule="atLeast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экономический </w:t>
      </w:r>
      <w:r w:rsidR="00594D43" w:rsidRPr="00594D43">
        <w:rPr>
          <w:rFonts w:ascii="Times New Roman" w:hAnsi="Times New Roman" w:cs="Times New Roman"/>
          <w:sz w:val="24"/>
          <w:szCs w:val="24"/>
        </w:rPr>
        <w:t xml:space="preserve"> комитет.</w:t>
      </w:r>
    </w:p>
    <w:p w:rsidR="00594D43" w:rsidRPr="00594D43" w:rsidRDefault="00594D43" w:rsidP="00594D43">
      <w:pPr>
        <w:pStyle w:val="ConsNormal"/>
        <w:spacing w:line="240" w:lineRule="atLeas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4D43" w:rsidRPr="00594D43" w:rsidRDefault="00594D43" w:rsidP="00594D43">
      <w:pPr>
        <w:pStyle w:val="ConsNormal"/>
        <w:spacing w:line="240" w:lineRule="atLeas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4D43" w:rsidRP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94D43" w:rsidRP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4D43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Глава </w:t>
      </w:r>
    </w:p>
    <w:p w:rsidR="00594D43" w:rsidRP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94D4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94D4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proofErr w:type="spellStart"/>
      <w:r w:rsidRPr="00594D4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94D43"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594D43" w:rsidRP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94D43" w:rsidRP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94D43" w:rsidRP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4D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594D43">
        <w:rPr>
          <w:rFonts w:ascii="Times New Roman" w:hAnsi="Times New Roman" w:cs="Times New Roman"/>
          <w:sz w:val="24"/>
          <w:szCs w:val="24"/>
        </w:rPr>
        <w:t>М.И.Шпакова</w:t>
      </w:r>
      <w:proofErr w:type="spellEnd"/>
      <w:r w:rsidRPr="00594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594D43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594D43" w:rsidRP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94D43" w:rsidRPr="00594D43" w:rsidRDefault="00594D43" w:rsidP="00594D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94D43" w:rsidRPr="00594D43" w:rsidRDefault="00594D43" w:rsidP="00594D4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94D43" w:rsidRPr="00594D43" w:rsidRDefault="00594D43" w:rsidP="00594D4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94D43" w:rsidRPr="00594D43" w:rsidRDefault="00594D43" w:rsidP="00594D4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94D43" w:rsidRPr="00594D43" w:rsidRDefault="00594D43" w:rsidP="00594D4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94D43" w:rsidRPr="00594D43" w:rsidRDefault="00594D43" w:rsidP="00594D4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94D43" w:rsidRPr="00594D43" w:rsidRDefault="00594D43" w:rsidP="00594D4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94D43" w:rsidRPr="00594D43" w:rsidRDefault="00594D43" w:rsidP="00594D4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94D43" w:rsidRPr="00594D43" w:rsidRDefault="00594D43" w:rsidP="00594D4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94D43" w:rsidRPr="00594D43" w:rsidRDefault="00594D43" w:rsidP="00594D4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94D43" w:rsidRDefault="00594D43" w:rsidP="00594D43">
      <w:pPr>
        <w:spacing w:after="0" w:line="240" w:lineRule="atLeast"/>
        <w:jc w:val="right"/>
        <w:rPr>
          <w:sz w:val="20"/>
          <w:szCs w:val="20"/>
        </w:rPr>
      </w:pPr>
    </w:p>
    <w:p w:rsidR="0074142A" w:rsidRDefault="0074142A"/>
    <w:sectPr w:rsidR="0074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3CDB"/>
    <w:multiLevelType w:val="hybridMultilevel"/>
    <w:tmpl w:val="6B76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D43"/>
    <w:rsid w:val="00375573"/>
    <w:rsid w:val="00594D43"/>
    <w:rsid w:val="0074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4D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94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2015-11-03T09:03:00Z</cp:lastPrinted>
  <dcterms:created xsi:type="dcterms:W3CDTF">2015-11-03T08:46:00Z</dcterms:created>
  <dcterms:modified xsi:type="dcterms:W3CDTF">2015-11-03T09:03:00Z</dcterms:modified>
</cp:coreProperties>
</file>