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54" w:rsidRPr="00CF1238" w:rsidRDefault="009F1E54" w:rsidP="00CF123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ТОМСКАЯ ОБЛАСТЬ                                        </w:t>
      </w: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КРИВОШЕИНСКИЙ РАЙОН</w:t>
      </w: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СОВЕТ  ПУДОВСКОГО СЕЛЬСКОГО ПОСЕЛЕНИЯ</w:t>
      </w: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РЕШЕНИЕ № 199</w:t>
      </w:r>
    </w:p>
    <w:p w:rsidR="00CF1238" w:rsidRPr="00A54800" w:rsidRDefault="00CF1238" w:rsidP="00A5480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A54800" w:rsidRDefault="00CF1238" w:rsidP="00A54800">
      <w:pPr>
        <w:pStyle w:val="a8"/>
        <w:tabs>
          <w:tab w:val="left" w:pos="708"/>
        </w:tabs>
        <w:spacing w:line="240" w:lineRule="atLeast"/>
        <w:rPr>
          <w:rFonts w:ascii="Arial" w:hAnsi="Arial" w:cs="Arial"/>
        </w:rPr>
      </w:pPr>
      <w:r w:rsidRPr="00A54800">
        <w:rPr>
          <w:rFonts w:ascii="Arial" w:hAnsi="Arial" w:cs="Arial"/>
        </w:rPr>
        <w:t xml:space="preserve">с. </w:t>
      </w:r>
      <w:proofErr w:type="spellStart"/>
      <w:r w:rsidRPr="00A54800">
        <w:rPr>
          <w:rFonts w:ascii="Arial" w:hAnsi="Arial" w:cs="Arial"/>
        </w:rPr>
        <w:t>Пудовка</w:t>
      </w:r>
      <w:proofErr w:type="spellEnd"/>
      <w:r w:rsidRPr="00A54800">
        <w:rPr>
          <w:rFonts w:ascii="Arial" w:hAnsi="Arial" w:cs="Arial"/>
        </w:rPr>
        <w:t xml:space="preserve"> </w:t>
      </w:r>
    </w:p>
    <w:p w:rsidR="00CF1238" w:rsidRPr="00A54800" w:rsidRDefault="00CF1238" w:rsidP="00A54800">
      <w:pPr>
        <w:pStyle w:val="a8"/>
        <w:tabs>
          <w:tab w:val="left" w:pos="708"/>
        </w:tabs>
        <w:spacing w:line="240" w:lineRule="atLeast"/>
        <w:rPr>
          <w:rFonts w:ascii="Arial" w:hAnsi="Arial" w:cs="Arial"/>
        </w:rPr>
      </w:pPr>
      <w:r w:rsidRPr="00A5480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A54800">
        <w:rPr>
          <w:rFonts w:ascii="Arial" w:hAnsi="Arial" w:cs="Arial"/>
        </w:rPr>
        <w:t xml:space="preserve">            </w:t>
      </w:r>
      <w:r w:rsidRPr="00A54800">
        <w:rPr>
          <w:rFonts w:ascii="Arial" w:hAnsi="Arial" w:cs="Arial"/>
        </w:rPr>
        <w:t>26.12.2016 г.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 w:rsidR="00A54800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A54800">
        <w:rPr>
          <w:rFonts w:ascii="Arial" w:eastAsia="Calibri" w:hAnsi="Arial" w:cs="Arial"/>
          <w:sz w:val="24"/>
          <w:szCs w:val="24"/>
        </w:rPr>
        <w:t xml:space="preserve"> 40-е собрание 3 созыва                                                                                                            </w:t>
      </w:r>
    </w:p>
    <w:p w:rsidR="00CF1238" w:rsidRPr="00A54800" w:rsidRDefault="00CF1238" w:rsidP="00CF1238">
      <w:pPr>
        <w:spacing w:after="0" w:line="240" w:lineRule="atLeast"/>
        <w:ind w:left="360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О   внесении  изменений  в  Решение Совета 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сельского поселения № 164 от 28.12.2015  «Об утверждении</w:t>
      </w:r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бюджета   муниципального      образования   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Пудовское</w:t>
      </w:r>
      <w:proofErr w:type="spellEnd"/>
    </w:p>
    <w:p w:rsidR="00CF1238" w:rsidRPr="00A54800" w:rsidRDefault="00CF1238" w:rsidP="00CF1238">
      <w:pPr>
        <w:spacing w:after="0" w:line="240" w:lineRule="atLeast"/>
        <w:jc w:val="center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сельское поселение на 2016 год »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ab/>
        <w:t xml:space="preserve">Рассмотрев представленную информацию Администрацией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сельского поселения о внесении изменений в Решение Совета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сельского поселения № 164 от 28.12.2015  «Об утверждении бюджета муниципального  образования 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Пудовское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сельское поселение на 2016 год »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СОВЕТ  ПУДОВСКОГО СЕЛЬСКОГО ПОСЕЛЕНИЯ РЕШИЛ:</w:t>
      </w:r>
    </w:p>
    <w:p w:rsidR="00CF1238" w:rsidRPr="00A54800" w:rsidRDefault="00CF1238" w:rsidP="00CF1238">
      <w:p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pStyle w:val="aa"/>
        <w:spacing w:after="0" w:line="240" w:lineRule="atLeast"/>
        <w:jc w:val="both"/>
        <w:rPr>
          <w:rFonts w:ascii="Arial" w:hAnsi="Arial" w:cs="Arial"/>
        </w:rPr>
      </w:pPr>
      <w:r w:rsidRPr="00A54800">
        <w:rPr>
          <w:rFonts w:ascii="Arial" w:hAnsi="Arial" w:cs="Arial"/>
        </w:rPr>
        <w:t xml:space="preserve">           Внести  в Решение Совета </w:t>
      </w:r>
      <w:proofErr w:type="spellStart"/>
      <w:r w:rsidRPr="00A54800">
        <w:rPr>
          <w:rFonts w:ascii="Arial" w:hAnsi="Arial" w:cs="Arial"/>
        </w:rPr>
        <w:t>Пудовского</w:t>
      </w:r>
      <w:proofErr w:type="spellEnd"/>
      <w:r w:rsidRPr="00A54800">
        <w:rPr>
          <w:rFonts w:ascii="Arial" w:hAnsi="Arial" w:cs="Arial"/>
        </w:rPr>
        <w:t xml:space="preserve"> сельского поселения № 164 от 28.11.2015 «Об утверждении бюджета муниципального  образования  </w:t>
      </w:r>
      <w:proofErr w:type="spellStart"/>
      <w:r w:rsidRPr="00A54800">
        <w:rPr>
          <w:rFonts w:ascii="Arial" w:hAnsi="Arial" w:cs="Arial"/>
        </w:rPr>
        <w:t>Пудовское</w:t>
      </w:r>
      <w:proofErr w:type="spellEnd"/>
      <w:r w:rsidRPr="00A54800">
        <w:rPr>
          <w:rFonts w:ascii="Arial" w:hAnsi="Arial" w:cs="Arial"/>
        </w:rPr>
        <w:t xml:space="preserve"> сельское поселение на 2016 год » </w:t>
      </w:r>
    </w:p>
    <w:p w:rsidR="00CF1238" w:rsidRPr="00A54800" w:rsidRDefault="00CF1238" w:rsidP="00CF1238">
      <w:pPr>
        <w:pStyle w:val="aa"/>
        <w:spacing w:after="0" w:line="240" w:lineRule="atLeast"/>
        <w:jc w:val="both"/>
        <w:rPr>
          <w:rFonts w:ascii="Arial" w:hAnsi="Arial" w:cs="Arial"/>
        </w:rPr>
      </w:pPr>
      <w:r w:rsidRPr="00A54800">
        <w:rPr>
          <w:rFonts w:ascii="Arial" w:hAnsi="Arial" w:cs="Arial"/>
        </w:rPr>
        <w:t>(с внесенными изменениями  Решение № 171 от 18.02.2016г.; № 178 от 16.03.2016г.; № 179 от 29.04.2016г.; №188 от 28.10.2016г.)</w:t>
      </w:r>
    </w:p>
    <w:p w:rsidR="00CF1238" w:rsidRPr="00A54800" w:rsidRDefault="00CF1238" w:rsidP="00CF1238">
      <w:pPr>
        <w:pStyle w:val="aa"/>
        <w:spacing w:after="0" w:line="240" w:lineRule="atLeast"/>
        <w:jc w:val="both"/>
        <w:rPr>
          <w:rFonts w:ascii="Arial" w:hAnsi="Arial" w:cs="Arial"/>
        </w:rPr>
      </w:pPr>
      <w:r w:rsidRPr="00A54800">
        <w:rPr>
          <w:rFonts w:ascii="Arial" w:hAnsi="Arial" w:cs="Arial"/>
        </w:rPr>
        <w:t>следующие изменения:</w:t>
      </w:r>
    </w:p>
    <w:p w:rsidR="00CF1238" w:rsidRPr="00A54800" w:rsidRDefault="00CF1238" w:rsidP="00CF1238">
      <w:pPr>
        <w:pStyle w:val="aa"/>
        <w:tabs>
          <w:tab w:val="left" w:pos="360"/>
        </w:tabs>
        <w:spacing w:after="0" w:line="240" w:lineRule="atLeast"/>
        <w:jc w:val="both"/>
        <w:rPr>
          <w:rFonts w:ascii="Arial" w:hAnsi="Arial" w:cs="Arial"/>
        </w:rPr>
      </w:pPr>
      <w:r w:rsidRPr="00A54800">
        <w:rPr>
          <w:rFonts w:ascii="Arial" w:hAnsi="Arial" w:cs="Arial"/>
        </w:rPr>
        <w:t xml:space="preserve">     1.Статью 1 изложить в следующей редакции:</w:t>
      </w:r>
    </w:p>
    <w:p w:rsidR="00CF1238" w:rsidRPr="00A54800" w:rsidRDefault="00CF1238" w:rsidP="00CF1238">
      <w:pPr>
        <w:pStyle w:val="aa"/>
        <w:tabs>
          <w:tab w:val="left" w:pos="360"/>
        </w:tabs>
        <w:spacing w:after="0" w:line="240" w:lineRule="atLeast"/>
        <w:jc w:val="both"/>
        <w:rPr>
          <w:rFonts w:ascii="Arial" w:hAnsi="Arial" w:cs="Arial"/>
        </w:rPr>
      </w:pPr>
      <w:r w:rsidRPr="00A54800">
        <w:rPr>
          <w:rFonts w:ascii="Arial" w:hAnsi="Arial" w:cs="Arial"/>
        </w:rPr>
        <w:t>Статья 1</w:t>
      </w:r>
    </w:p>
    <w:p w:rsidR="00CF1238" w:rsidRPr="00A54800" w:rsidRDefault="00CF1238" w:rsidP="00CF1238">
      <w:pPr>
        <w:pStyle w:val="ac"/>
        <w:tabs>
          <w:tab w:val="left" w:pos="708"/>
        </w:tabs>
        <w:spacing w:line="240" w:lineRule="atLeast"/>
        <w:rPr>
          <w:rFonts w:ascii="Arial" w:hAnsi="Arial" w:cs="Arial"/>
        </w:rPr>
      </w:pPr>
      <w:r w:rsidRPr="00A54800">
        <w:rPr>
          <w:rFonts w:ascii="Arial" w:hAnsi="Arial" w:cs="Arial"/>
        </w:rPr>
        <w:t>Утвердить основные характеристики местного бюджета на 2016 год:</w:t>
      </w:r>
    </w:p>
    <w:p w:rsidR="00CF1238" w:rsidRPr="00A54800" w:rsidRDefault="00CF1238" w:rsidP="00CF1238">
      <w:pPr>
        <w:pStyle w:val="aa"/>
        <w:spacing w:after="0" w:line="240" w:lineRule="atLeast"/>
        <w:rPr>
          <w:rFonts w:ascii="Arial" w:hAnsi="Arial" w:cs="Arial"/>
        </w:rPr>
      </w:pPr>
      <w:r w:rsidRPr="00A54800">
        <w:rPr>
          <w:rFonts w:ascii="Arial" w:hAnsi="Arial" w:cs="Arial"/>
          <w:color w:val="000000"/>
        </w:rPr>
        <w:t xml:space="preserve">           1) Общий объем доходов бюджета </w:t>
      </w:r>
      <w:r w:rsidRPr="00A54800">
        <w:rPr>
          <w:rFonts w:ascii="Arial" w:hAnsi="Arial" w:cs="Arial"/>
        </w:rPr>
        <w:t>муниципального  образования  «</w:t>
      </w:r>
      <w:proofErr w:type="spellStart"/>
      <w:r w:rsidRPr="00A54800">
        <w:rPr>
          <w:rFonts w:ascii="Arial" w:hAnsi="Arial" w:cs="Arial"/>
        </w:rPr>
        <w:t>Пудовское</w:t>
      </w:r>
      <w:proofErr w:type="spellEnd"/>
      <w:r w:rsidRPr="00A54800">
        <w:rPr>
          <w:rFonts w:ascii="Arial" w:hAnsi="Arial" w:cs="Arial"/>
        </w:rPr>
        <w:t xml:space="preserve"> 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color w:val="000000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>сельское  поселение</w:t>
      </w:r>
      <w:r w:rsidRPr="00A54800">
        <w:rPr>
          <w:rFonts w:ascii="Arial" w:eastAsia="Calibri" w:hAnsi="Arial" w:cs="Arial"/>
          <w:color w:val="000000"/>
          <w:sz w:val="24"/>
          <w:szCs w:val="24"/>
        </w:rPr>
        <w:t>» в сумме 6637,7</w:t>
      </w:r>
      <w:r w:rsidRPr="00A54800">
        <w:rPr>
          <w:rFonts w:ascii="Arial" w:eastAsia="Calibri" w:hAnsi="Arial" w:cs="Arial"/>
          <w:sz w:val="24"/>
          <w:szCs w:val="24"/>
        </w:rPr>
        <w:t xml:space="preserve"> тыс. рублей; </w:t>
      </w:r>
      <w:r w:rsidRPr="00A54800">
        <w:rPr>
          <w:rFonts w:ascii="Arial" w:eastAsia="Calibri" w:hAnsi="Arial" w:cs="Arial"/>
          <w:color w:val="000000"/>
          <w:sz w:val="24"/>
          <w:szCs w:val="24"/>
        </w:rPr>
        <w:t xml:space="preserve"> в том числе налоговые и неналоговые доходы в сумме 1650 ,0 тыс. рублей.</w:t>
      </w:r>
    </w:p>
    <w:p w:rsidR="00CF1238" w:rsidRPr="00A54800" w:rsidRDefault="00CF1238" w:rsidP="00CF1238">
      <w:pPr>
        <w:pStyle w:val="aa"/>
        <w:spacing w:after="0" w:line="240" w:lineRule="atLeast"/>
        <w:rPr>
          <w:rFonts w:ascii="Arial" w:hAnsi="Arial" w:cs="Arial"/>
        </w:rPr>
      </w:pPr>
      <w:r w:rsidRPr="00A54800">
        <w:rPr>
          <w:rFonts w:ascii="Arial" w:hAnsi="Arial" w:cs="Arial"/>
        </w:rPr>
        <w:t xml:space="preserve">          2) Общий объем расходов бюджета муниципального  образования  «</w:t>
      </w:r>
      <w:proofErr w:type="spellStart"/>
      <w:r w:rsidRPr="00A54800">
        <w:rPr>
          <w:rFonts w:ascii="Arial" w:hAnsi="Arial" w:cs="Arial"/>
        </w:rPr>
        <w:t>Пудовское</w:t>
      </w:r>
      <w:proofErr w:type="spellEnd"/>
      <w:r w:rsidRPr="00A54800">
        <w:rPr>
          <w:rFonts w:ascii="Arial" w:hAnsi="Arial" w:cs="Arial"/>
        </w:rPr>
        <w:t xml:space="preserve"> сельское  поселение</w:t>
      </w:r>
      <w:r w:rsidRPr="00A54800">
        <w:rPr>
          <w:rFonts w:ascii="Arial" w:hAnsi="Arial" w:cs="Arial"/>
          <w:color w:val="000000"/>
        </w:rPr>
        <w:t xml:space="preserve">» </w:t>
      </w:r>
      <w:r w:rsidRPr="00A54800">
        <w:rPr>
          <w:rFonts w:ascii="Arial" w:hAnsi="Arial" w:cs="Arial"/>
        </w:rPr>
        <w:t xml:space="preserve">в сумме 6752,0  тыс. рублей;        </w:t>
      </w:r>
    </w:p>
    <w:p w:rsidR="00CF1238" w:rsidRPr="00A54800" w:rsidRDefault="00CF1238" w:rsidP="00CF1238">
      <w:pPr>
        <w:pStyle w:val="2"/>
        <w:tabs>
          <w:tab w:val="left" w:pos="720"/>
          <w:tab w:val="left" w:pos="900"/>
        </w:tabs>
        <w:spacing w:line="240" w:lineRule="atLeast"/>
        <w:rPr>
          <w:rFonts w:ascii="Arial" w:hAnsi="Arial" w:cs="Arial"/>
        </w:rPr>
      </w:pPr>
      <w:r w:rsidRPr="00A54800">
        <w:rPr>
          <w:rFonts w:ascii="Arial" w:hAnsi="Arial" w:cs="Arial"/>
          <w:b/>
        </w:rPr>
        <w:t xml:space="preserve">          </w:t>
      </w:r>
      <w:r w:rsidRPr="00A54800">
        <w:rPr>
          <w:rFonts w:ascii="Arial" w:hAnsi="Arial" w:cs="Arial"/>
        </w:rPr>
        <w:t xml:space="preserve">3)  Дефицит местного бюджета в сумме 114,3 тыс. рублей.       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    2. Приложения  6,7  изложить в новой редакции согласно приложениям к настоящему решению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3. Опубликовать настоящее Решение в информационном бюллетене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Пудовское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     4.  Настоящее Решение вступает в силу </w:t>
      </w:r>
      <w:proofErr w:type="gramStart"/>
      <w:r w:rsidRPr="00A54800">
        <w:rPr>
          <w:rFonts w:ascii="Arial" w:eastAsia="Calibri" w:hAnsi="Arial" w:cs="Arial"/>
          <w:sz w:val="24"/>
          <w:szCs w:val="24"/>
        </w:rPr>
        <w:t>с даты подписания</w:t>
      </w:r>
      <w:proofErr w:type="gramEnd"/>
      <w:r w:rsidRPr="00A54800">
        <w:rPr>
          <w:rFonts w:ascii="Arial" w:eastAsia="Calibri" w:hAnsi="Arial" w:cs="Arial"/>
          <w:sz w:val="24"/>
          <w:szCs w:val="24"/>
        </w:rPr>
        <w:t xml:space="preserve">. 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     5. </w:t>
      </w:r>
      <w:proofErr w:type="gramStart"/>
      <w:r w:rsidRPr="00A5480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54800">
        <w:rPr>
          <w:rFonts w:ascii="Arial" w:eastAsia="Calibri" w:hAnsi="Arial" w:cs="Arial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pStyle w:val="a8"/>
        <w:tabs>
          <w:tab w:val="left" w:pos="708"/>
        </w:tabs>
        <w:spacing w:line="240" w:lineRule="atLeast"/>
        <w:rPr>
          <w:rFonts w:ascii="Arial" w:hAnsi="Arial" w:cs="Arial"/>
        </w:rPr>
      </w:pPr>
      <w:r w:rsidRPr="00A54800">
        <w:rPr>
          <w:rFonts w:ascii="Arial" w:hAnsi="Arial" w:cs="Arial"/>
        </w:rPr>
        <w:lastRenderedPageBreak/>
        <w:t>Заместитель Председателя Совета</w:t>
      </w:r>
      <w:r w:rsidRPr="00A54800">
        <w:rPr>
          <w:rFonts w:ascii="Arial" w:hAnsi="Arial" w:cs="Arial"/>
        </w:rPr>
        <w:tab/>
        <w:t xml:space="preserve">           Глава</w:t>
      </w:r>
      <w:r w:rsidRPr="00A54800">
        <w:rPr>
          <w:rFonts w:ascii="Arial" w:hAnsi="Arial" w:cs="Arial"/>
        </w:rPr>
        <w:tab/>
      </w:r>
      <w:r w:rsidRPr="00A54800">
        <w:rPr>
          <w:rFonts w:ascii="Arial" w:hAnsi="Arial" w:cs="Arial"/>
        </w:rPr>
        <w:tab/>
      </w:r>
      <w:r w:rsidRPr="00A54800">
        <w:rPr>
          <w:rFonts w:ascii="Arial" w:hAnsi="Arial" w:cs="Arial"/>
        </w:rPr>
        <w:tab/>
        <w:t xml:space="preserve">   </w:t>
      </w:r>
      <w:proofErr w:type="gramStart"/>
      <w:r w:rsidRPr="00A54800">
        <w:rPr>
          <w:rFonts w:ascii="Arial" w:hAnsi="Arial" w:cs="Arial"/>
        </w:rPr>
        <w:t>Глава</w:t>
      </w:r>
      <w:proofErr w:type="gramEnd"/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сельского поселе</w:t>
      </w:r>
      <w:r w:rsidR="00A54800">
        <w:rPr>
          <w:rFonts w:ascii="Arial" w:eastAsia="Calibri" w:hAnsi="Arial" w:cs="Arial"/>
          <w:sz w:val="24"/>
          <w:szCs w:val="24"/>
        </w:rPr>
        <w:t xml:space="preserve">ния               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Пудовского</w:t>
      </w:r>
      <w:proofErr w:type="spellEnd"/>
      <w:r w:rsidRPr="00A5480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CF1238" w:rsidRPr="00A54800" w:rsidRDefault="00CF1238" w:rsidP="00CF1238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A54800">
        <w:rPr>
          <w:rFonts w:ascii="Arial" w:eastAsia="Calibri" w:hAnsi="Arial" w:cs="Arial"/>
          <w:sz w:val="24"/>
          <w:szCs w:val="24"/>
        </w:rPr>
        <w:t xml:space="preserve">                                О.В. Никитина                      </w:t>
      </w:r>
      <w:r w:rsidR="00A54800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A548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54800">
        <w:rPr>
          <w:rFonts w:ascii="Arial" w:eastAsia="Calibri" w:hAnsi="Arial" w:cs="Arial"/>
          <w:sz w:val="24"/>
          <w:szCs w:val="24"/>
        </w:rPr>
        <w:t>Ю.В.Севостьянов</w:t>
      </w:r>
      <w:proofErr w:type="spellEnd"/>
    </w:p>
    <w:p w:rsidR="009F1E54" w:rsidRPr="00A54800" w:rsidRDefault="009F1E54" w:rsidP="00D00813">
      <w:pPr>
        <w:rPr>
          <w:rFonts w:ascii="Arial" w:eastAsia="Calibri" w:hAnsi="Arial" w:cs="Arial"/>
        </w:rPr>
      </w:pPr>
    </w:p>
    <w:p w:rsidR="00992B28" w:rsidRDefault="00992B28" w:rsidP="000E72F7">
      <w:pPr>
        <w:keepNext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Calibri" w:hAnsi="Times New Roman" w:cs="Times New Roman"/>
        </w:rPr>
      </w:pPr>
    </w:p>
    <w:tbl>
      <w:tblPr>
        <w:tblW w:w="9071" w:type="dxa"/>
        <w:tblInd w:w="93" w:type="dxa"/>
        <w:tblLook w:val="04A0"/>
      </w:tblPr>
      <w:tblGrid>
        <w:gridCol w:w="8276"/>
        <w:gridCol w:w="327"/>
        <w:gridCol w:w="327"/>
        <w:gridCol w:w="327"/>
      </w:tblGrid>
      <w:tr w:rsidR="00CF1238" w:rsidRPr="00A54800" w:rsidTr="00CF1238">
        <w:trPr>
          <w:trHeight w:val="31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CF1238" w:rsidRPr="00A54800" w:rsidTr="00CF1238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F1238" w:rsidRPr="00A54800" w:rsidTr="00CF1238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 утверждении  бюджета МО 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2016 год"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1238" w:rsidRPr="00A54800" w:rsidTr="00CF1238">
        <w:trPr>
          <w:trHeight w:val="1140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местный бюджет </w:t>
            </w:r>
            <w:proofErr w:type="spellStart"/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2016 год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F1238" w:rsidRPr="00A54800" w:rsidTr="00CF1238">
        <w:trPr>
          <w:trHeight w:val="30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ВСЕГО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6637,7</w:t>
            </w:r>
          </w:p>
        </w:tc>
      </w:tr>
      <w:tr w:rsidR="00CF1238" w:rsidRPr="00A54800" w:rsidTr="00CF1238">
        <w:trPr>
          <w:trHeight w:val="48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 налоговые и 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1650,0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них</w:t>
            </w:r>
            <w:proofErr w:type="gram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1561,0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89,0</w:t>
            </w:r>
          </w:p>
        </w:tc>
      </w:tr>
      <w:tr w:rsidR="00CF1238" w:rsidRPr="00A54800" w:rsidTr="00CF1238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4987,7</w:t>
            </w:r>
          </w:p>
        </w:tc>
      </w:tr>
    </w:tbl>
    <w:p w:rsidR="00CF1238" w:rsidRPr="00A54800" w:rsidRDefault="00CF1238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Arial" w:eastAsia="Calibri" w:hAnsi="Arial" w:cs="Arial"/>
        </w:rPr>
      </w:pPr>
    </w:p>
    <w:tbl>
      <w:tblPr>
        <w:tblW w:w="10822" w:type="dxa"/>
        <w:tblInd w:w="-1148" w:type="dxa"/>
        <w:tblLook w:val="04A0"/>
      </w:tblPr>
      <w:tblGrid>
        <w:gridCol w:w="5600"/>
        <w:gridCol w:w="760"/>
        <w:gridCol w:w="828"/>
        <w:gridCol w:w="1464"/>
        <w:gridCol w:w="680"/>
        <w:gridCol w:w="1660"/>
      </w:tblGrid>
      <w:tr w:rsidR="00CF1238" w:rsidRPr="00CF1238" w:rsidTr="00CF1238">
        <w:trPr>
          <w:trHeight w:val="255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125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  <w:bookmarkEnd w:id="0"/>
          </w:p>
        </w:tc>
      </w:tr>
      <w:tr w:rsidR="00CF1238" w:rsidRPr="00CF1238" w:rsidTr="00CF1238">
        <w:trPr>
          <w:trHeight w:val="255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F1238" w:rsidRPr="00CF1238" w:rsidTr="00CF1238">
        <w:trPr>
          <w:trHeight w:val="240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 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</w:t>
            </w:r>
            <w:proofErr w:type="spell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МО  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на 2016 год</w:t>
            </w:r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</w:tc>
      </w:tr>
      <w:tr w:rsidR="00CF1238" w:rsidRPr="00CF1238" w:rsidTr="00CF1238">
        <w:trPr>
          <w:trHeight w:val="240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1238" w:rsidRPr="00CF1238" w:rsidTr="00CF1238">
        <w:trPr>
          <w:trHeight w:val="1200"/>
        </w:trPr>
        <w:tc>
          <w:tcPr>
            <w:tcW w:w="10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разделам, подразделам, целевым статьям группа</w:t>
            </w:r>
            <w:proofErr w:type="gramStart"/>
            <w:r w:rsidRPr="00A5480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м(</w:t>
            </w:r>
            <w:proofErr w:type="gramEnd"/>
            <w:r w:rsidRPr="00A5480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группам и подгруппам) видов расходов классификации расходов бюджетов в ведомственной структуре расходов местного бюджета на 2016 год </w:t>
            </w:r>
          </w:p>
        </w:tc>
      </w:tr>
      <w:tr w:rsidR="00CF1238" w:rsidRPr="00CF1238" w:rsidTr="00CF1238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CF1238" w:rsidRPr="00CF1238" w:rsidTr="00CF1238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CF1238" w:rsidRPr="00CF1238" w:rsidTr="00CF1238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1238" w:rsidRPr="00CF1238" w:rsidTr="00CF1238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6 752,0</w:t>
            </w:r>
          </w:p>
        </w:tc>
      </w:tr>
      <w:tr w:rsidR="00CF1238" w:rsidRPr="00CF1238" w:rsidTr="00CF1238">
        <w:trPr>
          <w:trHeight w:val="8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Испольно-распорядильный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орган муниципального образовани</w:t>
            </w:r>
            <w:proofErr w:type="gramStart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я-</w:t>
            </w:r>
            <w:proofErr w:type="gramEnd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6 752,0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3 907,4</w:t>
            </w:r>
          </w:p>
        </w:tc>
      </w:tr>
      <w:tr w:rsidR="00CF1238" w:rsidRPr="00CF1238" w:rsidTr="00CF1238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субьекта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842,4</w:t>
            </w:r>
          </w:p>
        </w:tc>
      </w:tr>
      <w:tr w:rsidR="00CF1238" w:rsidRPr="00CF1238" w:rsidTr="00CF1238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842,4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842,4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842,4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Фонд оплаты труда и страховых взносов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652,3</w:t>
            </w:r>
          </w:p>
        </w:tc>
      </w:tr>
      <w:tr w:rsidR="00CF1238" w:rsidRPr="00CF1238" w:rsidTr="00CF1238">
        <w:trPr>
          <w:trHeight w:val="9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190,1</w:t>
            </w:r>
          </w:p>
        </w:tc>
      </w:tr>
      <w:tr w:rsidR="00CF1238" w:rsidRPr="00CF1238" w:rsidTr="00CF1238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2 995,3</w:t>
            </w:r>
          </w:p>
        </w:tc>
      </w:tr>
      <w:tr w:rsidR="00CF1238" w:rsidRPr="00CF1238" w:rsidTr="00CF1238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2 995,3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2 995,3</w:t>
            </w:r>
          </w:p>
        </w:tc>
      </w:tr>
      <w:tr w:rsidR="00CF1238" w:rsidRPr="00CF1238" w:rsidTr="00CF1238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2 159,0</w:t>
            </w:r>
          </w:p>
        </w:tc>
      </w:tr>
      <w:tr w:rsidR="00CF1238" w:rsidRPr="00CF1238" w:rsidTr="00CF1238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Фонд оплаты труда и страховых взносов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1 652,3</w:t>
            </w:r>
          </w:p>
        </w:tc>
      </w:tr>
      <w:tr w:rsidR="00CF1238" w:rsidRPr="00CF1238" w:rsidTr="00CF1238">
        <w:trPr>
          <w:trHeight w:val="9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506,7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830,6</w:t>
            </w:r>
          </w:p>
        </w:tc>
      </w:tr>
      <w:tr w:rsidR="00CF1238" w:rsidRPr="00CF1238" w:rsidTr="00CF1238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163,6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667,0</w:t>
            </w:r>
          </w:p>
        </w:tc>
      </w:tr>
      <w:tr w:rsidR="00CF1238" w:rsidRPr="00CF1238" w:rsidTr="00CF1238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5,7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3,3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Уплата 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</w:tr>
      <w:tr w:rsidR="00CF1238" w:rsidRPr="00CF1238" w:rsidTr="00CF1238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69,7</w:t>
            </w:r>
          </w:p>
        </w:tc>
      </w:tr>
      <w:tr w:rsidR="00CF1238" w:rsidRPr="00CF1238" w:rsidTr="00CF1238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69,7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69,7</w:t>
            </w:r>
          </w:p>
        </w:tc>
      </w:tr>
      <w:tr w:rsidR="00CF1238" w:rsidRPr="00CF1238" w:rsidTr="00CF1238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</w:tr>
      <w:tr w:rsidR="00CF1238" w:rsidRPr="00CF1238" w:rsidTr="00CF1238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22,5</w:t>
            </w:r>
          </w:p>
        </w:tc>
      </w:tr>
      <w:tr w:rsidR="00CF1238" w:rsidRPr="00CF1238" w:rsidTr="00CF1238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>Расходы на создание и содержание официальных сайтов ОМСУ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</w:tr>
      <w:tr w:rsidR="00CF1238" w:rsidRPr="00CF1238" w:rsidTr="00CF1238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Расходы на организацию, ведение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похозяйственного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учета, обслуживание ИПК "Регистр МО"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  <w:tr w:rsidR="00CF1238" w:rsidRPr="00CF1238" w:rsidTr="00CF1238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  <w:tr w:rsidR="00CF1238" w:rsidRPr="00CF1238" w:rsidTr="00CF1238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Расходы по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управлению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,с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одержанию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муниципальной собственности,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офомление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прав в отношении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99,2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Мобилизационная  и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вневойская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подготовка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CF1238" w:rsidRPr="00CF1238" w:rsidTr="00CF1238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"Эффективное управление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фегиональными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CF1238" w:rsidRPr="00CF1238" w:rsidTr="00CF1238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CF1238" w:rsidRPr="00CF1238" w:rsidTr="00CF1238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отсудствуют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военные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коммисариаты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85,6</w:t>
            </w:r>
          </w:p>
        </w:tc>
      </w:tr>
      <w:tr w:rsidR="00CF1238" w:rsidRPr="00CF1238" w:rsidTr="00CF1238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Фонд оплаты труда и страховых взносов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76,2</w:t>
            </w:r>
          </w:p>
        </w:tc>
      </w:tr>
      <w:tr w:rsidR="00CF1238" w:rsidRPr="00CF1238" w:rsidTr="00CF1238">
        <w:trPr>
          <w:trHeight w:val="10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21,0</w:t>
            </w:r>
          </w:p>
        </w:tc>
      </w:tr>
      <w:tr w:rsidR="00CF1238" w:rsidRPr="00CF1238" w:rsidTr="00CF1238">
        <w:trPr>
          <w:trHeight w:val="2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государственых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Национальноя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1 373,4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1 373,4</w:t>
            </w:r>
          </w:p>
        </w:tc>
      </w:tr>
      <w:tr w:rsidR="00CF1238" w:rsidRPr="00CF1238" w:rsidTr="00CF1238">
        <w:trPr>
          <w:trHeight w:val="9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Строительство и содержание автомобильных дорог и инженерных сооружений в границах городских округов и сельских поселений в рамках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благостройства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640,0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640,0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640,0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1828400000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696,7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</w:tr>
      <w:tr w:rsidR="00CF1238" w:rsidRPr="00CF1238" w:rsidTr="00CF1238">
        <w:trPr>
          <w:trHeight w:val="12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</w:tr>
      <w:tr w:rsidR="00CF1238" w:rsidRPr="00CF1238" w:rsidTr="00CF1238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640,4</w:t>
            </w:r>
          </w:p>
        </w:tc>
      </w:tr>
      <w:tr w:rsidR="00CF1238" w:rsidRPr="00CF1238" w:rsidTr="00CF1238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9,7</w:t>
            </w:r>
          </w:p>
        </w:tc>
      </w:tr>
      <w:tr w:rsidR="00CF1238" w:rsidRPr="00CF1238" w:rsidTr="00CF1238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9,7</w:t>
            </w:r>
          </w:p>
        </w:tc>
      </w:tr>
      <w:tr w:rsidR="00CF1238" w:rsidRPr="00CF1238" w:rsidTr="00CF1238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9,7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9,7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9,7</w:t>
            </w:r>
          </w:p>
        </w:tc>
      </w:tr>
      <w:tr w:rsidR="00CF1238" w:rsidRPr="00CF1238" w:rsidTr="00CF1238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350,1</w:t>
            </w:r>
          </w:p>
        </w:tc>
      </w:tr>
      <w:tr w:rsidR="00CF1238" w:rsidRPr="00CF1238" w:rsidTr="00CF1238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300,1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300,1</w:t>
            </w:r>
          </w:p>
        </w:tc>
      </w:tr>
      <w:tr w:rsidR="00CF1238" w:rsidRPr="00CF1238" w:rsidTr="00CF1238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300,1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300,1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CF1238" w:rsidRPr="00CF1238" w:rsidTr="00CF1238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Кривошеинском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7959000000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7959000000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lang w:eastAsia="ru-RU"/>
              </w:rPr>
              <w:t>280,6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Мероприятия в области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благоустройсва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280,6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115,0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115,0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165,6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165,6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165,6</w:t>
            </w:r>
          </w:p>
        </w:tc>
      </w:tr>
      <w:tr w:rsidR="00CF1238" w:rsidRPr="00CF1238" w:rsidTr="00CF1238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83,0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83,0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7951000000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4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79510S0710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79510S0710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7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6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12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3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1116040710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1116040710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41,5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209,8</w:t>
            </w:r>
          </w:p>
        </w:tc>
      </w:tr>
      <w:tr w:rsidR="00CF1238" w:rsidRPr="00CF1238" w:rsidTr="00CF1238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209,8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36,3</w:t>
            </w:r>
          </w:p>
        </w:tc>
      </w:tr>
      <w:tr w:rsidR="00CF1238" w:rsidRPr="00CF1238" w:rsidTr="00CF1238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36,3</w:t>
            </w:r>
          </w:p>
        </w:tc>
      </w:tr>
      <w:tr w:rsidR="00CF1238" w:rsidRPr="00CF1238" w:rsidTr="00CF1238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26,3</w:t>
            </w:r>
          </w:p>
        </w:tc>
      </w:tr>
      <w:tr w:rsidR="00CF1238" w:rsidRPr="00CF1238" w:rsidTr="00CF1238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Прочие закупка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товаров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,р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абот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19,5</w:t>
            </w:r>
          </w:p>
        </w:tc>
      </w:tr>
      <w:tr w:rsidR="00CF1238" w:rsidRPr="00CF1238" w:rsidTr="00CF1238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</w:tr>
      <w:tr w:rsidR="00CF1238" w:rsidRPr="00CF1238" w:rsidTr="00CF1238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CF1238" w:rsidRPr="00CF1238" w:rsidTr="00CF1238">
        <w:trPr>
          <w:trHeight w:val="10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Бюджетные инвестиции в объекты государственной собственности бюджетным учреждениям в рамках государственного оборонного заказа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</w:tr>
      <w:tr w:rsidR="00CF1238" w:rsidRPr="00CF1238" w:rsidTr="00CF1238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Государственная программа "Развитие молодежной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политики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,ф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>изической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культуры и спорта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</w:tr>
      <w:tr w:rsidR="00CF1238" w:rsidRPr="00CF1238" w:rsidTr="00CF1238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для</w:t>
            </w:r>
            <w:proofErr w:type="spellEnd"/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</w:tr>
      <w:tr w:rsidR="00CF1238" w:rsidRPr="00CF1238" w:rsidTr="00CF1238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173,5</w:t>
            </w:r>
          </w:p>
        </w:tc>
      </w:tr>
      <w:tr w:rsidR="00CF1238" w:rsidRPr="00CF1238" w:rsidTr="00CF1238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Фонд оплаты труда и страховых взносов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133,0</w:t>
            </w:r>
          </w:p>
        </w:tc>
      </w:tr>
      <w:tr w:rsidR="00CF1238" w:rsidRPr="00CF1238" w:rsidTr="00CF1238">
        <w:trPr>
          <w:trHeight w:val="8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40,5</w:t>
            </w:r>
          </w:p>
        </w:tc>
      </w:tr>
      <w:tr w:rsidR="00CF1238" w:rsidRPr="00CF1238" w:rsidTr="00CF1238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CF1238" w:rsidRPr="00CF1238" w:rsidTr="00CF1238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CF1238" w:rsidRPr="00CF1238" w:rsidTr="00CF1238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438,8</w:t>
            </w:r>
          </w:p>
        </w:tc>
      </w:tr>
      <w:tr w:rsidR="00CF1238" w:rsidRPr="00CF1238" w:rsidTr="00CF1238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38" w:rsidRPr="00A54800" w:rsidRDefault="00CF1238" w:rsidP="00CF123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438,8</w:t>
            </w:r>
          </w:p>
        </w:tc>
      </w:tr>
    </w:tbl>
    <w:p w:rsidR="00A54800" w:rsidRDefault="00A54800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</w:rPr>
      </w:pPr>
    </w:p>
    <w:p w:rsidR="00A54800" w:rsidRDefault="00A54800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</w:rPr>
      </w:pPr>
    </w:p>
    <w:p w:rsidR="00A54800" w:rsidRDefault="00A54800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</w:rPr>
      </w:pPr>
    </w:p>
    <w:p w:rsidR="00A54800" w:rsidRDefault="00A54800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</w:rPr>
      </w:pPr>
    </w:p>
    <w:p w:rsidR="000E72F7" w:rsidRPr="00A54800" w:rsidRDefault="000E72F7" w:rsidP="000E72F7">
      <w:pPr>
        <w:keepNext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A54800">
        <w:rPr>
          <w:rFonts w:ascii="Arial" w:eastAsia="Calibri" w:hAnsi="Arial" w:cs="Arial"/>
          <w:b/>
        </w:rPr>
        <w:t>АКТУАЛЬНАЯ РЕДАКЦИЯ</w:t>
      </w:r>
    </w:p>
    <w:p w:rsidR="00992B28" w:rsidRPr="00A54800" w:rsidRDefault="00992B28" w:rsidP="002D11FE">
      <w:pPr>
        <w:keepNext/>
        <w:autoSpaceDE w:val="0"/>
        <w:autoSpaceDN w:val="0"/>
        <w:adjustRightInd w:val="0"/>
        <w:spacing w:after="0" w:line="240" w:lineRule="atLeast"/>
        <w:ind w:firstLine="709"/>
        <w:outlineLvl w:val="0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2D11FE" w:rsidRPr="00A54800" w:rsidRDefault="002D11FE" w:rsidP="002D11FE">
      <w:pPr>
        <w:keepNext/>
        <w:autoSpaceDE w:val="0"/>
        <w:autoSpaceDN w:val="0"/>
        <w:adjustRightInd w:val="0"/>
        <w:spacing w:after="0" w:line="240" w:lineRule="atLeast"/>
        <w:ind w:firstLine="709"/>
        <w:outlineLvl w:val="0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0"/>
          <w:lang w:eastAsia="ru-RU"/>
        </w:rPr>
        <w:t xml:space="preserve">                                         </w:t>
      </w:r>
      <w:r w:rsidRPr="00A54800">
        <w:rPr>
          <w:rFonts w:ascii="Arial" w:eastAsia="Times New Roman" w:hAnsi="Arial" w:cs="Arial"/>
          <w:bCs/>
          <w:sz w:val="24"/>
          <w:szCs w:val="20"/>
          <w:lang w:eastAsia="ru-RU"/>
        </w:rPr>
        <w:t>ТОМСКАЯ   ОБЛАСТЬ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FE" w:rsidRPr="00A54800" w:rsidRDefault="002D11FE" w:rsidP="002D11FE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КРИВОШЕИНСКИЙ    РАЙОН</w:t>
      </w:r>
    </w:p>
    <w:p w:rsidR="002D11FE" w:rsidRPr="00A54800" w:rsidRDefault="002D11FE" w:rsidP="002D11FE">
      <w:pPr>
        <w:keepNext/>
        <w:autoSpaceDE w:val="0"/>
        <w:autoSpaceDN w:val="0"/>
        <w:adjustRightInd w:val="0"/>
        <w:spacing w:after="0" w:line="240" w:lineRule="atLeast"/>
        <w:outlineLvl w:val="2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2D11FE" w:rsidRPr="00A54800" w:rsidRDefault="002D11FE" w:rsidP="002D11FE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СОВЕТ  ПУДОВСКОГО  СЕЛЬСКОГО   ПОСЕЛЕНИЯ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tLeast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РЕШЕНИЕ  № 164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2D11FE" w:rsidP="00A54800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>удовка</w:t>
      </w:r>
      <w:proofErr w:type="spellEnd"/>
    </w:p>
    <w:p w:rsidR="00A54800" w:rsidRDefault="002D11FE" w:rsidP="00A5480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D11FE" w:rsidRPr="00A54800" w:rsidRDefault="002D11FE" w:rsidP="00A5480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28.12.2015г.</w:t>
      </w:r>
    </w:p>
    <w:p w:rsidR="002D11FE" w:rsidRPr="00A54800" w:rsidRDefault="002D11FE" w:rsidP="00A5480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32-е собрание  3 созыва                                                                                                                                                                                                                   </w:t>
      </w:r>
    </w:p>
    <w:p w:rsidR="002D11FE" w:rsidRPr="00A54800" w:rsidRDefault="002D11FE" w:rsidP="002D11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FE" w:rsidRPr="00A54800" w:rsidRDefault="002D11FE" w:rsidP="002D11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Об  утверждении бюджета  муниципального</w:t>
      </w:r>
    </w:p>
    <w:p w:rsidR="002D11FE" w:rsidRPr="00A54800" w:rsidRDefault="002D11FE" w:rsidP="002D11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  на  2016 год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Рассмотрев представленный Администрацией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Проект бюджета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поселение»  на 2016 год  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СОВЕТ  ПУДОВСКОГО  СЕЛЬСКОГО  ПОСЕЛЕНИЯ  РЕШИЛ: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1.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местного бюджета на 2016 год:</w:t>
      </w:r>
    </w:p>
    <w:p w:rsidR="000D7B97" w:rsidRPr="00A54800" w:rsidRDefault="000D7B97" w:rsidP="000D7B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1) Общий объем доходов бюджета муниципального  образования  «</w:t>
      </w:r>
      <w:proofErr w:type="spellStart"/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</w:t>
      </w:r>
    </w:p>
    <w:p w:rsidR="000D7B97" w:rsidRPr="00A54800" w:rsidRDefault="000D7B97" w:rsidP="000D7B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сельское  поселение» в сумме </w:t>
      </w:r>
      <w:r w:rsidR="00CF1238"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6637,7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тыс. рублей;  в том числе налоговые и н</w:t>
      </w:r>
      <w:r w:rsidR="00CF1238"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еналоговые доходы в сумме 1650,0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тыс. рублей.</w:t>
      </w:r>
    </w:p>
    <w:p w:rsidR="000D7B97" w:rsidRPr="00A54800" w:rsidRDefault="000D7B97" w:rsidP="000D7B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2) Общий объем расходов бюджета муниципального  образования  «</w:t>
      </w:r>
      <w:proofErr w:type="spellStart"/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сельское  поселение» в сумме </w:t>
      </w:r>
      <w:r w:rsidR="00CF1238"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6752,0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тыс. рублей </w:t>
      </w:r>
    </w:p>
    <w:p w:rsidR="002D11FE" w:rsidRPr="00A54800" w:rsidRDefault="002D11FE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 общий объем дефицита расходов бюджета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поселение» в сумме 0,00 тыс. рублей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proofErr w:type="gramStart"/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>твердить нормативы зачисления доходов в бюджет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»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на 2016 год согласно приложению 1  к настоящему Решению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источников доходов, закрепленных за главными администраторами доходов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»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- органа местного самоуправления согласно приложению 2 к настоящему Решению</w:t>
      </w:r>
      <w:r w:rsidRPr="00A548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Статья 4.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Утвердить объем межбюджетных трансфертов бюджету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</w:t>
      </w:r>
      <w:r w:rsidRPr="00A54800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»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из бюджета муниципального районного  на 2016 год   согласно приложению 3 к настоящему Решению.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главных администраторов доходов бюджета на 2016г. согласно приложению 4 к настоящему Решению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перечень главных администраторов доходов бюджета </w:t>
      </w: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–т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>ерриториальных органов федеральных органов исполнительной власти и закрепляемые за ними виды доходов на 2016г. согласно приложению 5 к настоящему Решению</w:t>
      </w:r>
      <w:r w:rsidRPr="00A5480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A54800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7.</w:t>
      </w:r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поступление общего объема доходов в местный бюджет муниципального образования «</w:t>
      </w:r>
      <w:proofErr w:type="spellStart"/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поселения» на 2016 год согласно приложению 6 к настоящему Решению        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4800">
        <w:rPr>
          <w:rFonts w:ascii="Arial" w:eastAsia="Times New Roman" w:hAnsi="Arial" w:cs="Arial"/>
          <w:b/>
          <w:bCs/>
          <w:sz w:val="24"/>
          <w:lang w:eastAsia="ru-RU"/>
        </w:rPr>
        <w:t>Статья 8</w:t>
      </w:r>
      <w:r w:rsidRPr="00A54800">
        <w:rPr>
          <w:rFonts w:ascii="Arial" w:eastAsia="Times New Roman" w:hAnsi="Arial" w:cs="Arial"/>
          <w:sz w:val="24"/>
          <w:lang w:eastAsia="ru-RU"/>
        </w:rPr>
        <w:t xml:space="preserve"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2016 год в сумме  </w:t>
      </w:r>
      <w:r w:rsidR="009F1E54" w:rsidRPr="00A54800">
        <w:rPr>
          <w:rFonts w:ascii="Arial" w:eastAsia="Times New Roman" w:hAnsi="Arial" w:cs="Arial"/>
          <w:sz w:val="24"/>
          <w:lang w:eastAsia="ru-RU"/>
        </w:rPr>
        <w:t>6853,1</w:t>
      </w:r>
      <w:r w:rsidRPr="00A54800">
        <w:rPr>
          <w:rFonts w:ascii="Arial" w:eastAsia="Times New Roman" w:hAnsi="Arial" w:cs="Arial"/>
          <w:sz w:val="24"/>
          <w:lang w:eastAsia="ru-RU"/>
        </w:rPr>
        <w:t xml:space="preserve"> тыс</w:t>
      </w:r>
      <w:proofErr w:type="gramStart"/>
      <w:r w:rsidRPr="00A54800">
        <w:rPr>
          <w:rFonts w:ascii="Arial" w:eastAsia="Times New Roman" w:hAnsi="Arial" w:cs="Arial"/>
          <w:sz w:val="24"/>
          <w:lang w:eastAsia="ru-RU"/>
        </w:rPr>
        <w:t>.р</w:t>
      </w:r>
      <w:proofErr w:type="gramEnd"/>
      <w:r w:rsidRPr="00A54800">
        <w:rPr>
          <w:rFonts w:ascii="Arial" w:eastAsia="Times New Roman" w:hAnsi="Arial" w:cs="Arial"/>
          <w:sz w:val="24"/>
          <w:lang w:eastAsia="ru-RU"/>
        </w:rPr>
        <w:t>уб. согласно приложению 7 к настоящему Решению.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главных распорядителей средств  бюджета муниципального  образования  «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 поселение согласно приложению 8 к настоящему Решению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муниципальных программ  действующие на территории </w:t>
      </w:r>
      <w:proofErr w:type="gramEnd"/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2016 г. согласно приложению 9 к настоящему Решению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Статья 11.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источники финансирования дефицита местного бюджета муниципального образования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2016 год согласно приложению 10 к настоящему Решению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lang w:eastAsia="ru-RU"/>
        </w:rPr>
        <w:t>Статья 12</w:t>
      </w:r>
      <w:r w:rsidRPr="00A54800">
        <w:rPr>
          <w:rFonts w:ascii="Arial" w:eastAsia="Times New Roman" w:hAnsi="Arial" w:cs="Arial"/>
          <w:sz w:val="24"/>
          <w:lang w:eastAsia="ru-RU"/>
        </w:rPr>
        <w:t>. Утвердить в 2016 году объем иных межбюджетных трансфертов бюджету муниципального района из бюджета поселения на 2016 год в сумме 438,8 тыс</w:t>
      </w:r>
      <w:proofErr w:type="gramStart"/>
      <w:r w:rsidRPr="00A54800">
        <w:rPr>
          <w:rFonts w:ascii="Arial" w:eastAsia="Times New Roman" w:hAnsi="Arial" w:cs="Arial"/>
          <w:sz w:val="24"/>
          <w:lang w:eastAsia="ru-RU"/>
        </w:rPr>
        <w:t>.р</w:t>
      </w:r>
      <w:proofErr w:type="gramEnd"/>
      <w:r w:rsidRPr="00A54800">
        <w:rPr>
          <w:rFonts w:ascii="Arial" w:eastAsia="Times New Roman" w:hAnsi="Arial" w:cs="Arial"/>
          <w:sz w:val="24"/>
          <w:lang w:eastAsia="ru-RU"/>
        </w:rPr>
        <w:t>уб.</w:t>
      </w:r>
    </w:p>
    <w:p w:rsidR="002D11FE" w:rsidRPr="00A54800" w:rsidRDefault="002D11FE" w:rsidP="002D11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</w:t>
      </w:r>
      <w:r w:rsidRPr="00A54800">
        <w:rPr>
          <w:rFonts w:ascii="Arial" w:eastAsia="Times New Roman" w:hAnsi="Arial" w:cs="Arial"/>
          <w:b/>
          <w:bCs/>
          <w:sz w:val="26"/>
          <w:szCs w:val="24"/>
          <w:lang w:eastAsia="ru-RU"/>
        </w:rPr>
        <w:t xml:space="preserve"> </w:t>
      </w:r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средства, полученные Администрацией </w:t>
      </w:r>
      <w:proofErr w:type="spellStart"/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от  иной приносящей доход деятельности расходуются в соответствии со сметами доходов и расходов в пределах остатков средств на лицевых счетах.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Установить, что заключение и оплата местными учреждениями договоров, исполнение которых осуществляется за счет средств, полученных от и иной приносящей доход деятельности, производятся в пределах утвержденных смет доходов и расходов.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</w:t>
      </w:r>
      <w:r w:rsidRPr="00A54800">
        <w:rPr>
          <w:rFonts w:ascii="Arial" w:eastAsia="Times New Roman" w:hAnsi="Arial" w:cs="Arial"/>
          <w:b/>
          <w:bCs/>
          <w:sz w:val="26"/>
          <w:szCs w:val="24"/>
          <w:lang w:eastAsia="ru-RU"/>
        </w:rPr>
        <w:t xml:space="preserve">.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с 1 января 2016 года  размер расчетной единицы, применяемой для исчисления должностных окладов лиц, замещающих муниципальные должности  и должности муниципальной службы в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муниципальном образовании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 равный-1164,11 рубля.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Статья 15.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 при заключении договоров (муниципальных контрактов) о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поставке товаров, выполнении работ и оказании услуг Администрация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вправе предусматривать авансовые платежи: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16.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размер резервных фондов Исполнительно-распорядительного органа муниципального образования Администрации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сумме- 35,0 тыс</w:t>
      </w: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>уб.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Статья 17.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 в 2016 году в первоочередном порядке из местного бюджета финансирование следующие расходы: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оплата труда и начисления на нее;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оплата коммунальных услуг, услуг связи, транспортных услуг;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горюче-смазочных материалов;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уплата налогов и сборов и иных обязательных платежей;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из резервных фондов Администрации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расходы на исполнение судебных актов по обращению взыскания на средства местного бюджета;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bCs/>
          <w:sz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lang w:eastAsia="ru-RU"/>
        </w:rPr>
        <w:t>Статья 18.</w:t>
      </w:r>
      <w:r w:rsidRPr="00A54800">
        <w:rPr>
          <w:rFonts w:ascii="Arial" w:eastAsia="Times New Roman" w:hAnsi="Arial" w:cs="Arial"/>
          <w:bCs/>
          <w:sz w:val="24"/>
          <w:lang w:eastAsia="ru-RU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бюджетных средств, открытых в органе</w:t>
      </w:r>
      <w:proofErr w:type="gramStart"/>
      <w:r w:rsidRPr="00A54800">
        <w:rPr>
          <w:rFonts w:ascii="Arial" w:eastAsia="Times New Roman" w:hAnsi="Arial" w:cs="Arial"/>
          <w:bCs/>
          <w:sz w:val="24"/>
          <w:lang w:eastAsia="ru-RU"/>
        </w:rPr>
        <w:t xml:space="preserve"> .</w:t>
      </w:r>
      <w:proofErr w:type="gramEnd"/>
      <w:r w:rsidRPr="00A54800">
        <w:rPr>
          <w:rFonts w:ascii="Arial" w:eastAsia="Times New Roman" w:hAnsi="Arial" w:cs="Arial"/>
          <w:bCs/>
          <w:sz w:val="24"/>
          <w:lang w:eastAsia="ru-RU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4800">
        <w:rPr>
          <w:rFonts w:ascii="Arial" w:eastAsia="Times New Roman" w:hAnsi="Arial" w:cs="Arial"/>
          <w:bCs/>
          <w:sz w:val="24"/>
          <w:lang w:eastAsia="ru-RU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A54800">
        <w:rPr>
          <w:rFonts w:ascii="Arial" w:eastAsia="Times New Roman" w:hAnsi="Arial" w:cs="Arial"/>
          <w:b/>
          <w:bCs/>
          <w:sz w:val="24"/>
          <w:lang w:eastAsia="ru-RU"/>
        </w:rPr>
        <w:t>Статья 19</w:t>
      </w:r>
      <w:r w:rsidRPr="00A54800">
        <w:rPr>
          <w:rFonts w:ascii="Arial" w:eastAsia="Times New Roman" w:hAnsi="Arial" w:cs="Arial"/>
          <w:sz w:val="24"/>
          <w:lang w:eastAsia="ru-RU"/>
        </w:rPr>
        <w:t xml:space="preserve">. </w:t>
      </w:r>
      <w:r w:rsidRPr="00A54800">
        <w:rPr>
          <w:rFonts w:ascii="Arial" w:eastAsia="Times New Roman" w:hAnsi="Arial" w:cs="Arial"/>
          <w:color w:val="000000"/>
          <w:sz w:val="26"/>
          <w:szCs w:val="24"/>
          <w:lang w:eastAsia="ru-RU"/>
        </w:rPr>
        <w:t>Н</w:t>
      </w:r>
      <w:r w:rsidRPr="00A54800">
        <w:rPr>
          <w:rFonts w:ascii="Arial" w:eastAsia="Times New Roman" w:hAnsi="Arial" w:cs="Arial"/>
          <w:sz w:val="24"/>
          <w:lang w:eastAsia="ru-RU"/>
        </w:rPr>
        <w:t xml:space="preserve">астоящее Решение вступает в силу с 1 января и действует по 31 декабря финансового года. 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A54800">
        <w:rPr>
          <w:rFonts w:ascii="Arial" w:eastAsia="Times New Roman" w:hAnsi="Arial" w:cs="Arial"/>
          <w:sz w:val="24"/>
          <w:lang w:eastAsia="ru-RU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 w:rsidRPr="00A54800">
        <w:rPr>
          <w:rFonts w:ascii="Arial" w:eastAsia="Times New Roman" w:hAnsi="Arial" w:cs="Arial"/>
          <w:sz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lang w:eastAsia="ru-RU"/>
        </w:rPr>
        <w:t xml:space="preserve"> сельское поселение.</w:t>
      </w:r>
    </w:p>
    <w:p w:rsidR="002D11FE" w:rsidRPr="00A54800" w:rsidRDefault="002D11FE" w:rsidP="002D1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И.О. Председателя Совета                         </w:t>
      </w:r>
      <w:r w:rsid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2D11FE" w:rsidRPr="00A54800" w:rsidRDefault="002D11FE" w:rsidP="002D1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</w:t>
      </w:r>
      <w:r w:rsid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</w:t>
      </w:r>
    </w:p>
    <w:p w:rsidR="00AF0313" w:rsidRPr="00A54800" w:rsidRDefault="002D11FE" w:rsidP="00A54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О.В. Никитина                                             </w:t>
      </w:r>
      <w:r w:rsid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Ю.В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Севостьянов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AF0313" w:rsidRPr="00A54800" w:rsidRDefault="00AF0313">
      <w:pPr>
        <w:rPr>
          <w:rFonts w:ascii="Arial" w:hAnsi="Arial" w:cs="Arial"/>
        </w:rPr>
      </w:pPr>
      <w:r w:rsidRPr="00A54800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292614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>
      <w:pPr>
        <w:rPr>
          <w:rFonts w:ascii="Arial" w:hAnsi="Arial" w:cs="Arial"/>
        </w:rPr>
      </w:pPr>
      <w:r w:rsidRPr="00A54800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8906184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p w:rsidR="00AF0313" w:rsidRPr="00A54800" w:rsidRDefault="00AF0313">
      <w:pPr>
        <w:rPr>
          <w:rFonts w:ascii="Arial" w:hAnsi="Arial" w:cs="Arial"/>
        </w:rPr>
      </w:pPr>
      <w:r w:rsidRPr="00A54800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180795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13" w:rsidRDefault="00AF0313"/>
    <w:tbl>
      <w:tblPr>
        <w:tblW w:w="9478" w:type="dxa"/>
        <w:tblInd w:w="93" w:type="dxa"/>
        <w:tblLook w:val="04A0"/>
      </w:tblPr>
      <w:tblGrid>
        <w:gridCol w:w="7444"/>
        <w:gridCol w:w="678"/>
        <w:gridCol w:w="678"/>
        <w:gridCol w:w="678"/>
      </w:tblGrid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38" w:type="dxa"/>
              <w:tblLook w:val="04A0"/>
            </w:tblPr>
            <w:tblGrid>
              <w:gridCol w:w="4903"/>
              <w:gridCol w:w="2325"/>
            </w:tblGrid>
            <w:tr w:rsidR="002863AA" w:rsidRPr="00A54800" w:rsidTr="00CF1238">
              <w:trPr>
                <w:trHeight w:val="315"/>
              </w:trPr>
              <w:tc>
                <w:tcPr>
                  <w:tcW w:w="8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Приложение 3 </w:t>
                  </w: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8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Пудовского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8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"Об утверждении  бюджета МО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Пудовское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сельское поселение на 2016 год"</w:t>
                  </w:r>
                </w:p>
              </w:tc>
            </w:tr>
            <w:tr w:rsidR="002863AA" w:rsidRPr="00A54800" w:rsidTr="00CF1238">
              <w:trPr>
                <w:trHeight w:val="255"/>
              </w:trPr>
              <w:tc>
                <w:tcPr>
                  <w:tcW w:w="88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межбюджетных трансфертов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бюджету 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Пудовского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сельского поселения из районного бюджета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 2016 год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863AA" w:rsidRPr="00A54800" w:rsidTr="00CF1238">
              <w:trPr>
                <w:trHeight w:val="765"/>
              </w:trPr>
              <w:tc>
                <w:tcPr>
                  <w:tcW w:w="6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Бюджет на 2016 г.</w:t>
                  </w: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63AA" w:rsidRPr="00A54800" w:rsidTr="00CF1238">
              <w:trPr>
                <w:trHeight w:val="88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4987,7</w:t>
                  </w:r>
                </w:p>
              </w:tc>
            </w:tr>
            <w:tr w:rsidR="002863AA" w:rsidRPr="00A54800" w:rsidTr="00CF1238">
              <w:trPr>
                <w:trHeight w:val="36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 бюджетам поселений на выравнивание бюджетной обеспеченности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3848,6</w:t>
                  </w:r>
                </w:p>
              </w:tc>
            </w:tr>
            <w:tr w:rsidR="002863AA" w:rsidRPr="00A54800" w:rsidTr="00CF1238">
              <w:trPr>
                <w:trHeight w:val="82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1827,0</w:t>
                  </w:r>
                </w:p>
              </w:tc>
            </w:tr>
            <w:tr w:rsidR="002863AA" w:rsidRPr="00A54800" w:rsidTr="00CF1238">
              <w:trPr>
                <w:trHeight w:val="54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Дотация местным бюджетам сельских поселений из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районногофонда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финансовой поддержки на 2014г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2021,6</w:t>
                  </w:r>
                </w:p>
              </w:tc>
            </w:tr>
            <w:tr w:rsidR="002863AA" w:rsidRPr="00A54800" w:rsidTr="00CF1238">
              <w:trPr>
                <w:trHeight w:val="52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99,2</w:t>
                  </w:r>
                </w:p>
              </w:tc>
            </w:tr>
            <w:tr w:rsidR="002863AA" w:rsidRPr="00A54800" w:rsidTr="00CF1238">
              <w:trPr>
                <w:trHeight w:val="54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Межбюджетный трансферт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173,5</w:t>
                  </w:r>
                </w:p>
              </w:tc>
            </w:tr>
            <w:tr w:rsidR="002863AA" w:rsidRPr="00A54800" w:rsidTr="00CF1238">
              <w:trPr>
                <w:trHeight w:val="78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696,7</w:t>
                  </w:r>
                </w:p>
              </w:tc>
            </w:tr>
            <w:tr w:rsidR="002863AA" w:rsidRPr="00A54800" w:rsidTr="00CF1238">
              <w:trPr>
                <w:trHeight w:val="75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36,7</w:t>
                  </w:r>
                </w:p>
              </w:tc>
            </w:tr>
            <w:tr w:rsidR="002863AA" w:rsidRPr="00A54800" w:rsidTr="00CF1238">
              <w:trPr>
                <w:trHeight w:val="2310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 местным бюджетам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труженников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Межбюджетный трансферт на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поремонту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жилья ветеранам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</w:tr>
            <w:tr w:rsidR="002863AA" w:rsidRPr="00A54800" w:rsidTr="00CF1238">
              <w:trPr>
                <w:trHeight w:val="315"/>
              </w:trPr>
              <w:tc>
                <w:tcPr>
                  <w:tcW w:w="60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Мебюджетный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трансфетр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приобретение оборудования для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АИТов</w:t>
                  </w:r>
                  <w:proofErr w:type="spellEnd"/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3AA" w:rsidRPr="00A54800" w:rsidRDefault="002863AA" w:rsidP="002863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:rsidR="002863AA" w:rsidRPr="00A54800" w:rsidRDefault="002863AA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A54800" w:rsidRDefault="002863AA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A54800" w:rsidRDefault="002863AA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A54800" w:rsidRDefault="002863AA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25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76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7B9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2863AA" w:rsidRPr="000D7B97" w:rsidTr="00A54800">
        <w:trPr>
          <w:trHeight w:val="31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88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360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82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540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525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63AA" w:rsidRPr="000D7B97" w:rsidTr="00A54800">
        <w:trPr>
          <w:trHeight w:val="540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3AA" w:rsidRPr="000D7B97" w:rsidRDefault="002863AA" w:rsidP="000D7B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72F7" w:rsidRDefault="000E72F7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00" w:rsidRDefault="00A54800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00" w:rsidRDefault="00A54800" w:rsidP="00AF0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«Об утверждении  бюджета МО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главных администраторов доходов бюджета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943"/>
      </w:tblGrid>
      <w:tr w:rsidR="00AF0313" w:rsidRPr="00A54800" w:rsidTr="004104A7">
        <w:tc>
          <w:tcPr>
            <w:tcW w:w="2864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43" w:type="dxa"/>
            <w:vMerge w:val="restart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администраторов доходов</w:t>
            </w:r>
            <w:r w:rsidRPr="00A548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</w:p>
        </w:tc>
      </w:tr>
      <w:tr w:rsidR="00AF0313" w:rsidRPr="00A54800" w:rsidTr="004104A7">
        <w:tc>
          <w:tcPr>
            <w:tcW w:w="286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 доходов</w:t>
            </w:r>
          </w:p>
        </w:tc>
        <w:tc>
          <w:tcPr>
            <w:tcW w:w="6943" w:type="dxa"/>
            <w:vMerge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0313" w:rsidRPr="00A54800" w:rsidTr="004104A7">
        <w:tc>
          <w:tcPr>
            <w:tcW w:w="286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F0313" w:rsidRPr="00A54800" w:rsidTr="004104A7">
        <w:tc>
          <w:tcPr>
            <w:tcW w:w="286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943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</w:t>
            </w:r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0313" w:rsidRPr="00A54800" w:rsidTr="004104A7">
        <w:tc>
          <w:tcPr>
            <w:tcW w:w="286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943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финансов Администрации Кривошеинского района</w:t>
            </w:r>
          </w:p>
        </w:tc>
      </w:tr>
    </w:tbl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 w:rsidP="00AF0313">
      <w:pPr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AF0313" w:rsidRPr="00A54800" w:rsidRDefault="00AF0313" w:rsidP="00AF03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 Совета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F0313" w:rsidRPr="00A54800" w:rsidRDefault="00AF0313" w:rsidP="00AF031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бюджет МО 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на 2016 год</w:t>
      </w:r>
      <w:r w:rsidRPr="00A54800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340" w:type="dxa"/>
        <w:tblInd w:w="93" w:type="dxa"/>
        <w:tblLook w:val="000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AF0313" w:rsidRPr="00A54800" w:rsidTr="004104A7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0313" w:rsidRPr="00A54800" w:rsidTr="004104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0313" w:rsidRPr="00A54800" w:rsidTr="004104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0313" w:rsidRPr="00A54800" w:rsidTr="004104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0313" w:rsidRPr="00A54800" w:rsidTr="004104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0313" w:rsidRPr="00A54800" w:rsidTr="004104A7">
        <w:trPr>
          <w:trHeight w:val="207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54800" w:rsidTr="004104A7">
        <w:trPr>
          <w:trHeight w:val="57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0313" w:rsidRPr="00A54800" w:rsidTr="004104A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F0313" w:rsidRPr="00A54800" w:rsidTr="004104A7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главных администраторов доходов бюджета </w:t>
            </w:r>
            <w:proofErr w:type="gramStart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-т</w:t>
            </w:r>
            <w:proofErr w:type="gramEnd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ерриториальных органов федеральных органов исполнительной власти и закрепляемые за ними виды доходов на 2016 год</w:t>
            </w:r>
          </w:p>
        </w:tc>
      </w:tr>
      <w:tr w:rsidR="00AF0313" w:rsidRPr="00A54800" w:rsidTr="004104A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AF0313" w:rsidRPr="00A54800" w:rsidTr="004104A7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AF0313" w:rsidRPr="00A54800" w:rsidTr="004104A7">
        <w:trPr>
          <w:trHeight w:val="92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100 1 03 02 230 01 0000 110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54800" w:rsidTr="004104A7">
        <w:trPr>
          <w:trHeight w:val="88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100 1 03 02 240 01 0000 110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54800" w:rsidTr="004104A7">
        <w:trPr>
          <w:trHeight w:val="70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100 1 03 02 250 01 0000 110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54800" w:rsidTr="004104A7">
        <w:trPr>
          <w:trHeight w:val="769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100 1 03 02 260 01 0000 110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F0313" w:rsidRPr="00A54800" w:rsidTr="004104A7">
        <w:trPr>
          <w:trHeight w:val="5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AF0313" w:rsidRPr="00A54800" w:rsidTr="004104A7">
        <w:trPr>
          <w:trHeight w:val="3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182 1 01 02 000 01 0000 110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 на доходы физических лиц  </w:t>
            </w:r>
          </w:p>
        </w:tc>
      </w:tr>
      <w:tr w:rsidR="00AF0313" w:rsidRPr="00A54800" w:rsidTr="004104A7">
        <w:trPr>
          <w:trHeight w:val="31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182 1 05 03 000 01 0000 110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</w:tr>
      <w:tr w:rsidR="00AF0313" w:rsidRPr="00A54800" w:rsidTr="004104A7">
        <w:trPr>
          <w:trHeight w:val="494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AF0313" w:rsidRPr="00A54800" w:rsidTr="004104A7">
        <w:trPr>
          <w:trHeight w:val="7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182 1 06 </w:t>
            </w:r>
            <w:proofErr w:type="spellStart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  <w:proofErr w:type="spellEnd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налог, взимаемый по ставке, установленным в соответствии с  подпунктом 1 пункта 1 статьи 394 Налогового кодекса Российской Федерации и применяемым к объектам налогообложения,  расположенным в границах поселений</w:t>
            </w:r>
            <w:proofErr w:type="gramEnd"/>
          </w:p>
        </w:tc>
      </w:tr>
      <w:tr w:rsidR="00AF0313" w:rsidRPr="00A54800" w:rsidTr="004104A7">
        <w:trPr>
          <w:trHeight w:val="70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182 1 06 </w:t>
            </w:r>
            <w:proofErr w:type="spellStart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  <w:proofErr w:type="spellEnd"/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04310 0000 110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 границах поселений</w:t>
            </w:r>
          </w:p>
        </w:tc>
      </w:tr>
    </w:tbl>
    <w:p w:rsidR="00AF0313" w:rsidRPr="00A54800" w:rsidRDefault="00AF0313">
      <w:pPr>
        <w:rPr>
          <w:rFonts w:ascii="Arial" w:hAnsi="Arial" w:cs="Arial"/>
        </w:rPr>
      </w:pPr>
    </w:p>
    <w:tbl>
      <w:tblPr>
        <w:tblW w:w="9071" w:type="dxa"/>
        <w:tblInd w:w="93" w:type="dxa"/>
        <w:tblLook w:val="04A0"/>
      </w:tblPr>
      <w:tblGrid>
        <w:gridCol w:w="8276"/>
        <w:gridCol w:w="327"/>
        <w:gridCol w:w="327"/>
        <w:gridCol w:w="327"/>
      </w:tblGrid>
      <w:tr w:rsidR="000D7B97" w:rsidRPr="00A54800" w:rsidTr="000D7B97">
        <w:trPr>
          <w:trHeight w:val="31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0D7B97" w:rsidRPr="00A54800" w:rsidTr="000D7B97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7B97" w:rsidRPr="00A54800" w:rsidTr="000D7B97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 утверждении  бюджета МО 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сельское поселение на 2016 год"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7B97" w:rsidRPr="00A54800" w:rsidTr="000D7B97">
        <w:trPr>
          <w:trHeight w:val="1140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местный бюджет </w:t>
            </w:r>
            <w:proofErr w:type="spellStart"/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2016 год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0D7B97" w:rsidRPr="00A54800" w:rsidTr="000D7B97">
        <w:trPr>
          <w:trHeight w:val="30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ВСЕГО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CF1238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6637,7</w:t>
            </w:r>
          </w:p>
        </w:tc>
      </w:tr>
      <w:tr w:rsidR="000D7B97" w:rsidRPr="00A54800" w:rsidTr="000D7B97">
        <w:trPr>
          <w:trHeight w:val="48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 налоговые и 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CF1238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них</w:t>
            </w:r>
            <w:proofErr w:type="gramStart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CF1238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1561,0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CF1238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89,0</w:t>
            </w:r>
          </w:p>
        </w:tc>
      </w:tr>
      <w:tr w:rsidR="000D7B97" w:rsidRPr="00A54800" w:rsidTr="000D7B9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B97" w:rsidRPr="00A54800" w:rsidRDefault="00CF1238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4987,7</w:t>
            </w:r>
          </w:p>
        </w:tc>
      </w:tr>
    </w:tbl>
    <w:p w:rsidR="00AF0313" w:rsidRPr="00A54800" w:rsidRDefault="00AF031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414"/>
        <w:tblW w:w="11039" w:type="dxa"/>
        <w:tblLook w:val="04A0"/>
      </w:tblPr>
      <w:tblGrid>
        <w:gridCol w:w="5799"/>
        <w:gridCol w:w="787"/>
        <w:gridCol w:w="821"/>
        <w:gridCol w:w="1377"/>
        <w:gridCol w:w="705"/>
        <w:gridCol w:w="1719"/>
      </w:tblGrid>
      <w:tr w:rsidR="000D7B97" w:rsidRPr="00A54800" w:rsidTr="004E1353">
        <w:trPr>
          <w:trHeight w:val="255"/>
        </w:trPr>
        <w:tc>
          <w:tcPr>
            <w:tcW w:w="1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40" w:type="dxa"/>
              <w:tblLook w:val="04A0"/>
            </w:tblPr>
            <w:tblGrid>
              <w:gridCol w:w="5600"/>
              <w:gridCol w:w="760"/>
              <w:gridCol w:w="828"/>
              <w:gridCol w:w="1464"/>
              <w:gridCol w:w="680"/>
              <w:gridCol w:w="1660"/>
            </w:tblGrid>
            <w:tr w:rsidR="00CF1238" w:rsidRPr="00A54800" w:rsidTr="00CF1238">
              <w:trPr>
                <w:trHeight w:val="255"/>
              </w:trPr>
              <w:tc>
                <w:tcPr>
                  <w:tcW w:w="10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Приложение 7</w:t>
                  </w:r>
                </w:p>
              </w:tc>
            </w:tr>
            <w:tr w:rsidR="00CF1238" w:rsidRPr="00A54800" w:rsidTr="00CF1238">
              <w:trPr>
                <w:trHeight w:val="255"/>
              </w:trPr>
              <w:tc>
                <w:tcPr>
                  <w:tcW w:w="10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Пудовского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F1238" w:rsidRPr="00A54800" w:rsidTr="00CF1238">
              <w:trPr>
                <w:trHeight w:val="240"/>
              </w:trPr>
              <w:tc>
                <w:tcPr>
                  <w:tcW w:w="10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"Об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утверждени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бюджета МО 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Пудовское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сельское поселение на 2016 год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." </w:t>
                  </w:r>
                  <w:proofErr w:type="gramEnd"/>
                </w:p>
              </w:tc>
            </w:tr>
            <w:tr w:rsidR="00CF1238" w:rsidRPr="00A54800" w:rsidTr="00CF1238">
              <w:trPr>
                <w:trHeight w:val="240"/>
              </w:trPr>
              <w:tc>
                <w:tcPr>
                  <w:tcW w:w="10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238" w:rsidRPr="00A54800" w:rsidTr="00CF1238">
              <w:trPr>
                <w:trHeight w:val="1200"/>
              </w:trPr>
              <w:tc>
                <w:tcPr>
                  <w:tcW w:w="107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  <w:t>Распределение бюджетных ассигнований по разделам, подразделам, целевым статьям группа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  <w:t>м(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  <w:t xml:space="preserve"> группам и подгруппам) видов расходов классификации расходов бюджетов в ведомственной структуре расходов местного бюджета на 2016 год </w:t>
                  </w:r>
                </w:p>
              </w:tc>
            </w:tr>
            <w:tr w:rsidR="00CF1238" w:rsidRPr="00A54800" w:rsidTr="00CF1238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(тыс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уб.)</w:t>
                  </w:r>
                </w:p>
              </w:tc>
            </w:tr>
            <w:tr w:rsidR="00CF1238" w:rsidRPr="00A54800" w:rsidTr="00CF1238">
              <w:trPr>
                <w:trHeight w:val="276"/>
              </w:trPr>
              <w:tc>
                <w:tcPr>
                  <w:tcW w:w="5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Мин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Сумма </w:t>
                  </w:r>
                </w:p>
              </w:tc>
            </w:tr>
            <w:tr w:rsidR="00CF1238" w:rsidRPr="00A54800" w:rsidTr="00CF1238">
              <w:trPr>
                <w:trHeight w:val="420"/>
              </w:trPr>
              <w:tc>
                <w:tcPr>
                  <w:tcW w:w="5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238" w:rsidRPr="00A54800" w:rsidTr="00CF1238">
              <w:trPr>
                <w:trHeight w:val="42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6 752,0</w:t>
                  </w:r>
                </w:p>
              </w:tc>
            </w:tr>
            <w:tr w:rsidR="00CF1238" w:rsidRPr="00A54800" w:rsidTr="00CF1238">
              <w:trPr>
                <w:trHeight w:val="82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Испольно-распорядильный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орган муниципального образовани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я-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Администрация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Пудовского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6 752,0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3 907,4</w:t>
                  </w:r>
                </w:p>
              </w:tc>
            </w:tr>
            <w:tr w:rsidR="00CF1238" w:rsidRPr="00A54800" w:rsidTr="00CF1238">
              <w:trPr>
                <w:trHeight w:val="8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Функционирование высшего должностного лица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субьекта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842,4</w:t>
                  </w:r>
                </w:p>
              </w:tc>
            </w:tr>
            <w:tr w:rsidR="00CF1238" w:rsidRPr="00A54800" w:rsidTr="00CF1238">
              <w:trPr>
                <w:trHeight w:val="12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842,4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842,4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842,4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Фонд оплаты труда и страховых взносов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652,3</w:t>
                  </w:r>
                </w:p>
              </w:tc>
            </w:tr>
            <w:tr w:rsidR="00CF1238" w:rsidRPr="00A54800" w:rsidTr="00CF1238">
              <w:trPr>
                <w:trHeight w:val="9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190,1</w:t>
                  </w:r>
                </w:p>
              </w:tc>
            </w:tr>
            <w:tr w:rsidR="00CF1238" w:rsidRPr="00A54800" w:rsidTr="00CF1238">
              <w:trPr>
                <w:trHeight w:val="114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2 995,3</w:t>
                  </w:r>
                </w:p>
              </w:tc>
            </w:tr>
            <w:tr w:rsidR="00CF1238" w:rsidRPr="00A54800" w:rsidTr="00CF1238">
              <w:trPr>
                <w:trHeight w:val="12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2 995,3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2 995,3</w:t>
                  </w:r>
                </w:p>
              </w:tc>
            </w:tr>
            <w:tr w:rsidR="00CF1238" w:rsidRPr="00A54800" w:rsidTr="00CF1238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2 159,0</w:t>
                  </w:r>
                </w:p>
              </w:tc>
            </w:tr>
            <w:tr w:rsidR="00CF1238" w:rsidRPr="00A54800" w:rsidTr="00CF1238">
              <w:trPr>
                <w:trHeight w:val="3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Фонд оплаты труда и страховых взносов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1 652,3</w:t>
                  </w:r>
                </w:p>
              </w:tc>
            </w:tr>
            <w:tr w:rsidR="00CF1238" w:rsidRPr="00A54800" w:rsidTr="00CF1238">
              <w:trPr>
                <w:trHeight w:val="9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506,7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830,6</w:t>
                  </w:r>
                </w:p>
              </w:tc>
            </w:tr>
            <w:tr w:rsidR="00CF1238" w:rsidRPr="00A54800" w:rsidTr="00CF1238">
              <w:trPr>
                <w:trHeight w:val="66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163,6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667,0</w:t>
                  </w:r>
                </w:p>
              </w:tc>
            </w:tr>
            <w:tr w:rsidR="00CF1238" w:rsidRPr="00A54800" w:rsidTr="00CF1238">
              <w:trPr>
                <w:trHeight w:val="3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5,7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3,3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Уплата 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0020400000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2,4</w:t>
                  </w:r>
                </w:p>
              </w:tc>
            </w:tr>
            <w:tr w:rsidR="00CF1238" w:rsidRPr="00A54800" w:rsidTr="00CF1238">
              <w:trPr>
                <w:trHeight w:val="3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69,7</w:t>
                  </w:r>
                </w:p>
              </w:tc>
            </w:tr>
            <w:tr w:rsidR="00CF1238" w:rsidRPr="00A54800" w:rsidTr="00CF1238">
              <w:trPr>
                <w:trHeight w:val="6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69,7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69,7</w:t>
                  </w:r>
                </w:p>
              </w:tc>
            </w:tr>
            <w:tr w:rsidR="00CF1238" w:rsidRPr="00A54800" w:rsidTr="00CF1238">
              <w:trPr>
                <w:trHeight w:val="5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Расходы на публикацию документов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22,5</w:t>
                  </w:r>
                </w:p>
              </w:tc>
            </w:tr>
            <w:tr w:rsidR="00CF1238" w:rsidRPr="00A54800" w:rsidTr="00CF1238">
              <w:trPr>
                <w:trHeight w:val="5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22,5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22,5</w:t>
                  </w:r>
                </w:p>
              </w:tc>
            </w:tr>
            <w:tr w:rsidR="00CF1238" w:rsidRPr="00A54800" w:rsidTr="00CF1238">
              <w:trPr>
                <w:trHeight w:val="9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по уплате членских взносов на осуществление деятельности Ассоциации "Совет муниципальных образований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5,4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5,4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5,4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на создание и содержание официальных сайтов ОМСУ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25,2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25,2</w:t>
                  </w:r>
                </w:p>
              </w:tc>
            </w:tr>
            <w:tr w:rsidR="00CF1238" w:rsidRPr="00A54800" w:rsidTr="00CF1238">
              <w:trPr>
                <w:trHeight w:val="6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25,2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Расходы на организацию, ведение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похозяйственного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учета, обслуживание ИПК "Регистр МО"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3,0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3,0</w:t>
                  </w:r>
                </w:p>
              </w:tc>
            </w:tr>
            <w:tr w:rsidR="00CF1238" w:rsidRPr="00A54800" w:rsidTr="00CF1238">
              <w:trPr>
                <w:trHeight w:val="6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3,0</w:t>
                  </w:r>
                </w:p>
              </w:tc>
            </w:tr>
            <w:tr w:rsidR="00CF1238" w:rsidRPr="00A54800" w:rsidTr="00CF1238">
              <w:trPr>
                <w:trHeight w:val="9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Расходы по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управлению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,с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одержанию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муниципальной собственности,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офомление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прав в отношении муниципального имущества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0923800000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13,6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0923800000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13,6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0923800000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13,6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0200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99,2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Мобилизационная  и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вневойская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подготовка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99,2</w:t>
                  </w:r>
                </w:p>
              </w:tc>
            </w:tr>
            <w:tr w:rsidR="00CF1238" w:rsidRPr="00A54800" w:rsidTr="00CF1238">
              <w:trPr>
                <w:trHeight w:val="8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Государственная программа "Эффективное управление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фегиональными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99,2</w:t>
                  </w:r>
                </w:p>
              </w:tc>
            </w:tr>
            <w:tr w:rsidR="00CF1238" w:rsidRPr="00A54800" w:rsidTr="00CF1238">
              <w:trPr>
                <w:trHeight w:val="6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99,2</w:t>
                  </w:r>
                </w:p>
              </w:tc>
            </w:tr>
            <w:tr w:rsidR="00CF1238" w:rsidRPr="00A54800" w:rsidTr="00CF1238">
              <w:trPr>
                <w:trHeight w:val="17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отсудствуют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военные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коммисариаты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99,2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85,6</w:t>
                  </w:r>
                </w:p>
              </w:tc>
            </w:tr>
            <w:tr w:rsidR="00CF1238" w:rsidRPr="00A54800" w:rsidTr="00CF1238">
              <w:trPr>
                <w:trHeight w:val="2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Фонд оплаты труда и страховых взносов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76,2</w:t>
                  </w:r>
                </w:p>
              </w:tc>
            </w:tr>
            <w:tr w:rsidR="00CF1238" w:rsidRPr="00A54800" w:rsidTr="00CF1238">
              <w:trPr>
                <w:trHeight w:val="103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21,0</w:t>
                  </w:r>
                </w:p>
              </w:tc>
            </w:tr>
            <w:tr w:rsidR="00CF1238" w:rsidRPr="00A54800" w:rsidTr="00CF1238">
              <w:trPr>
                <w:trHeight w:val="2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2,0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государственых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2128151180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2,0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proofErr w:type="spellStart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Национальноя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1 373,4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1 373,4</w:t>
                  </w:r>
                </w:p>
              </w:tc>
            </w:tr>
            <w:tr w:rsidR="00CF1238" w:rsidRPr="00A54800" w:rsidTr="00CF1238">
              <w:trPr>
                <w:trHeight w:val="9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Строительство и содержание автомобильных дорог и инженерных сооружений в границах городских округов и сельских поселений в рамках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благостройства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640,0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640,0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640,0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1828400000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6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1828440895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1828440895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1828440895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696,7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36,7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Муниципальная программа "Развитие автомобильных дорог Кривошеинского района"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7955200000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36,7</w:t>
                  </w:r>
                </w:p>
              </w:tc>
            </w:tr>
            <w:tr w:rsidR="00CF1238" w:rsidRPr="00A54800" w:rsidTr="00CF1238">
              <w:trPr>
                <w:trHeight w:val="12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Софинансирование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79527S0895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36,7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79527S0895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36,7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79527S0895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36,7</w:t>
                  </w:r>
                </w:p>
              </w:tc>
            </w:tr>
            <w:tr w:rsidR="00CF1238" w:rsidRPr="00A54800" w:rsidTr="00CF1238">
              <w:trPr>
                <w:trHeight w:val="3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640,4</w:t>
                  </w:r>
                </w:p>
              </w:tc>
            </w:tr>
            <w:tr w:rsidR="00CF1238" w:rsidRPr="00A54800" w:rsidTr="00CF1238">
              <w:trPr>
                <w:trHeight w:val="3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9,7</w:t>
                  </w:r>
                </w:p>
              </w:tc>
            </w:tr>
            <w:tr w:rsidR="00CF1238" w:rsidRPr="00A54800" w:rsidTr="00CF1238">
              <w:trPr>
                <w:trHeight w:val="3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9,7</w:t>
                  </w:r>
                </w:p>
              </w:tc>
            </w:tr>
            <w:tr w:rsidR="00CF1238" w:rsidRPr="00A54800" w:rsidTr="00CF1238">
              <w:trPr>
                <w:trHeight w:val="3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3900300000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9,7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3900300000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9,7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390030000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9,7</w:t>
                  </w:r>
                </w:p>
              </w:tc>
            </w:tr>
            <w:tr w:rsidR="00CF1238" w:rsidRPr="00A54800" w:rsidTr="00CF1238">
              <w:trPr>
                <w:trHeight w:val="36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350,1</w:t>
                  </w:r>
                </w:p>
              </w:tc>
            </w:tr>
            <w:tr w:rsidR="00CF1238" w:rsidRPr="00A54800" w:rsidTr="00CF1238">
              <w:trPr>
                <w:trHeight w:val="3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300,1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3910500000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300,1</w:t>
                  </w:r>
                </w:p>
              </w:tc>
            </w:tr>
            <w:tr w:rsidR="00CF1238" w:rsidRPr="00A54800" w:rsidTr="00CF1238">
              <w:trPr>
                <w:trHeight w:val="6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3910500000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300,1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3910500000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300,1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50,0</w:t>
                  </w:r>
                </w:p>
              </w:tc>
            </w:tr>
            <w:tr w:rsidR="00CF1238" w:rsidRPr="00A54800" w:rsidTr="00CF1238">
              <w:trPr>
                <w:trHeight w:val="8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Муниципальная программа "Развитие коммунальной и коммуникационной инфраструктуры в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Кривошеинском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7959000000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50,0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7959000000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50,0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280,6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Мероприятия в области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благоустройсва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280,6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115,0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115,0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165,6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165,6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6000500000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165,6</w:t>
                  </w:r>
                </w:p>
              </w:tc>
            </w:tr>
            <w:tr w:rsidR="00CF1238" w:rsidRPr="00A54800" w:rsidTr="00CF1238">
              <w:trPr>
                <w:trHeight w:val="37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1000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83,0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83,0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Муниципальная программа "Старшее поколение"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7951000000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406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Софинансирование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79510S0710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Приобретение товаров, работ, услуг в пользу граждан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79510S0710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72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Государственная программа "Социальная поддержка населения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6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Подпрограмма "Развитие мер социальной поддержки отдельных категорий граждан"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12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1116000000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3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1116040710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3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1116040710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323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41,5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1100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209,8</w:t>
                  </w:r>
                </w:p>
              </w:tc>
            </w:tr>
            <w:tr w:rsidR="00CF1238" w:rsidRPr="00A54800" w:rsidTr="00CF1238">
              <w:trPr>
                <w:trHeight w:val="3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209,8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36,3</w:t>
                  </w:r>
                </w:p>
              </w:tc>
            </w:tr>
            <w:tr w:rsidR="00CF1238" w:rsidRPr="00A54800" w:rsidTr="00CF1238">
              <w:trPr>
                <w:trHeight w:val="39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Мероприятия в области  спорта и физической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36,3</w:t>
                  </w:r>
                </w:p>
              </w:tc>
            </w:tr>
            <w:tr w:rsidR="00CF1238" w:rsidRPr="00A54800" w:rsidTr="00CF1238">
              <w:trPr>
                <w:trHeight w:val="6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26,3</w:t>
                  </w:r>
                </w:p>
              </w:tc>
            </w:tr>
            <w:tr w:rsidR="00CF1238" w:rsidRPr="00A54800" w:rsidTr="00CF1238">
              <w:trPr>
                <w:trHeight w:val="6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Прочие закупка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товаров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,р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абот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19,5</w:t>
                  </w:r>
                </w:p>
              </w:tc>
            </w:tr>
            <w:tr w:rsidR="00CF1238" w:rsidRPr="00A54800" w:rsidTr="00CF1238">
              <w:trPr>
                <w:trHeight w:val="88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6,8</w:t>
                  </w:r>
                </w:p>
              </w:tc>
            </w:tr>
            <w:tr w:rsidR="00CF1238" w:rsidRPr="00A54800" w:rsidTr="00CF1238">
              <w:trPr>
                <w:trHeight w:val="9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10,0</w:t>
                  </w:r>
                </w:p>
              </w:tc>
            </w:tr>
            <w:tr w:rsidR="00CF1238" w:rsidRPr="00A54800" w:rsidTr="00CF1238">
              <w:trPr>
                <w:trHeight w:val="103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Бюджетные инвестиции в объекты государственной собственности бюджетным учреждениям в рамках государственного оборонного заказа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5129700000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244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10,0</w:t>
                  </w:r>
                </w:p>
              </w:tc>
            </w:tr>
            <w:tr w:rsidR="00CF1238" w:rsidRPr="00A54800" w:rsidTr="00CF1238">
              <w:trPr>
                <w:trHeight w:val="8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Государственная программа "Развитие молодежной </w:t>
                  </w:r>
                  <w:proofErr w:type="spell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политики</w:t>
                  </w:r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,ф</w:t>
                  </w:r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изической</w:t>
                  </w:r>
                  <w:proofErr w:type="spell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культуры и спорта в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173,5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 xml:space="preserve">Подпрограмма "Развитие физической культуры и массового спорта"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173,5</w:t>
                  </w:r>
                </w:p>
              </w:tc>
            </w:tr>
            <w:tr w:rsidR="00CF1238" w:rsidRPr="00A54800" w:rsidTr="00CF1238">
              <w:trPr>
                <w:trHeight w:val="93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Ведомственная целевая программа "Создание благоприятных условий для </w:t>
                  </w:r>
                  <w:proofErr w:type="spellStart"/>
                  <w:proofErr w:type="gramStart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для</w:t>
                  </w:r>
                  <w:proofErr w:type="spellEnd"/>
                  <w:proofErr w:type="gramEnd"/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 увеличения охвата населения спортом и физической культурой"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0816000000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173,5</w:t>
                  </w:r>
                </w:p>
              </w:tc>
            </w:tr>
            <w:tr w:rsidR="00CF1238" w:rsidRPr="00A54800" w:rsidTr="00CF1238">
              <w:trPr>
                <w:trHeight w:val="57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0816040310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173,5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0816040310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173,5</w:t>
                  </w:r>
                </w:p>
              </w:tc>
            </w:tr>
            <w:tr w:rsidR="00CF1238" w:rsidRPr="00A54800" w:rsidTr="00CF1238">
              <w:trPr>
                <w:trHeight w:val="34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Фонд оплаты труда и страховых взносов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0816040310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133,0</w:t>
                  </w:r>
                </w:p>
              </w:tc>
            </w:tr>
            <w:tr w:rsidR="00CF1238" w:rsidRPr="00A54800" w:rsidTr="00CF1238">
              <w:trPr>
                <w:trHeight w:val="85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1101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0816040310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129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40,5</w:t>
                  </w:r>
                </w:p>
              </w:tc>
            </w:tr>
            <w:tr w:rsidR="00CF1238" w:rsidRPr="00A54800" w:rsidTr="00CF1238">
              <w:trPr>
                <w:trHeight w:val="9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438,8</w:t>
                  </w:r>
                </w:p>
              </w:tc>
            </w:tr>
            <w:tr w:rsidR="00CF1238" w:rsidRPr="00A54800" w:rsidTr="00CF1238">
              <w:trPr>
                <w:trHeight w:val="9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ru-RU"/>
                    </w:rPr>
                    <w:t>438,8</w:t>
                  </w:r>
                </w:p>
              </w:tc>
            </w:tr>
            <w:tr w:rsidR="00CF1238" w:rsidRPr="00A54800" w:rsidTr="00CF1238">
              <w:trPr>
                <w:trHeight w:val="1200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5210600000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438,8</w:t>
                  </w:r>
                </w:p>
              </w:tc>
            </w:tr>
            <w:tr w:rsidR="00CF1238" w:rsidRPr="00A54800" w:rsidTr="00CF1238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904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0801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5210600000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1238" w:rsidRPr="00A54800" w:rsidRDefault="00CF1238" w:rsidP="00CF1238">
                  <w:pPr>
                    <w:framePr w:hSpace="180" w:wrap="around" w:vAnchor="text" w:hAnchor="margin" w:xAlign="center" w:y="414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A54800">
                    <w:rPr>
                      <w:rFonts w:ascii="Arial" w:eastAsia="Times New Roman" w:hAnsi="Arial" w:cs="Arial"/>
                      <w:lang w:eastAsia="ru-RU"/>
                    </w:rPr>
                    <w:t>438,8</w:t>
                  </w:r>
                </w:p>
              </w:tc>
            </w:tr>
          </w:tbl>
          <w:p w:rsidR="000D7B97" w:rsidRPr="00A54800" w:rsidRDefault="000D7B97" w:rsidP="009F1E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7B97" w:rsidRPr="00A54800" w:rsidTr="004E1353">
        <w:trPr>
          <w:trHeight w:val="255"/>
        </w:trPr>
        <w:tc>
          <w:tcPr>
            <w:tcW w:w="1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7B97" w:rsidRPr="00A54800" w:rsidTr="004E1353">
        <w:trPr>
          <w:trHeight w:val="240"/>
        </w:trPr>
        <w:tc>
          <w:tcPr>
            <w:tcW w:w="1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7B97" w:rsidRPr="00A54800" w:rsidTr="004E1353">
        <w:trPr>
          <w:trHeight w:val="240"/>
        </w:trPr>
        <w:tc>
          <w:tcPr>
            <w:tcW w:w="1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7B97" w:rsidRPr="00A54800" w:rsidTr="004E1353">
        <w:trPr>
          <w:trHeight w:val="1200"/>
        </w:trPr>
        <w:tc>
          <w:tcPr>
            <w:tcW w:w="11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97" w:rsidRPr="00A54800" w:rsidRDefault="000D7B97" w:rsidP="000D7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D7B97" w:rsidRPr="00A54800" w:rsidTr="004E1353">
        <w:trPr>
          <w:trHeight w:val="270"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1E54" w:rsidRPr="00A54800" w:rsidRDefault="009F1E54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B97" w:rsidRPr="00A54800" w:rsidRDefault="000D7B97" w:rsidP="000D7B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97" w:rsidRPr="00A54800" w:rsidRDefault="000D7B97" w:rsidP="000D7B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0313" w:rsidRDefault="00AF0313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800" w:rsidRPr="00A54800" w:rsidRDefault="00A54800" w:rsidP="000D7B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8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Решению Совета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«Об утверждении  бюджета 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МО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главных распорядителей средств бюджета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1. 904 Исполнительно распорядительный орган муниципального образования </w:t>
      </w:r>
      <w:proofErr w:type="gram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-А</w:t>
      </w:r>
      <w:proofErr w:type="gram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Приложение 9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«Об утверждении бюджета 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МО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муниципальных программ  действующие на территории </w:t>
      </w:r>
      <w:proofErr w:type="gramEnd"/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на 2016год</w:t>
      </w:r>
    </w:p>
    <w:p w:rsidR="00AF0313" w:rsidRPr="00A54800" w:rsidRDefault="00AF0313" w:rsidP="00AF03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5245"/>
      </w:tblGrid>
      <w:tr w:rsidR="00AF0313" w:rsidRPr="00A54800" w:rsidTr="004104A7">
        <w:trPr>
          <w:trHeight w:val="562"/>
        </w:trPr>
        <w:tc>
          <w:tcPr>
            <w:tcW w:w="540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1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45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НПА</w:t>
            </w:r>
          </w:p>
        </w:tc>
      </w:tr>
      <w:tr w:rsidR="00AF0313" w:rsidRPr="00A54800" w:rsidTr="004104A7">
        <w:tc>
          <w:tcPr>
            <w:tcW w:w="540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54800" w:rsidTr="004104A7">
        <w:tc>
          <w:tcPr>
            <w:tcW w:w="540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сельское поселение  на  период  с  2015  -2020 год»</w:t>
            </w:r>
          </w:p>
        </w:tc>
        <w:tc>
          <w:tcPr>
            <w:tcW w:w="5245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 Постановление Главы 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сельское поселение  на  период  с  2015 - -2020 год</w:t>
            </w:r>
          </w:p>
        </w:tc>
      </w:tr>
      <w:tr w:rsidR="00AF0313" w:rsidRPr="00A54800" w:rsidTr="004104A7">
        <w:tc>
          <w:tcPr>
            <w:tcW w:w="540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</w:tcPr>
          <w:p w:rsidR="00AF0313" w:rsidRPr="00A54800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Энергосбережение и повышение энергетической эффективности </w:t>
            </w:r>
          </w:p>
          <w:p w:rsidR="00AF0313" w:rsidRPr="00A54800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на территории муниципального образования  «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</w:tc>
        <w:tc>
          <w:tcPr>
            <w:tcW w:w="5245" w:type="dxa"/>
          </w:tcPr>
          <w:p w:rsidR="00AF0313" w:rsidRPr="00A54800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AF0313" w:rsidRPr="00A54800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A54800">
              <w:rPr>
                <w:rFonts w:ascii="Arial" w:eastAsia="Times New Roman" w:hAnsi="Arial" w:cs="Arial"/>
                <w:bCs/>
                <w:lang w:eastAsia="ru-RU"/>
              </w:rPr>
              <w:t>на территории муниципального образования  «</w:t>
            </w:r>
            <w:proofErr w:type="spellStart"/>
            <w:r w:rsidRPr="00A54800">
              <w:rPr>
                <w:rFonts w:ascii="Arial" w:eastAsia="Times New Roman" w:hAnsi="Arial" w:cs="Arial"/>
                <w:bCs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bCs/>
                <w:lang w:eastAsia="ru-RU"/>
              </w:rPr>
              <w:t xml:space="preserve"> сельское поселение» Кривошеинского района Томской области  на 2012 годы и на перспективу до 2020 года»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Постановление от 06.09.2013 №72 « О  внесении  изменений  в  Постановление  Главы 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Пудовского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  сельского   поселения  от  29.02.2012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№ 14 « Об утверждении программы 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комплексного</w:t>
            </w:r>
            <w:proofErr w:type="gramEnd"/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развития  систем  коммунальной  инфраструктуры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муниципального образования «</w:t>
            </w:r>
            <w:proofErr w:type="spellStart"/>
            <w:r w:rsidRPr="00A54800">
              <w:rPr>
                <w:rFonts w:ascii="Arial" w:eastAsia="Times New Roman" w:hAnsi="Arial" w:cs="Arial"/>
                <w:lang w:eastAsia="ru-RU"/>
              </w:rPr>
              <w:t>Пудовское</w:t>
            </w:r>
            <w:proofErr w:type="spellEnd"/>
            <w:r w:rsidRPr="00A5480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t>сельское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 xml:space="preserve">поселение  на  период  с  2011 - 2015  годы   и   </w:t>
            </w:r>
            <w:proofErr w:type="gramStart"/>
            <w:r w:rsidRPr="00A54800">
              <w:rPr>
                <w:rFonts w:ascii="Arial" w:eastAsia="Times New Roman" w:hAnsi="Arial" w:cs="Arial"/>
                <w:lang w:eastAsia="ru-RU"/>
              </w:rPr>
              <w:lastRenderedPageBreak/>
              <w:t>на</w:t>
            </w:r>
            <w:proofErr w:type="gramEnd"/>
            <w:r w:rsidRPr="00A5480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перспективу до 2020 года»</w:t>
            </w:r>
          </w:p>
          <w:p w:rsidR="00AF0313" w:rsidRPr="00A54800" w:rsidRDefault="00AF0313" w:rsidP="00AF0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</w:tbl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>Приложение 10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к Решению Совета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Пудовского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«Об утверждении бюджета </w:t>
      </w:r>
    </w:p>
    <w:p w:rsidR="00AF0313" w:rsidRPr="00A54800" w:rsidRDefault="00AF0313" w:rsidP="00A548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МО </w:t>
      </w:r>
      <w:proofErr w:type="spellStart"/>
      <w:r w:rsidRPr="00A54800">
        <w:rPr>
          <w:rFonts w:ascii="Arial" w:eastAsia="Times New Roman" w:hAnsi="Arial" w:cs="Arial"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на 2016 год»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313" w:rsidRPr="00A54800" w:rsidRDefault="00AF0313" w:rsidP="00AF03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Источники финансирования дефицита местного бюджета муниципального образования </w:t>
      </w:r>
      <w:proofErr w:type="spellStart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>Пудовское</w:t>
      </w:r>
      <w:proofErr w:type="spellEnd"/>
      <w:r w:rsidRPr="00A548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 на 2016год</w:t>
      </w:r>
    </w:p>
    <w:p w:rsidR="00AF0313" w:rsidRPr="00A54800" w:rsidRDefault="00AF0313" w:rsidP="00AF03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2552"/>
      </w:tblGrid>
      <w:tr w:rsidR="00AF0313" w:rsidRPr="00A54800" w:rsidTr="004104A7">
        <w:trPr>
          <w:trHeight w:val="562"/>
        </w:trPr>
        <w:tc>
          <w:tcPr>
            <w:tcW w:w="534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552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на 2016г</w:t>
            </w:r>
          </w:p>
        </w:tc>
      </w:tr>
      <w:tr w:rsidR="00AF0313" w:rsidRPr="00A54800" w:rsidTr="004104A7">
        <w:tc>
          <w:tcPr>
            <w:tcW w:w="53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F0313" w:rsidRPr="00A54800" w:rsidTr="004104A7">
        <w:tc>
          <w:tcPr>
            <w:tcW w:w="534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AF0313" w:rsidRPr="00A54800" w:rsidRDefault="00AF0313" w:rsidP="00AF031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Снижение остатков средств на счетах по учету средств местного бюджета в течении финансового года</w:t>
            </w:r>
          </w:p>
        </w:tc>
        <w:tc>
          <w:tcPr>
            <w:tcW w:w="2552" w:type="dxa"/>
          </w:tcPr>
          <w:p w:rsidR="00AF0313" w:rsidRPr="00A54800" w:rsidRDefault="00AF0313" w:rsidP="00AF03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480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>
      <w:pPr>
        <w:rPr>
          <w:rFonts w:ascii="Arial" w:hAnsi="Arial" w:cs="Arial"/>
        </w:rPr>
      </w:pPr>
    </w:p>
    <w:p w:rsidR="00AF0313" w:rsidRPr="00A54800" w:rsidRDefault="00AF0313">
      <w:pPr>
        <w:rPr>
          <w:rFonts w:ascii="Arial" w:hAnsi="Arial" w:cs="Arial"/>
        </w:rPr>
      </w:pPr>
    </w:p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F0313" w:rsidRDefault="00AF0313"/>
    <w:p w:rsidR="00A54800" w:rsidRDefault="00A54800"/>
    <w:sectPr w:rsidR="00A54800" w:rsidSect="00C9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59"/>
    <w:rsid w:val="00085C8F"/>
    <w:rsid w:val="000A1F59"/>
    <w:rsid w:val="000D7B97"/>
    <w:rsid w:val="000E72F7"/>
    <w:rsid w:val="00217C7A"/>
    <w:rsid w:val="002863AA"/>
    <w:rsid w:val="002D11FE"/>
    <w:rsid w:val="004104A7"/>
    <w:rsid w:val="004E1353"/>
    <w:rsid w:val="005407D2"/>
    <w:rsid w:val="00606BC0"/>
    <w:rsid w:val="007120EE"/>
    <w:rsid w:val="00992B28"/>
    <w:rsid w:val="009F1E54"/>
    <w:rsid w:val="00A54800"/>
    <w:rsid w:val="00AF0313"/>
    <w:rsid w:val="00C57D92"/>
    <w:rsid w:val="00C93635"/>
    <w:rsid w:val="00CF1238"/>
    <w:rsid w:val="00D00813"/>
    <w:rsid w:val="00DC1E9D"/>
    <w:rsid w:val="00EF266D"/>
    <w:rsid w:val="00E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B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D7B97"/>
    <w:rPr>
      <w:color w:val="800080"/>
      <w:u w:val="single"/>
    </w:rPr>
  </w:style>
  <w:style w:type="paragraph" w:customStyle="1" w:styleId="xl65">
    <w:name w:val="xl65"/>
    <w:basedOn w:val="a"/>
    <w:rsid w:val="000D7B9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0D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0D7B9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4">
    <w:name w:val="xl7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5">
    <w:name w:val="xl75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7">
    <w:name w:val="xl77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8">
    <w:name w:val="xl78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80">
    <w:name w:val="xl8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3">
    <w:name w:val="xl8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4">
    <w:name w:val="xl9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5">
    <w:name w:val="xl95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7B97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D7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D7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D00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0081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008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08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008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081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08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0813"/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F1238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CF1238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5">
    <w:name w:val="xl105"/>
    <w:basedOn w:val="a"/>
    <w:rsid w:val="00CF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D7B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D7B97"/>
    <w:rPr>
      <w:color w:val="800080"/>
      <w:u w:val="single"/>
    </w:rPr>
  </w:style>
  <w:style w:type="paragraph" w:customStyle="1" w:styleId="xl65">
    <w:name w:val="xl65"/>
    <w:basedOn w:val="a"/>
    <w:rsid w:val="000D7B9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0D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0D7B9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1">
    <w:name w:val="xl7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4">
    <w:name w:val="xl7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5">
    <w:name w:val="xl75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7">
    <w:name w:val="xl77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8">
    <w:name w:val="xl78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80">
    <w:name w:val="xl8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3">
    <w:name w:val="xl8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0">
    <w:name w:val="xl9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4">
    <w:name w:val="xl94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5">
    <w:name w:val="xl95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7B97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rsid w:val="000D7B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D7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D7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D7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18</cp:revision>
  <dcterms:created xsi:type="dcterms:W3CDTF">2016-01-04T10:04:00Z</dcterms:created>
  <dcterms:modified xsi:type="dcterms:W3CDTF">2017-01-09T05:30:00Z</dcterms:modified>
</cp:coreProperties>
</file>