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B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9024B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24B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9024B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24B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9024B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24B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24B7" w:rsidRDefault="00B1395C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A3B16">
        <w:rPr>
          <w:rFonts w:ascii="Times New Roman" w:hAnsi="Times New Roman" w:cs="Times New Roman"/>
          <w:sz w:val="24"/>
          <w:szCs w:val="24"/>
        </w:rPr>
        <w:t>РЕШЕНИЕ  №  21</w:t>
      </w:r>
      <w:r w:rsidR="009024B7" w:rsidRPr="00CA3B16">
        <w:rPr>
          <w:rFonts w:ascii="Times New Roman" w:hAnsi="Times New Roman" w:cs="Times New Roman"/>
          <w:sz w:val="24"/>
          <w:szCs w:val="24"/>
        </w:rPr>
        <w:t>4</w:t>
      </w:r>
    </w:p>
    <w:p w:rsidR="009024B7" w:rsidRDefault="009024B7" w:rsidP="009024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24B7" w:rsidRDefault="009024B7" w:rsidP="009024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24B7" w:rsidRDefault="009024B7" w:rsidP="009024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1395C">
        <w:rPr>
          <w:rFonts w:ascii="Times New Roman" w:hAnsi="Times New Roman" w:cs="Times New Roman"/>
          <w:sz w:val="24"/>
          <w:szCs w:val="24"/>
        </w:rPr>
        <w:t xml:space="preserve">                              20.04</w:t>
      </w:r>
      <w:r>
        <w:rPr>
          <w:rFonts w:ascii="Times New Roman" w:hAnsi="Times New Roman" w:cs="Times New Roman"/>
          <w:sz w:val="24"/>
          <w:szCs w:val="24"/>
        </w:rPr>
        <w:t>.2017</w:t>
      </w:r>
    </w:p>
    <w:p w:rsidR="009024B7" w:rsidRDefault="009024B7" w:rsidP="009024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1395C">
        <w:rPr>
          <w:rFonts w:ascii="Times New Roman" w:hAnsi="Times New Roman" w:cs="Times New Roman"/>
          <w:sz w:val="24"/>
          <w:szCs w:val="24"/>
        </w:rPr>
        <w:t xml:space="preserve">                              43</w:t>
      </w:r>
      <w:r>
        <w:rPr>
          <w:rFonts w:ascii="Times New Roman" w:hAnsi="Times New Roman" w:cs="Times New Roman"/>
          <w:sz w:val="24"/>
          <w:szCs w:val="24"/>
        </w:rPr>
        <w:t>-е  собрание 3 созыва</w:t>
      </w:r>
    </w:p>
    <w:p w:rsidR="00B1395C" w:rsidRDefault="00B1395C" w:rsidP="009024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принятии  изменений  и дополнений     </w:t>
      </w:r>
    </w:p>
    <w:p w:rsidR="00B1395C" w:rsidRDefault="00B1395C" w:rsidP="00B139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Устав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Рассмотрев вопрос о принятии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на основании протокола публичных слушаний от 18.04.2016 года, проведя процедуру открытого голосования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pStyle w:val="a3"/>
        <w:numPr>
          <w:ilvl w:val="0"/>
          <w:numId w:val="7"/>
        </w:numPr>
        <w:spacing w:line="240" w:lineRule="atLeast"/>
        <w:jc w:val="both"/>
      </w:pPr>
      <w:r>
        <w:t xml:space="preserve">Принять изменения и дополнения в Устав муниципального образования </w:t>
      </w:r>
      <w:proofErr w:type="spellStart"/>
      <w:r>
        <w:t>Пудовское</w:t>
      </w:r>
      <w:proofErr w:type="spellEnd"/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поселение, согласно приложению.</w:t>
      </w:r>
    </w:p>
    <w:p w:rsidR="00B1395C" w:rsidRDefault="00B1395C" w:rsidP="00B1395C">
      <w:pPr>
        <w:pStyle w:val="a3"/>
        <w:numPr>
          <w:ilvl w:val="0"/>
          <w:numId w:val="7"/>
        </w:numPr>
        <w:spacing w:line="240" w:lineRule="atLeast"/>
        <w:jc w:val="both"/>
      </w:pPr>
      <w:r>
        <w:t>Направить настоящее решение  в Управление Министерства юстиции Российской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по Томской области для государственной регистрации.</w:t>
      </w:r>
    </w:p>
    <w:p w:rsidR="00B1395C" w:rsidRDefault="00B1395C" w:rsidP="00B1395C">
      <w:pPr>
        <w:pStyle w:val="a3"/>
        <w:numPr>
          <w:ilvl w:val="0"/>
          <w:numId w:val="7"/>
        </w:numPr>
        <w:spacing w:line="240" w:lineRule="atLeast"/>
        <w:jc w:val="both"/>
      </w:pPr>
      <w:r>
        <w:t>Настоящее решение опубликовать в районной газете «Районные вести» и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</w:p>
    <w:p w:rsidR="00B1395C" w:rsidRDefault="00B1395C" w:rsidP="00B1395C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со дня опубликования. </w:t>
      </w:r>
    </w:p>
    <w:p w:rsidR="00B1395C" w:rsidRDefault="00B1395C" w:rsidP="00B1395C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 – правовой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                 Глава 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О.В.Никитина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1395C" w:rsidRDefault="00B1395C" w:rsidP="00B139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95C" w:rsidRDefault="00B1395C" w:rsidP="00B1395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1395C" w:rsidRDefault="00B1395C" w:rsidP="00B1395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1395C" w:rsidRDefault="00B1395C" w:rsidP="00B1395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1395C" w:rsidRDefault="00B1395C" w:rsidP="00B1395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1395C" w:rsidRDefault="00B1395C" w:rsidP="00B1395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A3B16" w:rsidRDefault="00B1395C" w:rsidP="00CA3B1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9024B7" w:rsidRPr="00CA3B16" w:rsidRDefault="009024B7" w:rsidP="00CA3B1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Приложение</w:t>
      </w:r>
    </w:p>
    <w:p w:rsidR="009024B7" w:rsidRDefault="009024B7" w:rsidP="009024B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024B7" w:rsidRDefault="009024B7" w:rsidP="009024B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473AE">
        <w:rPr>
          <w:rFonts w:ascii="Times New Roman" w:hAnsi="Times New Roman" w:cs="Times New Roman"/>
          <w:sz w:val="20"/>
          <w:szCs w:val="20"/>
        </w:rPr>
        <w:t xml:space="preserve">            от  20.04.2017  № 21</w:t>
      </w:r>
      <w:r>
        <w:rPr>
          <w:rFonts w:ascii="Times New Roman" w:hAnsi="Times New Roman" w:cs="Times New Roman"/>
          <w:sz w:val="20"/>
          <w:szCs w:val="20"/>
        </w:rPr>
        <w:t xml:space="preserve">4  </w:t>
      </w:r>
    </w:p>
    <w:p w:rsidR="009024B7" w:rsidRDefault="009024B7" w:rsidP="009024B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24B7" w:rsidRPr="0081106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ПРОЕКТ</w:t>
      </w:r>
    </w:p>
    <w:p w:rsidR="009024B7" w:rsidRPr="0081106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ИЗМЕНЕНИЙ  И  ДОПОЛНЕНИЙ</w:t>
      </w:r>
    </w:p>
    <w:p w:rsidR="009024B7" w:rsidRPr="00811067" w:rsidRDefault="009024B7" w:rsidP="009024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Pr="0081106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024B7" w:rsidRPr="00811067" w:rsidRDefault="009024B7" w:rsidP="009024B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4B7" w:rsidRPr="00811067" w:rsidRDefault="009024B7" w:rsidP="00240DA3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Статья 17 «Публичные слушания»</w:t>
      </w:r>
    </w:p>
    <w:p w:rsidR="009024B7" w:rsidRPr="00811067" w:rsidRDefault="009024B7" w:rsidP="00240DA3">
      <w:pPr>
        <w:numPr>
          <w:ilvl w:val="1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Пункт 1 части 3 изложить в редакции:</w:t>
      </w:r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 xml:space="preserve">«1) проект Устава муниципального образования </w:t>
      </w:r>
      <w:proofErr w:type="spellStart"/>
      <w:r w:rsidRPr="0081106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 xml:space="preserve"> сельское поселение, а также</w:t>
      </w:r>
    </w:p>
    <w:p w:rsidR="00CA3B16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067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</w:t>
      </w:r>
      <w:proofErr w:type="spellStart"/>
      <w:r w:rsidRPr="0081106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 xml:space="preserve"> сельское поселение 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актами;».</w:t>
      </w:r>
      <w:proofErr w:type="gramEnd"/>
    </w:p>
    <w:p w:rsidR="009024B7" w:rsidRPr="00811067" w:rsidRDefault="009024B7" w:rsidP="00240DA3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Статья 22. </w:t>
      </w:r>
      <w:r w:rsidR="00CA3B16" w:rsidRPr="008110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Совет 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A3B16" w:rsidRPr="008110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4B7" w:rsidRPr="00811067" w:rsidRDefault="009024B7" w:rsidP="00240D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2.1.Часть 1 дополнить пунктом 14 следующего содержания:</w:t>
      </w:r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 xml:space="preserve">14) утверждение положения о расчёте размера платы за наём жилого помещения </w:t>
      </w:r>
      <w:proofErr w:type="gramStart"/>
      <w:r w:rsidRPr="0081106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81106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8110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2.2. В части 2 слово: «</w:t>
      </w:r>
      <w:proofErr w:type="spellStart"/>
      <w:r w:rsidRPr="00811067">
        <w:rPr>
          <w:rFonts w:ascii="Times New Roman" w:hAnsi="Times New Roman" w:cs="Times New Roman"/>
          <w:sz w:val="24"/>
          <w:szCs w:val="24"/>
        </w:rPr>
        <w:t>пятимандатным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>», исключить.</w:t>
      </w:r>
    </w:p>
    <w:p w:rsidR="00240DA3" w:rsidRPr="00811067" w:rsidRDefault="009024B7" w:rsidP="00240DA3">
      <w:pPr>
        <w:numPr>
          <w:ilvl w:val="1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В части 3 слова: «10 человек» заменить словами «7 человек».</w:t>
      </w:r>
    </w:p>
    <w:p w:rsidR="009024B7" w:rsidRPr="00811067" w:rsidRDefault="00240DA3" w:rsidP="00240DA3">
      <w:pPr>
        <w:pStyle w:val="a3"/>
        <w:numPr>
          <w:ilvl w:val="0"/>
          <w:numId w:val="5"/>
        </w:numPr>
        <w:spacing w:line="240" w:lineRule="atLeast"/>
        <w:jc w:val="both"/>
      </w:pPr>
      <w:r w:rsidRPr="00811067">
        <w:t xml:space="preserve"> </w:t>
      </w:r>
      <w:r w:rsidR="009024B7" w:rsidRPr="00811067">
        <w:t>Статья 23 «Глава муниципального образования»</w:t>
      </w:r>
    </w:p>
    <w:p w:rsidR="00A13C13" w:rsidRPr="00811067" w:rsidRDefault="00A13C13" w:rsidP="00A13C13">
      <w:pPr>
        <w:pStyle w:val="a3"/>
        <w:numPr>
          <w:ilvl w:val="1"/>
          <w:numId w:val="5"/>
        </w:numPr>
        <w:spacing w:line="240" w:lineRule="atLeast"/>
        <w:jc w:val="both"/>
      </w:pPr>
      <w:r w:rsidRPr="00811067">
        <w:t xml:space="preserve">  Подпункт 1 части 6 изложить в редакции:</w:t>
      </w:r>
    </w:p>
    <w:p w:rsidR="00A13C13" w:rsidRPr="00811067" w:rsidRDefault="00A13C13" w:rsidP="00C563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 xml:space="preserve">«1) заниматься 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</w:t>
      </w:r>
      <w:proofErr w:type="spellStart"/>
      <w:proofErr w:type="gramStart"/>
      <w:r w:rsidRPr="0081106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 xml:space="preserve"> – строительного</w:t>
      </w:r>
      <w:proofErr w:type="gramEnd"/>
      <w:r w:rsidRPr="00811067">
        <w:rPr>
          <w:rFonts w:ascii="Times New Roman" w:hAnsi="Times New Roman" w:cs="Times New Roman"/>
          <w:sz w:val="24"/>
          <w:szCs w:val="24"/>
        </w:rPr>
        <w:t xml:space="preserve">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</w:t>
      </w:r>
      <w:proofErr w:type="gramStart"/>
      <w:r w:rsidRPr="00811067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811067">
        <w:rPr>
          <w:rFonts w:ascii="Times New Roman" w:hAnsi="Times New Roman" w:cs="Times New Roman"/>
          <w:sz w:val="24"/>
          <w:szCs w:val="24"/>
        </w:rPr>
        <w:t xml:space="preserve">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9024B7" w:rsidRPr="00811067" w:rsidRDefault="009024B7" w:rsidP="00C5638D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Абзац 1 части 9 изложить в редакции:</w:t>
      </w:r>
    </w:p>
    <w:p w:rsidR="009024B7" w:rsidRPr="00811067" w:rsidRDefault="009024B7" w:rsidP="00C563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 xml:space="preserve">« В случае досрочного прекращения полномочий Главы </w:t>
      </w:r>
      <w:proofErr w:type="spellStart"/>
      <w:r w:rsidRPr="0081106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 временно исполняет управляющий делами Администрации </w:t>
      </w:r>
      <w:proofErr w:type="spellStart"/>
      <w:r w:rsidRPr="0081106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8110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40DA3" w:rsidRPr="00811067" w:rsidRDefault="00240DA3" w:rsidP="00240DA3">
      <w:pPr>
        <w:pStyle w:val="a3"/>
        <w:numPr>
          <w:ilvl w:val="1"/>
          <w:numId w:val="5"/>
        </w:numPr>
        <w:spacing w:line="240" w:lineRule="atLeast"/>
        <w:ind w:left="0" w:firstLine="0"/>
        <w:jc w:val="both"/>
      </w:pPr>
      <w:r w:rsidRPr="00811067">
        <w:rPr>
          <w:rFonts w:eastAsiaTheme="minorEastAsia"/>
        </w:rPr>
        <w:t xml:space="preserve">Абзац 1 части 10 изложить в редакции: </w:t>
      </w:r>
      <w:proofErr w:type="gramStart"/>
      <w:r w:rsidRPr="00811067">
        <w:t xml:space="preserve">«Глава </w:t>
      </w:r>
      <w:proofErr w:type="spellStart"/>
      <w:r w:rsidRPr="00811067">
        <w:t>Пудовского</w:t>
      </w:r>
      <w:proofErr w:type="spellEnd"/>
      <w:r w:rsidRPr="00811067"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811067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11067">
        <w:t>.»</w:t>
      </w:r>
      <w:proofErr w:type="gramEnd"/>
      <w:r w:rsidRPr="00811067">
        <w:t xml:space="preserve">. </w:t>
      </w:r>
    </w:p>
    <w:p w:rsidR="009024B7" w:rsidRPr="00811067" w:rsidRDefault="00CA3B16" w:rsidP="00240DA3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Статья 26. «</w:t>
      </w:r>
      <w:r w:rsidR="009024B7" w:rsidRPr="00811067">
        <w:rPr>
          <w:rFonts w:ascii="Times New Roman" w:eastAsia="Times New Roman" w:hAnsi="Times New Roman" w:cs="Times New Roman"/>
          <w:sz w:val="24"/>
          <w:szCs w:val="24"/>
        </w:rPr>
        <w:t>Статус депутата, выборного должностного лица местного самоуправления</w:t>
      </w:r>
      <w:r w:rsidRPr="0081106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24B7" w:rsidRPr="0081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4B7" w:rsidRPr="00811067" w:rsidRDefault="009024B7" w:rsidP="00240DA3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в части 2 после слов: «Срок полномочий», дополнить словами: «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>избираемого</w:t>
      </w:r>
      <w:proofErr w:type="gram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</w:p>
    <w:p w:rsidR="009024B7" w:rsidRPr="00811067" w:rsidRDefault="009024B7" w:rsidP="00240D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>выборах</w:t>
      </w:r>
      <w:proofErr w:type="gramEnd"/>
      <w:r w:rsidRPr="00811067">
        <w:rPr>
          <w:rFonts w:ascii="Times New Roman" w:eastAsia="Times New Roman" w:hAnsi="Times New Roman" w:cs="Times New Roman"/>
          <w:sz w:val="24"/>
          <w:szCs w:val="24"/>
        </w:rPr>
        <w:t>,».</w:t>
      </w:r>
    </w:p>
    <w:p w:rsidR="009024B7" w:rsidRPr="00811067" w:rsidRDefault="009024B7" w:rsidP="00240DA3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Статья 29 «Система муниципальных правовых актов»</w:t>
      </w:r>
    </w:p>
    <w:p w:rsidR="009024B7" w:rsidRPr="00811067" w:rsidRDefault="009024B7" w:rsidP="00240DA3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Часть 3 дополнить словами: « В случае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если Глава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исполняет полномочия председателя Совета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голос Главы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учитывается при принятии решений Совета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как голос депутата Совета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поселения.».</w:t>
      </w:r>
    </w:p>
    <w:p w:rsidR="009024B7" w:rsidRPr="00811067" w:rsidRDefault="009024B7" w:rsidP="00CA3B16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Статья 30. </w:t>
      </w:r>
      <w:r w:rsidR="00CA3B16" w:rsidRPr="008110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Принятие, вступление в силу Устава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внесение в Устав изменений и дополнений</w:t>
      </w:r>
      <w:r w:rsidR="00CA3B16" w:rsidRPr="008110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4B7" w:rsidRPr="00811067" w:rsidRDefault="009024B7" w:rsidP="00CA3B16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Часть 1 изложить в редакции: </w:t>
      </w:r>
    </w:p>
    <w:p w:rsidR="009024B7" w:rsidRPr="00811067" w:rsidRDefault="009024B7" w:rsidP="00240D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«1.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принимаются большинством в две трети голосов от установленной численности депутатов Совета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 случае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если Глава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исполняет полномочия председателя Совета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голос Главы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учитывается при принятии Устава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муниципального правового акта о внесении изменений и дополнений в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как голос депутата Совета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поселения.».</w:t>
      </w:r>
    </w:p>
    <w:p w:rsidR="009024B7" w:rsidRPr="00811067" w:rsidRDefault="009024B7" w:rsidP="00CA3B16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В части 2,  второе предложение изложить в следующей редакции: 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«Не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</w:t>
      </w:r>
      <w:proofErr w:type="gram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данного Устава в соответствие с этими нормативными правовыми актами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9024B7" w:rsidRPr="00811067" w:rsidRDefault="009024B7" w:rsidP="00CA3B16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Часть 3 дополнить абзацем: 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«Глава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обязан опубликовать  (обнародовать) зарегистрированные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9024B7" w:rsidRPr="00811067" w:rsidRDefault="009024B7" w:rsidP="00CA3B16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В части 4 слова</w:t>
      </w:r>
      <w:proofErr w:type="gramStart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«контрольного органа» заменить словами: «контрольно – счетного органа»</w:t>
      </w:r>
    </w:p>
    <w:p w:rsidR="009024B7" w:rsidRPr="00811067" w:rsidRDefault="009024B7" w:rsidP="00CA3B16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Дополнить частями  5, 6, 7 следующего содержания:</w:t>
      </w:r>
    </w:p>
    <w:p w:rsidR="009024B7" w:rsidRPr="00811067" w:rsidRDefault="009024B7" w:rsidP="00240D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«5.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подлежат государственной регистрации 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муниципального правового акта о внесении изменений и дополнений в Устав </w:t>
      </w:r>
      <w:proofErr w:type="spellStart"/>
      <w:r w:rsidRPr="008110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110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могут быть:</w:t>
      </w:r>
    </w:p>
    <w:p w:rsidR="009024B7" w:rsidRPr="00811067" w:rsidRDefault="009024B7" w:rsidP="00240D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7">
        <w:rPr>
          <w:rFonts w:ascii="Times New Roman" w:eastAsia="Times New Roman" w:hAnsi="Times New Roman" w:cs="Times New Roman"/>
          <w:sz w:val="24"/>
          <w:szCs w:val="24"/>
        </w:rPr>
        <w:t>1) противоречие Устава, муниципального правового акта о внесении изменений и дополнений в Устав Конституции Российской Федерации, федеральным законом, принимаемым в соответствии с ними конституции (уставом) и законам Томской области;</w:t>
      </w:r>
    </w:p>
    <w:p w:rsidR="009024B7" w:rsidRPr="00811067" w:rsidRDefault="009024B7" w:rsidP="00240D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11067">
        <w:rPr>
          <w:b w:val="0"/>
          <w:sz w:val="24"/>
          <w:szCs w:val="24"/>
        </w:rPr>
        <w:t xml:space="preserve">2) нарушение установленного Федеральным законом от 06.10.2003 № 131  "Об общих принципах организации местного самоуправления в Российской Федерации" порядка </w:t>
      </w:r>
      <w:r w:rsidRPr="00811067">
        <w:rPr>
          <w:b w:val="0"/>
          <w:sz w:val="24"/>
          <w:szCs w:val="24"/>
        </w:rPr>
        <w:lastRenderedPageBreak/>
        <w:t>принятия Устава, муниципального правового акта о внесении изменений и дополнений в Устав;</w:t>
      </w:r>
    </w:p>
    <w:p w:rsidR="009024B7" w:rsidRPr="00811067" w:rsidRDefault="009024B7" w:rsidP="00240D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11067">
        <w:rPr>
          <w:b w:val="0"/>
          <w:sz w:val="24"/>
          <w:szCs w:val="24"/>
        </w:rPr>
        <w:t xml:space="preserve">3) наличие в </w:t>
      </w:r>
      <w:proofErr w:type="gramStart"/>
      <w:r w:rsidRPr="00811067">
        <w:rPr>
          <w:b w:val="0"/>
          <w:sz w:val="24"/>
          <w:szCs w:val="24"/>
        </w:rPr>
        <w:t>Уставе</w:t>
      </w:r>
      <w:proofErr w:type="gramEnd"/>
      <w:r w:rsidRPr="00811067">
        <w:rPr>
          <w:b w:val="0"/>
          <w:sz w:val="24"/>
          <w:szCs w:val="24"/>
        </w:rPr>
        <w:t xml:space="preserve">, муниципальном правовом акте о внесении изменений и дополнений в Устав </w:t>
      </w:r>
      <w:proofErr w:type="spellStart"/>
      <w:r w:rsidRPr="00811067">
        <w:rPr>
          <w:b w:val="0"/>
          <w:sz w:val="24"/>
          <w:szCs w:val="24"/>
        </w:rPr>
        <w:t>коррупциогенных</w:t>
      </w:r>
      <w:proofErr w:type="spellEnd"/>
      <w:r w:rsidRPr="00811067">
        <w:rPr>
          <w:b w:val="0"/>
          <w:sz w:val="24"/>
          <w:szCs w:val="24"/>
        </w:rPr>
        <w:t xml:space="preserve"> факторов.</w:t>
      </w:r>
    </w:p>
    <w:p w:rsidR="009024B7" w:rsidRPr="00811067" w:rsidRDefault="009024B7" w:rsidP="00240D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11067">
        <w:rPr>
          <w:b w:val="0"/>
          <w:sz w:val="24"/>
          <w:szCs w:val="24"/>
        </w:rPr>
        <w:t xml:space="preserve">6. </w:t>
      </w:r>
      <w:proofErr w:type="gramStart"/>
      <w:r w:rsidRPr="00811067">
        <w:rPr>
          <w:b w:val="0"/>
          <w:sz w:val="24"/>
          <w:szCs w:val="24"/>
        </w:rPr>
        <w:t xml:space="preserve">Отказ в государственной регистрации Устава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поселения, муниципального правового акта о вне</w:t>
      </w:r>
      <w:r w:rsidR="008E1DDB">
        <w:rPr>
          <w:b w:val="0"/>
          <w:sz w:val="24"/>
          <w:szCs w:val="24"/>
        </w:rPr>
        <w:t>сении изменений и дополнений в У</w:t>
      </w:r>
      <w:r w:rsidRPr="00811067">
        <w:rPr>
          <w:b w:val="0"/>
          <w:sz w:val="24"/>
          <w:szCs w:val="24"/>
        </w:rPr>
        <w:t xml:space="preserve">став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поселения, а также нарушение установленных сроков государственной регистрации Устава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поселения, муниципального правового акта о внесении в Устав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</w:t>
      </w:r>
      <w:proofErr w:type="gramEnd"/>
      <w:r w:rsidRPr="00811067">
        <w:rPr>
          <w:b w:val="0"/>
          <w:sz w:val="24"/>
          <w:szCs w:val="24"/>
        </w:rPr>
        <w:t xml:space="preserve"> сфере регистрации уставов муниципальных образований, а также в судебном порядке.</w:t>
      </w:r>
    </w:p>
    <w:p w:rsidR="009024B7" w:rsidRPr="00811067" w:rsidRDefault="009024B7" w:rsidP="00240D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11067">
        <w:rPr>
          <w:b w:val="0"/>
          <w:sz w:val="24"/>
          <w:szCs w:val="24"/>
        </w:rPr>
        <w:t xml:space="preserve">7. Приведение Устава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 w:rsidRPr="00811067">
        <w:rPr>
          <w:b w:val="0"/>
          <w:sz w:val="24"/>
          <w:szCs w:val="24"/>
        </w:rPr>
        <w:t>,</w:t>
      </w:r>
      <w:proofErr w:type="gramEnd"/>
      <w:r w:rsidRPr="00811067">
        <w:rPr>
          <w:b w:val="0"/>
          <w:sz w:val="24"/>
          <w:szCs w:val="24"/>
        </w:rPr>
        <w:t xml:space="preserve"> если федеральным законом, законом Томской области указанный срок не установлен, срок приведения Устава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 в соответствие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 и обсуждения на публичных слушаниях проекта муниципального правового акта о вне</w:t>
      </w:r>
      <w:r w:rsidR="008E1DDB">
        <w:rPr>
          <w:b w:val="0"/>
          <w:sz w:val="24"/>
          <w:szCs w:val="24"/>
        </w:rPr>
        <w:t>сении изменений и дополнений в У</w:t>
      </w:r>
      <w:r w:rsidRPr="00811067">
        <w:rPr>
          <w:b w:val="0"/>
          <w:sz w:val="24"/>
          <w:szCs w:val="24"/>
        </w:rPr>
        <w:t xml:space="preserve">став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поселения, учета предложений граждан по нему, периодичности заседаний Совета </w:t>
      </w:r>
      <w:proofErr w:type="spellStart"/>
      <w:r w:rsidRPr="00811067">
        <w:rPr>
          <w:b w:val="0"/>
          <w:sz w:val="24"/>
          <w:szCs w:val="24"/>
        </w:rPr>
        <w:t>Пудовского</w:t>
      </w:r>
      <w:proofErr w:type="spellEnd"/>
      <w:r w:rsidRPr="00811067">
        <w:rPr>
          <w:b w:val="0"/>
          <w:sz w:val="24"/>
          <w:szCs w:val="24"/>
        </w:rPr>
        <w:t xml:space="preserve"> сельского поселения, сроков государственной регистрации и официального опубликования (обнародования) такого муниципального правового акта </w:t>
      </w:r>
      <w:proofErr w:type="gramStart"/>
      <w:r w:rsidRPr="00811067">
        <w:rPr>
          <w:b w:val="0"/>
          <w:sz w:val="24"/>
          <w:szCs w:val="24"/>
        </w:rPr>
        <w:t>и</w:t>
      </w:r>
      <w:proofErr w:type="gramEnd"/>
      <w:r w:rsidRPr="00811067">
        <w:rPr>
          <w:b w:val="0"/>
          <w:sz w:val="24"/>
          <w:szCs w:val="24"/>
        </w:rPr>
        <w:t xml:space="preserve"> как правило, не должен превышать шесть месяцев.».</w:t>
      </w:r>
    </w:p>
    <w:p w:rsidR="00B473AE" w:rsidRPr="00811067" w:rsidRDefault="00B473AE" w:rsidP="00240D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11067">
        <w:rPr>
          <w:b w:val="0"/>
          <w:sz w:val="24"/>
          <w:szCs w:val="24"/>
        </w:rPr>
        <w:t>7.</w:t>
      </w:r>
      <w:r w:rsidR="00CA3B16" w:rsidRPr="00811067">
        <w:rPr>
          <w:b w:val="0"/>
          <w:sz w:val="24"/>
          <w:szCs w:val="24"/>
        </w:rPr>
        <w:t xml:space="preserve"> </w:t>
      </w:r>
      <w:r w:rsidRPr="00811067">
        <w:rPr>
          <w:b w:val="0"/>
          <w:sz w:val="24"/>
          <w:szCs w:val="24"/>
        </w:rPr>
        <w:t xml:space="preserve"> Статья 32 «Подготовка муниципальных правовых актов».</w:t>
      </w:r>
    </w:p>
    <w:p w:rsidR="00B473AE" w:rsidRPr="00811067" w:rsidRDefault="00CA3B16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 xml:space="preserve">7.1. </w:t>
      </w:r>
      <w:r w:rsidR="00B473AE" w:rsidRPr="00811067">
        <w:rPr>
          <w:rFonts w:ascii="Times New Roman" w:hAnsi="Times New Roman" w:cs="Times New Roman"/>
          <w:sz w:val="24"/>
          <w:szCs w:val="24"/>
        </w:rPr>
        <w:t xml:space="preserve"> Абзац 1 части 1.1. изложить в редакции:</w:t>
      </w:r>
    </w:p>
    <w:p w:rsidR="00B473AE" w:rsidRPr="00811067" w:rsidRDefault="00B473AE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«Проекты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B473AE" w:rsidRPr="00811067" w:rsidRDefault="00867273" w:rsidP="00240DA3">
      <w:pPr>
        <w:pStyle w:val="a3"/>
        <w:numPr>
          <w:ilvl w:val="0"/>
          <w:numId w:val="6"/>
        </w:numPr>
        <w:spacing w:line="240" w:lineRule="atLeast"/>
        <w:ind w:left="0" w:firstLine="0"/>
        <w:jc w:val="both"/>
      </w:pPr>
      <w:r>
        <w:t>п</w:t>
      </w:r>
      <w:r w:rsidR="00B473AE" w:rsidRPr="00811067">
        <w:t>роектов нормативных правовых актов представительного органа муниципального образован</w:t>
      </w:r>
      <w:r>
        <w:t>ия, устанавливающих, изменяющих, п</w:t>
      </w:r>
      <w:r w:rsidR="00B473AE" w:rsidRPr="00811067">
        <w:t>риостанавливающих, отменяющих местные налоги и сборы;</w:t>
      </w:r>
    </w:p>
    <w:p w:rsidR="00B473AE" w:rsidRPr="00811067" w:rsidRDefault="00867273" w:rsidP="00CA3B16">
      <w:pPr>
        <w:pStyle w:val="a3"/>
        <w:numPr>
          <w:ilvl w:val="0"/>
          <w:numId w:val="6"/>
        </w:numPr>
        <w:spacing w:line="240" w:lineRule="atLeast"/>
        <w:ind w:left="0" w:firstLine="0"/>
        <w:jc w:val="both"/>
      </w:pPr>
      <w:r>
        <w:t>п</w:t>
      </w:r>
      <w:r w:rsidR="00B473AE" w:rsidRPr="00811067">
        <w:t>роектов нормативных правовых актов представительного органа муниципального образования, регулирующих бюджетные правоотношения</w:t>
      </w:r>
      <w:proofErr w:type="gramStart"/>
      <w:r w:rsidR="00B473AE" w:rsidRPr="00811067">
        <w:t>.».</w:t>
      </w:r>
      <w:proofErr w:type="gramEnd"/>
    </w:p>
    <w:p w:rsidR="00240DA3" w:rsidRPr="00811067" w:rsidRDefault="00CA3B16" w:rsidP="00CA3B1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11067">
        <w:rPr>
          <w:b w:val="0"/>
          <w:sz w:val="24"/>
          <w:szCs w:val="24"/>
        </w:rPr>
        <w:t xml:space="preserve">8.   </w:t>
      </w:r>
      <w:r w:rsidR="00240DA3" w:rsidRPr="00811067">
        <w:rPr>
          <w:b w:val="0"/>
          <w:sz w:val="24"/>
          <w:szCs w:val="24"/>
        </w:rPr>
        <w:t>Статья 33 «Вступление в силу муниципальных правовых актов»</w:t>
      </w:r>
    </w:p>
    <w:p w:rsidR="00B473AE" w:rsidRPr="00811067" w:rsidRDefault="00CA3B16" w:rsidP="00CA3B1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811067">
        <w:rPr>
          <w:b w:val="0"/>
          <w:sz w:val="24"/>
          <w:szCs w:val="24"/>
        </w:rPr>
        <w:t xml:space="preserve">8.1. </w:t>
      </w:r>
      <w:r w:rsidR="00240DA3" w:rsidRPr="00811067">
        <w:rPr>
          <w:b w:val="0"/>
          <w:sz w:val="24"/>
          <w:szCs w:val="24"/>
        </w:rPr>
        <w:t xml:space="preserve"> </w:t>
      </w:r>
      <w:r w:rsidR="00B473AE" w:rsidRPr="00811067">
        <w:rPr>
          <w:b w:val="0"/>
          <w:sz w:val="24"/>
          <w:szCs w:val="24"/>
        </w:rPr>
        <w:t>в час</w:t>
      </w:r>
      <w:r w:rsidR="00240DA3" w:rsidRPr="00811067">
        <w:rPr>
          <w:b w:val="0"/>
          <w:sz w:val="24"/>
          <w:szCs w:val="24"/>
        </w:rPr>
        <w:t>ти 9</w:t>
      </w:r>
      <w:r w:rsidR="00B473AE" w:rsidRPr="00811067">
        <w:rPr>
          <w:b w:val="0"/>
          <w:sz w:val="24"/>
          <w:szCs w:val="24"/>
        </w:rPr>
        <w:t xml:space="preserve"> слова: «подлежат экспертизе» заменить словами: «могут подлежать экспертизе».</w:t>
      </w:r>
    </w:p>
    <w:p w:rsidR="009024B7" w:rsidRPr="00811067" w:rsidRDefault="00CA3B16" w:rsidP="00CA3B16">
      <w:pPr>
        <w:pStyle w:val="a3"/>
        <w:spacing w:line="240" w:lineRule="atLeast"/>
        <w:ind w:left="0"/>
        <w:jc w:val="both"/>
      </w:pPr>
      <w:r w:rsidRPr="00811067">
        <w:t xml:space="preserve">9.   </w:t>
      </w:r>
      <w:r w:rsidR="009024B7" w:rsidRPr="00811067">
        <w:t xml:space="preserve">Статья 56.1  </w:t>
      </w:r>
      <w:r w:rsidRPr="00811067">
        <w:t>«</w:t>
      </w:r>
      <w:r w:rsidR="009024B7" w:rsidRPr="00811067">
        <w:t>Удаление Главы муниципального образования в отставку</w:t>
      </w:r>
      <w:r w:rsidRPr="00811067">
        <w:t>»</w:t>
      </w:r>
    </w:p>
    <w:p w:rsidR="00240DA3" w:rsidRPr="00811067" w:rsidRDefault="00CA3B16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 xml:space="preserve">9.1. </w:t>
      </w:r>
      <w:r w:rsidR="00240DA3" w:rsidRPr="00811067">
        <w:rPr>
          <w:rFonts w:ascii="Times New Roman" w:hAnsi="Times New Roman" w:cs="Times New Roman"/>
          <w:sz w:val="24"/>
          <w:szCs w:val="24"/>
        </w:rPr>
        <w:t xml:space="preserve"> пункт 4 части 2 изложить в редакции:</w:t>
      </w:r>
    </w:p>
    <w:p w:rsidR="00240DA3" w:rsidRPr="00811067" w:rsidRDefault="00240DA3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067">
        <w:rPr>
          <w:rFonts w:ascii="Times New Roman" w:hAnsi="Times New Roman" w:cs="Times New Roman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</w:t>
      </w:r>
      <w:proofErr w:type="gramEnd"/>
      <w:r w:rsidRPr="00811067">
        <w:rPr>
          <w:rFonts w:ascii="Times New Roman" w:hAnsi="Times New Roman" w:cs="Times New Roman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1106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11067">
        <w:rPr>
          <w:rFonts w:ascii="Times New Roman" w:hAnsi="Times New Roman" w:cs="Times New Roman"/>
          <w:sz w:val="24"/>
          <w:szCs w:val="24"/>
        </w:rPr>
        <w:t>.</w:t>
      </w:r>
    </w:p>
    <w:p w:rsidR="00C5638D" w:rsidRPr="00811067" w:rsidRDefault="00C5638D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9.2. части 6, 15 признать утратившими силу.</w:t>
      </w:r>
    </w:p>
    <w:p w:rsidR="009024B7" w:rsidRPr="00811067" w:rsidRDefault="00C5638D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lastRenderedPageBreak/>
        <w:t>9.3</w:t>
      </w:r>
      <w:r w:rsidR="00CA3B16" w:rsidRPr="00811067">
        <w:rPr>
          <w:rFonts w:ascii="Times New Roman" w:hAnsi="Times New Roman" w:cs="Times New Roman"/>
          <w:sz w:val="24"/>
          <w:szCs w:val="24"/>
        </w:rPr>
        <w:t xml:space="preserve">. </w:t>
      </w:r>
      <w:r w:rsidR="009024B7" w:rsidRPr="00811067">
        <w:rPr>
          <w:rFonts w:ascii="Times New Roman" w:hAnsi="Times New Roman" w:cs="Times New Roman"/>
          <w:sz w:val="24"/>
          <w:szCs w:val="24"/>
        </w:rPr>
        <w:t xml:space="preserve"> дополнить частями 16  и 17 следующего содержания:</w:t>
      </w:r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«16. В случае, если в соответствии с Уставом муниципального образования Глава сельского поселения возглавляет исполнительно – распорядительный орган и исполняет полномочия председателя Совета сельского поселения</w:t>
      </w:r>
      <w:proofErr w:type="gramStart"/>
      <w:r w:rsidRPr="008110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1067">
        <w:rPr>
          <w:rFonts w:ascii="Times New Roman" w:hAnsi="Times New Roman" w:cs="Times New Roman"/>
          <w:sz w:val="24"/>
          <w:szCs w:val="24"/>
        </w:rPr>
        <w:t xml:space="preserve"> решение об удалении Главы муниципального образования в отставку подписывается депутатом, председательствующим на заседании Совета сельского поселения.</w:t>
      </w:r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67">
        <w:rPr>
          <w:rFonts w:ascii="Times New Roman" w:hAnsi="Times New Roman" w:cs="Times New Roman"/>
          <w:sz w:val="24"/>
          <w:szCs w:val="24"/>
        </w:rPr>
        <w:t>17. В случае</w:t>
      </w:r>
      <w:proofErr w:type="gramStart"/>
      <w:r w:rsidRPr="008110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1067">
        <w:rPr>
          <w:rFonts w:ascii="Times New Roman" w:hAnsi="Times New Roman" w:cs="Times New Roman"/>
          <w:sz w:val="24"/>
          <w:szCs w:val="24"/>
        </w:rPr>
        <w:t xml:space="preserve"> если  Глава сельского поселения, входящий в состав представительного органа муниципального образования и исполняющий полномочия его председателя, присутствует на заседании Совета сельского поселения, на котором рассматривается вопрос об удалении его в отставку, указанное заседание проходит под председательством депутата Совета сельского поселения, уполномоченного на это Советом сельского поселения.».</w:t>
      </w:r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4B7" w:rsidRPr="00811067" w:rsidRDefault="009024B7" w:rsidP="00240D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0810" w:rsidRPr="00811067" w:rsidRDefault="00100810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 w:rsidP="00240D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>
      <w:pPr>
        <w:rPr>
          <w:rFonts w:ascii="Times New Roman" w:hAnsi="Times New Roman" w:cs="Times New Roman"/>
          <w:sz w:val="24"/>
          <w:szCs w:val="24"/>
        </w:rPr>
      </w:pPr>
    </w:p>
    <w:p w:rsidR="00B702AA" w:rsidRPr="00811067" w:rsidRDefault="00B702AA">
      <w:pPr>
        <w:rPr>
          <w:rFonts w:ascii="Times New Roman" w:hAnsi="Times New Roman" w:cs="Times New Roman"/>
          <w:sz w:val="24"/>
          <w:szCs w:val="24"/>
        </w:rPr>
      </w:pPr>
    </w:p>
    <w:sectPr w:rsidR="00B702AA" w:rsidRPr="00811067" w:rsidSect="0010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DDA"/>
    <w:multiLevelType w:val="multilevel"/>
    <w:tmpl w:val="97CAA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DA63C0"/>
    <w:multiLevelType w:val="multilevel"/>
    <w:tmpl w:val="1310A7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B65318B"/>
    <w:multiLevelType w:val="hybridMultilevel"/>
    <w:tmpl w:val="AB289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3753E"/>
    <w:multiLevelType w:val="hybridMultilevel"/>
    <w:tmpl w:val="D846B87A"/>
    <w:lvl w:ilvl="0" w:tplc="BD8053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807C7"/>
    <w:multiLevelType w:val="hybridMultilevel"/>
    <w:tmpl w:val="1C9A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B1255"/>
    <w:multiLevelType w:val="multilevel"/>
    <w:tmpl w:val="D03C3618"/>
    <w:lvl w:ilvl="0">
      <w:start w:val="2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isLgl/>
      <w:lvlText w:val="%1.%2"/>
      <w:lvlJc w:val="left"/>
      <w:pPr>
        <w:ind w:left="705" w:hanging="360"/>
      </w:pPr>
    </w:lvl>
    <w:lvl w:ilvl="2">
      <w:start w:val="1"/>
      <w:numFmt w:val="decimal"/>
      <w:isLgl/>
      <w:lvlText w:val="%1.%2.%3"/>
      <w:lvlJc w:val="left"/>
      <w:pPr>
        <w:ind w:left="1065" w:hanging="720"/>
      </w:pPr>
    </w:lvl>
    <w:lvl w:ilvl="3">
      <w:start w:val="1"/>
      <w:numFmt w:val="decimal"/>
      <w:isLgl/>
      <w:lvlText w:val="%1.%2.%3.%4"/>
      <w:lvlJc w:val="left"/>
      <w:pPr>
        <w:ind w:left="1065" w:hanging="720"/>
      </w:pPr>
    </w:lvl>
    <w:lvl w:ilvl="4">
      <w:start w:val="1"/>
      <w:numFmt w:val="decimal"/>
      <w:isLgl/>
      <w:lvlText w:val="%1.%2.%3.%4.%5"/>
      <w:lvlJc w:val="left"/>
      <w:pPr>
        <w:ind w:left="1425" w:hanging="1080"/>
      </w:pPr>
    </w:lvl>
    <w:lvl w:ilvl="5">
      <w:start w:val="1"/>
      <w:numFmt w:val="decimal"/>
      <w:isLgl/>
      <w:lvlText w:val="%1.%2.%3.%4.%5.%6"/>
      <w:lvlJc w:val="left"/>
      <w:pPr>
        <w:ind w:left="1425" w:hanging="1080"/>
      </w:pPr>
    </w:lvl>
    <w:lvl w:ilvl="6">
      <w:start w:val="1"/>
      <w:numFmt w:val="decimal"/>
      <w:isLgl/>
      <w:lvlText w:val="%1.%2.%3.%4.%5.%6.%7"/>
      <w:lvlJc w:val="left"/>
      <w:pPr>
        <w:ind w:left="1785" w:hanging="1440"/>
      </w:p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</w:lvl>
  </w:abstractNum>
  <w:abstractNum w:abstractNumId="6">
    <w:nsid w:val="764F07AC"/>
    <w:multiLevelType w:val="multilevel"/>
    <w:tmpl w:val="22929D4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4B7"/>
    <w:rsid w:val="00100810"/>
    <w:rsid w:val="00144D45"/>
    <w:rsid w:val="00155757"/>
    <w:rsid w:val="00240DA3"/>
    <w:rsid w:val="00254908"/>
    <w:rsid w:val="003F1035"/>
    <w:rsid w:val="007E21A3"/>
    <w:rsid w:val="00811067"/>
    <w:rsid w:val="00867273"/>
    <w:rsid w:val="008E1DDB"/>
    <w:rsid w:val="009024B7"/>
    <w:rsid w:val="009342EC"/>
    <w:rsid w:val="00A13C13"/>
    <w:rsid w:val="00B1395C"/>
    <w:rsid w:val="00B473AE"/>
    <w:rsid w:val="00B702AA"/>
    <w:rsid w:val="00BA31C6"/>
    <w:rsid w:val="00BB595E"/>
    <w:rsid w:val="00C5638D"/>
    <w:rsid w:val="00CA3B16"/>
    <w:rsid w:val="00DF0451"/>
    <w:rsid w:val="00E41A17"/>
    <w:rsid w:val="00F6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10"/>
  </w:style>
  <w:style w:type="paragraph" w:styleId="1">
    <w:name w:val="heading 1"/>
    <w:basedOn w:val="a"/>
    <w:link w:val="10"/>
    <w:uiPriority w:val="9"/>
    <w:qFormat/>
    <w:rsid w:val="00902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02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0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0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10</cp:revision>
  <cp:lastPrinted>2017-04-19T03:48:00Z</cp:lastPrinted>
  <dcterms:created xsi:type="dcterms:W3CDTF">2017-04-17T02:13:00Z</dcterms:created>
  <dcterms:modified xsi:type="dcterms:W3CDTF">2017-04-19T03:49:00Z</dcterms:modified>
</cp:coreProperties>
</file>