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C2" w:rsidRDefault="002D06C2" w:rsidP="002D06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2D06C2" w:rsidRDefault="002D06C2" w:rsidP="002D06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2D06C2" w:rsidRDefault="002D06C2" w:rsidP="002D06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  №  29</w:t>
      </w: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20.06.2018</w:t>
      </w: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7-е собрание 4 созыва</w:t>
      </w:r>
    </w:p>
    <w:p w:rsidR="002D06C2" w:rsidRDefault="002D06C2" w:rsidP="002D06C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52FB" w:rsidRDefault="00A652FB" w:rsidP="00A652FB">
      <w:pPr>
        <w:spacing w:after="0" w:line="240" w:lineRule="auto"/>
        <w:ind w:left="2832" w:right="-1"/>
        <w:rPr>
          <w:rFonts w:ascii="Times New Roman" w:hAnsi="Times New Roman" w:cs="Times New Roman"/>
          <w:sz w:val="24"/>
          <w:szCs w:val="24"/>
        </w:rPr>
      </w:pPr>
    </w:p>
    <w:p w:rsidR="00A652FB" w:rsidRPr="00A652FB" w:rsidRDefault="00A652FB" w:rsidP="00A652FB">
      <w:pPr>
        <w:spacing w:after="0" w:line="240" w:lineRule="auto"/>
        <w:ind w:left="2832" w:right="-1"/>
        <w:rPr>
          <w:rFonts w:ascii="Times New Roman" w:hAnsi="Times New Roman" w:cs="Times New Roman"/>
          <w:sz w:val="24"/>
          <w:szCs w:val="24"/>
        </w:rPr>
      </w:pPr>
    </w:p>
    <w:p w:rsidR="00A652FB" w:rsidRPr="00A652FB" w:rsidRDefault="00A652FB" w:rsidP="00A65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2FB">
        <w:rPr>
          <w:rFonts w:ascii="Times New Roman" w:hAnsi="Times New Roman" w:cs="Times New Roman"/>
          <w:sz w:val="24"/>
          <w:szCs w:val="24"/>
        </w:rPr>
        <w:t>Об утверждении перечня должностей 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A652F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A652FB" w:rsidRPr="00A652FB" w:rsidRDefault="00A652FB" w:rsidP="00A6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FB">
        <w:rPr>
          <w:rFonts w:ascii="Times New Roman" w:hAnsi="Times New Roman" w:cs="Times New Roman"/>
          <w:sz w:val="24"/>
          <w:szCs w:val="24"/>
        </w:rPr>
        <w:tab/>
      </w:r>
    </w:p>
    <w:p w:rsidR="00A652FB" w:rsidRDefault="00A652FB" w:rsidP="00A6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2FB">
        <w:rPr>
          <w:rFonts w:ascii="Times New Roman" w:hAnsi="Times New Roman" w:cs="Times New Roman"/>
          <w:sz w:val="24"/>
          <w:szCs w:val="24"/>
        </w:rPr>
        <w:t>В соответствии с пунктом 1 статьи 1 закона Томской области от 9 октября 2007 года № 223-ОЗ «О муниципальных должностях в Томской области»</w:t>
      </w:r>
    </w:p>
    <w:p w:rsidR="00A652FB" w:rsidRDefault="00A652FB" w:rsidP="00A6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2FB" w:rsidRDefault="00A652FB" w:rsidP="00A6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2FB" w:rsidRPr="00A652FB" w:rsidRDefault="00A652FB" w:rsidP="00A65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2FB" w:rsidRPr="00A652FB" w:rsidRDefault="00A652FB" w:rsidP="00A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FB" w:rsidRDefault="00A652FB" w:rsidP="00A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2FB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Pr="00A652F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D06C2" w:rsidRPr="00A652FB" w:rsidRDefault="002D06C2" w:rsidP="00A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муниципальных должностей в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 согласно приложению.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опубликовать в информационном </w:t>
      </w:r>
      <w:proofErr w:type="gramStart"/>
      <w:r>
        <w:rPr>
          <w:rFonts w:ascii="Times New Roman" w:hAnsi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Пудовского сельского поселения, разместить на официальном сайте муниципального образования Пудовского сельского поселения в информационно-телекоммуникационной сети «Интернет».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2D06C2" w:rsidRDefault="002D06C2" w:rsidP="002D06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Глава</w:t>
      </w:r>
    </w:p>
    <w:p w:rsidR="002D06C2" w:rsidRDefault="002D06C2" w:rsidP="002D06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                                      Пудовского сельского поселения   </w:t>
      </w:r>
    </w:p>
    <w:p w:rsidR="002D06C2" w:rsidRDefault="002D06C2" w:rsidP="002D06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D06C2" w:rsidRDefault="002D06C2" w:rsidP="002D06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Приложение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Утвержден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Решением Совета Пудовского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от 20.06.2018 № 29</w:t>
      </w: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A652FB" w:rsidRPr="002D06C2" w:rsidRDefault="00A652FB" w:rsidP="00A652FB">
      <w:pPr>
        <w:pStyle w:val="a3"/>
        <w:spacing w:line="240" w:lineRule="exact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2D06C2">
        <w:rPr>
          <w:rFonts w:ascii="Times New Roman" w:hAnsi="Times New Roman"/>
          <w:b/>
          <w:sz w:val="24"/>
          <w:szCs w:val="24"/>
        </w:rPr>
        <w:t>Перечень муниципальных должностей в муниципальн</w:t>
      </w:r>
      <w:r w:rsidR="002D06C2" w:rsidRPr="002D06C2">
        <w:rPr>
          <w:rFonts w:ascii="Times New Roman" w:hAnsi="Times New Roman"/>
          <w:b/>
          <w:sz w:val="24"/>
          <w:szCs w:val="24"/>
        </w:rPr>
        <w:t xml:space="preserve">ом </w:t>
      </w:r>
      <w:proofErr w:type="gramStart"/>
      <w:r w:rsidR="002D06C2" w:rsidRPr="002D06C2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="002D06C2" w:rsidRPr="002D06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06C2" w:rsidRPr="002D06C2">
        <w:rPr>
          <w:rFonts w:ascii="Times New Roman" w:hAnsi="Times New Roman"/>
          <w:b/>
          <w:sz w:val="24"/>
          <w:szCs w:val="24"/>
        </w:rPr>
        <w:t>Пудовское</w:t>
      </w:r>
      <w:proofErr w:type="spellEnd"/>
      <w:r w:rsidRPr="002D06C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652FB" w:rsidRDefault="00A652FB" w:rsidP="00A652FB">
      <w:pPr>
        <w:pStyle w:val="a3"/>
        <w:spacing w:line="240" w:lineRule="exact"/>
        <w:ind w:righ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52FB" w:rsidRDefault="00A652FB" w:rsidP="00A652FB">
      <w:pPr>
        <w:pStyle w:val="a3"/>
        <w:spacing w:line="240" w:lineRule="exact"/>
        <w:ind w:right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031"/>
      </w:tblGrid>
      <w:tr w:rsidR="00A652FB" w:rsidTr="00A65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FB" w:rsidRDefault="00A652FB">
            <w:pPr>
              <w:pStyle w:val="a3"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52FB" w:rsidRDefault="00A652FB">
            <w:pPr>
              <w:pStyle w:val="a3"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FB" w:rsidRDefault="00A652FB">
            <w:pPr>
              <w:pStyle w:val="a3"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A652FB" w:rsidTr="00A652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FB" w:rsidRDefault="00A652FB">
            <w:pPr>
              <w:pStyle w:val="a3"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2FB" w:rsidRPr="00A652FB" w:rsidRDefault="00A652FB" w:rsidP="00A652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2D06C2">
              <w:rPr>
                <w:rFonts w:ascii="Times New Roman" w:hAnsi="Times New Roman"/>
                <w:sz w:val="24"/>
                <w:szCs w:val="24"/>
              </w:rPr>
              <w:t>а муниципального образования – Г</w:t>
            </w:r>
            <w:r>
              <w:rPr>
                <w:rFonts w:ascii="Times New Roman" w:hAnsi="Times New Roman"/>
                <w:sz w:val="24"/>
                <w:szCs w:val="24"/>
              </w:rPr>
              <w:t>лава Администрации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="002D06C2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A652FB">
              <w:rPr>
                <w:rFonts w:ascii="Times New Roman" w:hAnsi="Times New Roman"/>
                <w:iCs/>
                <w:sz w:val="24"/>
                <w:szCs w:val="24"/>
              </w:rPr>
              <w:t>редседатель представительного органа муниципального образования</w:t>
            </w:r>
          </w:p>
          <w:p w:rsidR="00A652FB" w:rsidRDefault="00A652FB">
            <w:pPr>
              <w:pStyle w:val="a3"/>
              <w:spacing w:line="240" w:lineRule="exac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2FB" w:rsidRDefault="00A652FB" w:rsidP="00A652FB">
      <w:pPr>
        <w:pStyle w:val="a3"/>
        <w:spacing w:line="240" w:lineRule="exact"/>
        <w:ind w:right="0"/>
        <w:jc w:val="center"/>
        <w:rPr>
          <w:rFonts w:ascii="Times New Roman" w:hAnsi="Times New Roman"/>
          <w:sz w:val="24"/>
          <w:szCs w:val="24"/>
        </w:rPr>
      </w:pPr>
    </w:p>
    <w:sectPr w:rsidR="00A6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52FB"/>
    <w:rsid w:val="002D06C2"/>
    <w:rsid w:val="00A6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52FB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A652FB"/>
    <w:rPr>
      <w:rFonts w:ascii="Courier New" w:eastAsia="Times New Roman" w:hAnsi="Courier New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2018-07-07T04:57:00Z</cp:lastPrinted>
  <dcterms:created xsi:type="dcterms:W3CDTF">2018-07-07T04:42:00Z</dcterms:created>
  <dcterms:modified xsi:type="dcterms:W3CDTF">2018-07-07T04:59:00Z</dcterms:modified>
</cp:coreProperties>
</file>