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8A" w:rsidRDefault="0003498A" w:rsidP="000349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ТОМСКАЯ   ОБЛАСТЬ</w:t>
      </w:r>
    </w:p>
    <w:p w:rsidR="0003498A" w:rsidRDefault="0003498A" w:rsidP="000349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03498A" w:rsidRDefault="0003498A" w:rsidP="000349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03498A" w:rsidRDefault="0003498A" w:rsidP="000349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26A70">
        <w:rPr>
          <w:rFonts w:ascii="Times New Roman" w:hAnsi="Times New Roman" w:cs="Times New Roman"/>
          <w:sz w:val="24"/>
          <w:szCs w:val="24"/>
        </w:rPr>
        <w:t xml:space="preserve">                 РЕШЕНИЕ  №  39</w:t>
      </w:r>
    </w:p>
    <w:p w:rsidR="0003498A" w:rsidRDefault="0003498A" w:rsidP="000349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D7B82">
        <w:rPr>
          <w:rFonts w:ascii="Times New Roman" w:hAnsi="Times New Roman" w:cs="Times New Roman"/>
          <w:sz w:val="24"/>
          <w:szCs w:val="24"/>
        </w:rPr>
        <w:t xml:space="preserve">                              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D7B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7273A0">
        <w:rPr>
          <w:rFonts w:ascii="Times New Roman" w:hAnsi="Times New Roman" w:cs="Times New Roman"/>
          <w:sz w:val="24"/>
          <w:szCs w:val="24"/>
        </w:rPr>
        <w:t>8</w:t>
      </w:r>
    </w:p>
    <w:p w:rsidR="0003498A" w:rsidRDefault="0003498A" w:rsidP="000349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D7B82">
        <w:rPr>
          <w:rFonts w:ascii="Times New Roman" w:hAnsi="Times New Roman" w:cs="Times New Roman"/>
          <w:sz w:val="24"/>
          <w:szCs w:val="24"/>
        </w:rPr>
        <w:t xml:space="preserve">                              9</w:t>
      </w:r>
      <w:r>
        <w:rPr>
          <w:rFonts w:ascii="Times New Roman" w:hAnsi="Times New Roman" w:cs="Times New Roman"/>
          <w:sz w:val="24"/>
          <w:szCs w:val="24"/>
        </w:rPr>
        <w:t>-е собрание</w:t>
      </w:r>
      <w:r w:rsidR="007273A0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3498A" w:rsidRDefault="0003498A" w:rsidP="000349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определении Перечня автомобильных  дорог</w:t>
      </w:r>
    </w:p>
    <w:p w:rsidR="0003498A" w:rsidRDefault="0003498A" w:rsidP="000349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местного зн</w:t>
      </w:r>
      <w:r w:rsidR="000D7B82">
        <w:rPr>
          <w:rFonts w:ascii="Times New Roman" w:hAnsi="Times New Roman" w:cs="Times New Roman"/>
          <w:sz w:val="24"/>
          <w:szCs w:val="24"/>
        </w:rPr>
        <w:t>ачения подлежащих ремонту в 2019</w:t>
      </w:r>
      <w:r>
        <w:rPr>
          <w:rFonts w:ascii="Times New Roman" w:hAnsi="Times New Roman" w:cs="Times New Roman"/>
          <w:sz w:val="24"/>
          <w:szCs w:val="24"/>
        </w:rPr>
        <w:t xml:space="preserve"> году за счёт субсидии </w:t>
      </w:r>
    </w:p>
    <w:p w:rsidR="0003498A" w:rsidRDefault="0003498A" w:rsidP="000349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03498A" w:rsidRDefault="0003498A" w:rsidP="0003498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03498A" w:rsidRDefault="0003498A" w:rsidP="000349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Перечень автомобильных дорог местного значения подлежащих</w:t>
      </w:r>
    </w:p>
    <w:p w:rsidR="0003498A" w:rsidRDefault="0003498A" w:rsidP="000349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6558C">
        <w:rPr>
          <w:rFonts w:ascii="Times New Roman" w:hAnsi="Times New Roman" w:cs="Times New Roman"/>
          <w:sz w:val="24"/>
          <w:szCs w:val="24"/>
        </w:rPr>
        <w:t>емонту</w:t>
      </w:r>
      <w:r w:rsidR="000D7B82">
        <w:rPr>
          <w:rFonts w:ascii="Times New Roman" w:hAnsi="Times New Roman" w:cs="Times New Roman"/>
          <w:sz w:val="24"/>
          <w:szCs w:val="24"/>
        </w:rPr>
        <w:t xml:space="preserve"> в 2019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56558C">
        <w:rPr>
          <w:rFonts w:ascii="Times New Roman" w:hAnsi="Times New Roman" w:cs="Times New Roman"/>
          <w:sz w:val="24"/>
          <w:szCs w:val="24"/>
        </w:rPr>
        <w:t xml:space="preserve"> за счёт субси</w:t>
      </w:r>
      <w:r>
        <w:rPr>
          <w:rFonts w:ascii="Times New Roman" w:hAnsi="Times New Roman" w:cs="Times New Roman"/>
          <w:sz w:val="24"/>
          <w:szCs w:val="24"/>
        </w:rPr>
        <w:t>дии, согласно приложению.</w:t>
      </w:r>
    </w:p>
    <w:p w:rsidR="0003498A" w:rsidRDefault="0003498A" w:rsidP="0003498A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 даты  подписания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03498A" w:rsidRDefault="0003498A" w:rsidP="0003498A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Настоящее решение подлежит официальному опубликованию  и размещению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на</w:t>
      </w:r>
      <w:proofErr w:type="gramEnd"/>
    </w:p>
    <w:p w:rsidR="0003498A" w:rsidRDefault="0003498A" w:rsidP="0003498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официальном </w:t>
      </w:r>
      <w:proofErr w:type="gramStart"/>
      <w:r>
        <w:rPr>
          <w:rFonts w:ascii="Times New Roman" w:hAnsi="Times New Roman"/>
          <w:bCs/>
          <w:sz w:val="24"/>
          <w:szCs w:val="24"/>
        </w:rPr>
        <w:t>сайте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03498A" w:rsidRDefault="0003498A" w:rsidP="000349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социально-экономический  комитет.</w:t>
      </w:r>
    </w:p>
    <w:p w:rsidR="00BC60F1" w:rsidRDefault="00BC60F1" w:rsidP="000349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C60F1" w:rsidRDefault="00BC60F1" w:rsidP="000349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C60F1" w:rsidRDefault="00BC60F1" w:rsidP="000349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C60F1" w:rsidRDefault="00BC60F1" w:rsidP="000349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51C0C">
        <w:rPr>
          <w:rFonts w:ascii="Times New Roman" w:hAnsi="Times New Roman" w:cs="Times New Roman"/>
          <w:sz w:val="24"/>
          <w:szCs w:val="24"/>
        </w:rPr>
        <w:t>редседатель</w:t>
      </w:r>
      <w:r>
        <w:rPr>
          <w:rFonts w:ascii="Times New Roman" w:hAnsi="Times New Roman" w:cs="Times New Roman"/>
          <w:sz w:val="24"/>
          <w:szCs w:val="24"/>
        </w:rPr>
        <w:t xml:space="preserve"> Совета                               </w:t>
      </w:r>
      <w:r w:rsidR="00D51C0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Глава</w:t>
      </w:r>
    </w:p>
    <w:p w:rsidR="0003498A" w:rsidRDefault="00BC60F1" w:rsidP="000349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98A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                                      Пудовского сельского поселения   </w:t>
      </w:r>
    </w:p>
    <w:p w:rsidR="0003498A" w:rsidRDefault="0003498A" w:rsidP="000349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51C0C">
        <w:rPr>
          <w:rFonts w:ascii="Times New Roman" w:hAnsi="Times New Roman" w:cs="Times New Roman"/>
          <w:sz w:val="24"/>
          <w:szCs w:val="24"/>
        </w:rPr>
        <w:t xml:space="preserve">             Ю.В. </w:t>
      </w:r>
      <w:proofErr w:type="spellStart"/>
      <w:r w:rsidR="00D51C0C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Пудовского сельского поселения</w:t>
      </w:r>
    </w:p>
    <w:p w:rsidR="0003498A" w:rsidRDefault="000D7B82" w:rsidP="0003498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11</w:t>
      </w:r>
      <w:r w:rsidR="00447F51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9</w:t>
      </w:r>
      <w:r w:rsidR="0003498A">
        <w:rPr>
          <w:rFonts w:ascii="Times New Roman" w:hAnsi="Times New Roman" w:cs="Times New Roman"/>
          <w:sz w:val="20"/>
          <w:szCs w:val="20"/>
        </w:rPr>
        <w:t>.201</w:t>
      </w:r>
      <w:r w:rsidR="00447F51">
        <w:rPr>
          <w:rFonts w:ascii="Times New Roman" w:hAnsi="Times New Roman" w:cs="Times New Roman"/>
          <w:sz w:val="20"/>
          <w:szCs w:val="20"/>
        </w:rPr>
        <w:t>8</w:t>
      </w:r>
      <w:r w:rsidR="0003498A">
        <w:rPr>
          <w:rFonts w:ascii="Times New Roman" w:hAnsi="Times New Roman" w:cs="Times New Roman"/>
          <w:sz w:val="20"/>
          <w:szCs w:val="20"/>
        </w:rPr>
        <w:t xml:space="preserve">  № </w:t>
      </w:r>
      <w:r>
        <w:rPr>
          <w:rFonts w:ascii="Times New Roman" w:hAnsi="Times New Roman" w:cs="Times New Roman"/>
          <w:sz w:val="20"/>
          <w:szCs w:val="20"/>
        </w:rPr>
        <w:t>38</w:t>
      </w: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pStyle w:val="a3"/>
        <w:spacing w:after="0" w:line="240" w:lineRule="atLeast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58C">
        <w:rPr>
          <w:rFonts w:ascii="Times New Roman" w:hAnsi="Times New Roman" w:cs="Times New Roman"/>
          <w:b/>
          <w:sz w:val="24"/>
          <w:szCs w:val="24"/>
        </w:rPr>
        <w:t xml:space="preserve">Перечень автомобильных дорог местного значения </w:t>
      </w:r>
    </w:p>
    <w:p w:rsidR="0003498A" w:rsidRPr="0056558C" w:rsidRDefault="0003498A" w:rsidP="0003498A">
      <w:pPr>
        <w:pStyle w:val="a3"/>
        <w:spacing w:after="0" w:line="240" w:lineRule="atLeast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6558C">
        <w:rPr>
          <w:rFonts w:ascii="Times New Roman" w:hAnsi="Times New Roman" w:cs="Times New Roman"/>
          <w:b/>
          <w:sz w:val="24"/>
          <w:szCs w:val="24"/>
        </w:rPr>
        <w:t>одлежащих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ремонту в 2018</w:t>
      </w:r>
      <w:r w:rsidRPr="0056558C">
        <w:rPr>
          <w:rFonts w:ascii="Times New Roman" w:hAnsi="Times New Roman" w:cs="Times New Roman"/>
          <w:b/>
          <w:sz w:val="24"/>
          <w:szCs w:val="24"/>
        </w:rPr>
        <w:t xml:space="preserve"> году за счёт субсидии</w:t>
      </w:r>
    </w:p>
    <w:p w:rsidR="0003498A" w:rsidRPr="0056558C" w:rsidRDefault="0003498A" w:rsidP="0003498A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3190"/>
        <w:gridCol w:w="1313"/>
        <w:gridCol w:w="1275"/>
        <w:gridCol w:w="1134"/>
        <w:gridCol w:w="1134"/>
        <w:gridCol w:w="1380"/>
      </w:tblGrid>
      <w:tr w:rsidR="008B3D53" w:rsidRPr="0056558C" w:rsidTr="002F5DBE">
        <w:tc>
          <w:tcPr>
            <w:tcW w:w="3190" w:type="dxa"/>
          </w:tcPr>
          <w:p w:rsidR="008B3D53" w:rsidRPr="0056558C" w:rsidRDefault="008B3D53" w:rsidP="00DB7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дороги</w:t>
            </w:r>
          </w:p>
        </w:tc>
        <w:tc>
          <w:tcPr>
            <w:tcW w:w="1313" w:type="dxa"/>
          </w:tcPr>
          <w:p w:rsidR="008B3D53" w:rsidRDefault="008B3D53" w:rsidP="00DB7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8B3D53" w:rsidRPr="0056558C" w:rsidRDefault="008B3D53" w:rsidP="00DB7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B3D53" w:rsidRPr="0056558C" w:rsidRDefault="008B3D53" w:rsidP="00DB7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Расстояние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3D53" w:rsidRPr="0056558C" w:rsidRDefault="008B3D53" w:rsidP="00DB7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Ширина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3D53" w:rsidRDefault="008B3D53" w:rsidP="00DB7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3D53" w:rsidRDefault="008B3D53" w:rsidP="00DB7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:rsidR="008B3D53" w:rsidRDefault="008B3D53" w:rsidP="00DB7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покрытия</w:t>
            </w:r>
          </w:p>
        </w:tc>
      </w:tr>
      <w:tr w:rsidR="008B3D53" w:rsidRPr="0056558C" w:rsidTr="008B3D53">
        <w:tc>
          <w:tcPr>
            <w:tcW w:w="3190" w:type="dxa"/>
          </w:tcPr>
          <w:p w:rsidR="008B3D53" w:rsidRDefault="000D7B82" w:rsidP="00DB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дорожного полотна на участке дороги Томская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с. </w:t>
            </w:r>
            <w:proofErr w:type="spellStart"/>
            <w:r>
              <w:rPr>
                <w:rFonts w:ascii="Times New Roman" w:hAnsi="Times New Roman" w:cs="Times New Roman"/>
              </w:rPr>
              <w:t>Пудовка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8B3D53"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>Центральная от дома №33 до дома №52 ул. Зелёная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Пудовка</w:t>
            </w:r>
            <w:proofErr w:type="spellEnd"/>
          </w:p>
        </w:tc>
        <w:tc>
          <w:tcPr>
            <w:tcW w:w="1313" w:type="dxa"/>
          </w:tcPr>
          <w:p w:rsidR="008B3D53" w:rsidRDefault="008B3D53" w:rsidP="00DB785D">
            <w:pPr>
              <w:jc w:val="center"/>
              <w:rPr>
                <w:rFonts w:ascii="Times New Roman" w:hAnsi="Times New Roman" w:cs="Times New Roman"/>
              </w:rPr>
            </w:pPr>
          </w:p>
          <w:p w:rsidR="008B3D53" w:rsidRDefault="008B3D53" w:rsidP="00DB7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B3D53" w:rsidRDefault="008B3D53" w:rsidP="00DB785D">
            <w:pPr>
              <w:rPr>
                <w:rFonts w:ascii="Times New Roman" w:hAnsi="Times New Roman" w:cs="Times New Roman"/>
              </w:rPr>
            </w:pPr>
          </w:p>
          <w:p w:rsidR="008B3D53" w:rsidRDefault="000D7B82" w:rsidP="00DB7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3D53" w:rsidRDefault="008B3D53" w:rsidP="00DB785D">
            <w:pPr>
              <w:jc w:val="center"/>
              <w:rPr>
                <w:rFonts w:ascii="Times New Roman" w:hAnsi="Times New Roman" w:cs="Times New Roman"/>
              </w:rPr>
            </w:pPr>
          </w:p>
          <w:p w:rsidR="008B3D53" w:rsidRDefault="008B3D53" w:rsidP="00DB7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B3D53" w:rsidRDefault="000D7B82" w:rsidP="008B3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  <w:r w:rsidR="009708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B3D53" w:rsidRDefault="008B3D53" w:rsidP="008B3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асфальтовое</w:t>
            </w:r>
          </w:p>
        </w:tc>
      </w:tr>
    </w:tbl>
    <w:p w:rsidR="0003498A" w:rsidRPr="0056558C" w:rsidRDefault="0003498A" w:rsidP="0003498A">
      <w:pPr>
        <w:rPr>
          <w:rFonts w:ascii="Times New Roman" w:hAnsi="Times New Roman" w:cs="Times New Roman"/>
        </w:rPr>
      </w:pPr>
    </w:p>
    <w:p w:rsidR="00323210" w:rsidRDefault="00323210"/>
    <w:sectPr w:rsidR="00323210" w:rsidSect="00CF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576"/>
    <w:multiLevelType w:val="hybridMultilevel"/>
    <w:tmpl w:val="A056B5F4"/>
    <w:lvl w:ilvl="0" w:tplc="4344E562">
      <w:start w:val="2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818F3"/>
    <w:multiLevelType w:val="hybridMultilevel"/>
    <w:tmpl w:val="C7CA3840"/>
    <w:lvl w:ilvl="0" w:tplc="2A16FB5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98A"/>
    <w:rsid w:val="0003498A"/>
    <w:rsid w:val="000D7B82"/>
    <w:rsid w:val="002A4768"/>
    <w:rsid w:val="00323210"/>
    <w:rsid w:val="00447F51"/>
    <w:rsid w:val="004F49DD"/>
    <w:rsid w:val="005F7FD7"/>
    <w:rsid w:val="007273A0"/>
    <w:rsid w:val="00830FF6"/>
    <w:rsid w:val="0084189C"/>
    <w:rsid w:val="008B3D53"/>
    <w:rsid w:val="009708F9"/>
    <w:rsid w:val="00A02BE7"/>
    <w:rsid w:val="00A26A70"/>
    <w:rsid w:val="00BC60F1"/>
    <w:rsid w:val="00D5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98A"/>
    <w:pPr>
      <w:ind w:left="720"/>
      <w:contextualSpacing/>
    </w:pPr>
  </w:style>
  <w:style w:type="table" w:styleId="a4">
    <w:name w:val="Table Grid"/>
    <w:basedOn w:val="a1"/>
    <w:uiPriority w:val="59"/>
    <w:rsid w:val="00034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10</cp:revision>
  <cp:lastPrinted>2018-09-20T05:53:00Z</cp:lastPrinted>
  <dcterms:created xsi:type="dcterms:W3CDTF">2018-06-19T08:30:00Z</dcterms:created>
  <dcterms:modified xsi:type="dcterms:W3CDTF">2018-09-24T05:25:00Z</dcterms:modified>
</cp:coreProperties>
</file>