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99" w:rsidRDefault="00323699" w:rsidP="00323699">
      <w:pPr>
        <w:ind w:left="2832" w:firstLine="708"/>
      </w:pPr>
      <w:r>
        <w:t xml:space="preserve">ТОМСКАЯ ОБЛАСТЬ                                        </w:t>
      </w:r>
    </w:p>
    <w:p w:rsidR="00323699" w:rsidRDefault="00323699" w:rsidP="00323699">
      <w:pPr>
        <w:jc w:val="center"/>
      </w:pPr>
    </w:p>
    <w:p w:rsidR="00323699" w:rsidRDefault="00323699" w:rsidP="00323699">
      <w:pPr>
        <w:jc w:val="center"/>
      </w:pPr>
      <w:r>
        <w:t>КРИВОШЕИНСКИЙ РАЙОН</w:t>
      </w:r>
    </w:p>
    <w:p w:rsidR="00323699" w:rsidRDefault="00323699" w:rsidP="00323699">
      <w:pPr>
        <w:jc w:val="center"/>
      </w:pPr>
    </w:p>
    <w:p w:rsidR="00323699" w:rsidRDefault="00323699" w:rsidP="00323699">
      <w:pPr>
        <w:jc w:val="center"/>
      </w:pPr>
      <w:r>
        <w:t>СОВЕТ  ПУДОВСКОГО СЕЛЬСКОГО ПОСЕЛЕНИЯ</w:t>
      </w:r>
    </w:p>
    <w:p w:rsidR="00323699" w:rsidRDefault="00323699" w:rsidP="00323699">
      <w:pPr>
        <w:jc w:val="center"/>
      </w:pPr>
    </w:p>
    <w:p w:rsidR="00323699" w:rsidRDefault="00FA73ED" w:rsidP="00323699">
      <w:pPr>
        <w:jc w:val="center"/>
      </w:pPr>
      <w:r>
        <w:t>РЕШЕНИЕ № 98</w:t>
      </w:r>
    </w:p>
    <w:p w:rsidR="00323699" w:rsidRDefault="00323699" w:rsidP="00323699">
      <w:pPr>
        <w:pStyle w:val="a3"/>
        <w:tabs>
          <w:tab w:val="left" w:pos="708"/>
        </w:tabs>
      </w:pPr>
    </w:p>
    <w:p w:rsidR="00323699" w:rsidRDefault="00323699" w:rsidP="00323699"/>
    <w:p w:rsidR="00323699" w:rsidRDefault="00323699" w:rsidP="00323699">
      <w:pPr>
        <w:pStyle w:val="a3"/>
        <w:tabs>
          <w:tab w:val="left" w:pos="708"/>
        </w:tabs>
      </w:pPr>
      <w:proofErr w:type="spellStart"/>
      <w:r>
        <w:t>с.Пудовка</w:t>
      </w:r>
      <w:proofErr w:type="spellEnd"/>
      <w:r>
        <w:t xml:space="preserve">                                                                                                            08.05.2020           </w:t>
      </w:r>
    </w:p>
    <w:p w:rsidR="00323699" w:rsidRDefault="00323699" w:rsidP="00323699">
      <w:r>
        <w:t xml:space="preserve">                                                                                                      30 -е собрание   4 созыва</w:t>
      </w:r>
    </w:p>
    <w:p w:rsidR="00323699" w:rsidRDefault="00323699" w:rsidP="00323699"/>
    <w:p w:rsidR="00323699" w:rsidRDefault="00323699" w:rsidP="00323699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323699" w:rsidRDefault="00323699" w:rsidP="00323699">
      <w:pPr>
        <w:jc w:val="center"/>
      </w:pPr>
      <w:r>
        <w:t>Пудовского сельского поселения</w:t>
      </w:r>
      <w:r w:rsidRPr="002D62A8">
        <w:t xml:space="preserve"> </w:t>
      </w:r>
      <w:r>
        <w:t>за  1 полугодие 2019 года</w:t>
      </w:r>
    </w:p>
    <w:p w:rsidR="00323699" w:rsidRDefault="00323699" w:rsidP="00323699">
      <w:pPr>
        <w:jc w:val="center"/>
      </w:pPr>
    </w:p>
    <w:p w:rsidR="00323699" w:rsidRDefault="00323699" w:rsidP="00323699"/>
    <w:p w:rsidR="00323699" w:rsidRDefault="00323699" w:rsidP="00323699"/>
    <w:p w:rsidR="00323699" w:rsidRDefault="00323699" w:rsidP="00323699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Пудовское сельское поселение за 1 полугодие 2019 года» </w:t>
      </w:r>
    </w:p>
    <w:p w:rsidR="00323699" w:rsidRDefault="00323699" w:rsidP="00323699">
      <w:pPr>
        <w:pStyle w:val="2"/>
        <w:widowControl/>
        <w:tabs>
          <w:tab w:val="left" w:pos="720"/>
        </w:tabs>
        <w:autoSpaceDE/>
        <w:autoSpaceDN/>
        <w:adjustRightInd/>
      </w:pPr>
    </w:p>
    <w:p w:rsidR="00323699" w:rsidRDefault="00323699" w:rsidP="00323699">
      <w:pPr>
        <w:ind w:firstLine="360"/>
        <w:jc w:val="both"/>
      </w:pPr>
      <w:r>
        <w:t>СОВЕТ  ПУДОВСКОГО СЕЛЬСКОГО ПОСЕЛЕНИЯ РЕШИЛ:</w:t>
      </w:r>
    </w:p>
    <w:p w:rsidR="00323699" w:rsidRDefault="00323699" w:rsidP="00323699">
      <w:pPr>
        <w:pStyle w:val="a5"/>
        <w:ind w:firstLine="720"/>
        <w:jc w:val="both"/>
      </w:pPr>
    </w:p>
    <w:p w:rsidR="00323699" w:rsidRPr="00B93B05" w:rsidRDefault="00323699" w:rsidP="00323699">
      <w:pPr>
        <w:jc w:val="both"/>
      </w:pPr>
      <w:r>
        <w:t xml:space="preserve">        1.</w:t>
      </w:r>
      <w:r w:rsidRPr="00B93B05">
        <w:t xml:space="preserve">Утвердить отчет об исполнении бюджета муниципального образования </w:t>
      </w:r>
      <w:r>
        <w:t>Пудовское сельское поселение за 1 полугодие 2019</w:t>
      </w:r>
      <w:r w:rsidRPr="00B93B05">
        <w:t xml:space="preserve"> года по доходам  в сумме </w:t>
      </w:r>
      <w:r>
        <w:t>3883,8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>
        <w:t>2951,8</w:t>
      </w:r>
      <w:r w:rsidRPr="00B93B05">
        <w:t xml:space="preserve"> тыс.рублей, с превышением до</w:t>
      </w:r>
      <w:r>
        <w:t>ходов над расходами в сумме 932</w:t>
      </w:r>
      <w:r w:rsidRPr="00B93B05">
        <w:t xml:space="preserve"> тыс.рублей в следующем составе:</w:t>
      </w:r>
    </w:p>
    <w:p w:rsidR="00323699" w:rsidRPr="00B93B05" w:rsidRDefault="00323699" w:rsidP="00323699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 xml:space="preserve">Отчет о поступлении доходов в местный бюджет за </w:t>
      </w:r>
      <w:r>
        <w:t>1 полугодие 2019</w:t>
      </w:r>
      <w:r w:rsidRPr="00625707">
        <w:t xml:space="preserve"> год</w:t>
      </w:r>
      <w:r w:rsidRPr="00B93B05">
        <w:t>, согласно приложению 1;</w:t>
      </w:r>
    </w:p>
    <w:p w:rsidR="00323699" w:rsidRPr="00B93B05" w:rsidRDefault="00323699" w:rsidP="00323699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сельское поселение за 1 полугодие 2019</w:t>
      </w:r>
      <w:r w:rsidRPr="00B93B05">
        <w:t xml:space="preserve"> года, согласно приложению 2;</w:t>
      </w:r>
    </w:p>
    <w:p w:rsidR="00323699" w:rsidRPr="00B93B05" w:rsidRDefault="00323699" w:rsidP="00323699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323699" w:rsidRPr="00B93B05" w:rsidRDefault="00323699" w:rsidP="00323699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сель</w:t>
      </w:r>
      <w:r>
        <w:t>ского поселения за 1 полугодие 2019</w:t>
      </w:r>
      <w:r w:rsidRPr="00B93B05">
        <w:t xml:space="preserve"> года согласно приложению 4.</w:t>
      </w:r>
    </w:p>
    <w:p w:rsidR="00323699" w:rsidRDefault="00323699" w:rsidP="00323699">
      <w:pPr>
        <w:pStyle w:val="a3"/>
        <w:tabs>
          <w:tab w:val="left" w:pos="708"/>
        </w:tabs>
      </w:pPr>
      <w:r>
        <w:t xml:space="preserve">        2. Настоящее решение обнародовать 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Глава</w:t>
      </w:r>
    </w:p>
    <w:p w:rsidR="00323699" w:rsidRDefault="00323699" w:rsidP="00323699">
      <w:r>
        <w:t>Пудовского сельского поселения                             Пудовского сельского поселения</w:t>
      </w:r>
    </w:p>
    <w:p w:rsidR="00323699" w:rsidRDefault="00323699" w:rsidP="00323699"/>
    <w:p w:rsidR="00323699" w:rsidRDefault="00323699" w:rsidP="00323699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323699" w:rsidRDefault="00323699" w:rsidP="00323699"/>
    <w:p w:rsidR="00323699" w:rsidRDefault="00323699" w:rsidP="00323699"/>
    <w:p w:rsidR="00323699" w:rsidRDefault="00323699" w:rsidP="00323699"/>
    <w:p w:rsidR="002A0A27" w:rsidRDefault="002A0A27"/>
    <w:p w:rsidR="001E18DB" w:rsidRDefault="001E18DB"/>
    <w:p w:rsidR="001E18DB" w:rsidRDefault="001E18DB"/>
    <w:p w:rsidR="001E18DB" w:rsidRDefault="001E18DB"/>
    <w:p w:rsidR="001E18DB" w:rsidRDefault="001E18DB"/>
    <w:p w:rsidR="001E18DB" w:rsidRDefault="001E18DB"/>
    <w:p w:rsidR="001E18DB" w:rsidRDefault="001E18DB"/>
    <w:p w:rsidR="001E18DB" w:rsidRDefault="001E18DB"/>
    <w:p w:rsidR="001E18DB" w:rsidRDefault="001E18DB"/>
    <w:p w:rsidR="001E18DB" w:rsidRDefault="001E18D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4865"/>
        <w:gridCol w:w="1325"/>
        <w:gridCol w:w="1152"/>
        <w:gridCol w:w="852"/>
      </w:tblGrid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Решению совета от  08.05.2020 № 98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Отчет о поступлении доходов в местный бюджет за 1 полугодие 2019 год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группа, подгруппа кода вида дохода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пол.2019г.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2514,0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1161,3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Акцызы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49,3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5998,7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2719,5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45,3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т</w:t>
            </w:r>
            <w:proofErr w:type="gramStart"/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4538,30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2415,3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53,2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1321,1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8512,7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3880,8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45,6</w:t>
            </w:r>
          </w:p>
        </w:tc>
      </w:tr>
    </w:tbl>
    <w:p w:rsidR="001E18DB" w:rsidRDefault="001E18DB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7"/>
        <w:gridCol w:w="658"/>
        <w:gridCol w:w="1123"/>
        <w:gridCol w:w="569"/>
        <w:gridCol w:w="933"/>
        <w:gridCol w:w="795"/>
        <w:gridCol w:w="883"/>
      </w:tblGrid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18DB">
              <w:rPr>
                <w:rFonts w:eastAsiaTheme="minorHAnsi"/>
                <w:color w:val="000000"/>
                <w:lang w:eastAsia="en-US"/>
              </w:rPr>
              <w:t>Приложение 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18DB">
              <w:rPr>
                <w:rFonts w:eastAsiaTheme="minorHAnsi"/>
                <w:color w:val="000000"/>
                <w:lang w:eastAsia="en-US"/>
              </w:rPr>
              <w:t xml:space="preserve"> к Решению совета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18DB">
              <w:rPr>
                <w:rFonts w:eastAsiaTheme="minorHAnsi"/>
                <w:color w:val="000000"/>
                <w:lang w:eastAsia="en-US"/>
              </w:rPr>
              <w:t xml:space="preserve"> от 08.05.2020 № 98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полугодие 2019г.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</w:t>
            </w:r>
            <w:proofErr w:type="gram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уб.)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Утверждено на 2019г.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исполнено за 1пол.2019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% </w:t>
            </w:r>
            <w:proofErr w:type="spellStart"/>
            <w:proofErr w:type="gramStart"/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 С Е Г 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8 651,1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2 951,7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34,1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Исполнительно-распорядильный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орган муниципального образовани</w:t>
            </w:r>
            <w:proofErr w:type="gramStart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Администрация Пудовского сельского поселения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8 651,1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2 951,7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34,1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4 739,2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2 168,1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45,7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субьекта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345,6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3 350,0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1 466,3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43,8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3 350,0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1 466,3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43,8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3 350,0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1 466,3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43,8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2 750,0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1 187,5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43,2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2 750,0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1 187,5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43,2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595,0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595,0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86,0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86,0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0700500000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553,2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356,2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64,4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553,2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356,2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64,4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553,2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356,2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64,4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Расходы по уплате членских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взносовна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98,3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98,3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98,3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Расходы на создание и содержание официальных сайтов ОМСУ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52,8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52,8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52,8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Расходы на организацию, ведение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похозяйственного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учета, обслуживание ИПК "Регистр МО"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0923600000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Расходы по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управлению</w:t>
            </w:r>
            <w:proofErr w:type="gram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одержанию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муниципальной собственности,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офомление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прав в отношении муниципального имущества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0923800000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493,3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325,3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292,3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292,3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292,3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292,3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Мобилизационная  и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вневойская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подготовка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Государственная программа "Эффективное управление </w:t>
            </w:r>
            <w:proofErr w:type="spell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фегиональными</w:t>
            </w:r>
            <w:proofErr w:type="spell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2100000000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2120000000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отсудствуют</w:t>
            </w:r>
            <w:proofErr w:type="spell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военные </w:t>
            </w:r>
            <w:proofErr w:type="spell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коммисариаты</w:t>
            </w:r>
            <w:proofErr w:type="spell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2128151180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Национальноя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 xml:space="preserve"> экономика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Муниципальные  программы муниципальных образований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Муниципальные  программы 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7970000000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Содержание дорог МО «Пудовское сельское поселение»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625,0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625,0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625,0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Ремонт дорог МО «Пудовское сельское поселение»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7973200000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ремонта дорог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79732S0910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79732S0910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79732S0910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2 225,6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228,6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10,3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Поддержка жилищного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3900300000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3900300000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3900300000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843,6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11,8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Поддержка коммунального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7929300000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7929300000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7929300000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7929300000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сельское</w:t>
            </w:r>
            <w:proofErr w:type="gram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посление</w:t>
            </w:r>
            <w:proofErr w:type="spell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2015-2020 годы и на перспективу до 2027 года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13,2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Мероприятия в области развития системы "Водоснабжения"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15,7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15,7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15,7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Мероприятия в области развития системы "Теплоснабжения"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7985200000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7985200000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1 362,0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129,4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9,5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Мероприятия в области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благоустройсва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392,0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129,4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33,0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Организация содержание мест захоронения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6000400000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237,0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18,5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6000500000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 60005S0М50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 60005S0М50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 60005S0М20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7900000000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lastRenderedPageBreak/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7930000000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     7935100000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Благоустройство мемориальных комплексов в рамках подготовки к 75-летию Победы в ВОВ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7935140М50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7935140М50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7935140М50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Социальное обеспечение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Социальные выплаты </w:t>
            </w:r>
            <w:proofErr w:type="spell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гражданам</w:t>
            </w:r>
            <w:proofErr w:type="gramStart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роме</w:t>
            </w:r>
            <w:proofErr w:type="spellEnd"/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368,2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41,7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368,2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41,7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5120000000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63,4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Мероприятия в области  спорта и физической культуры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5129700000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63,4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59,9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Государственная программа "Развитие молодежной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политики</w:t>
            </w:r>
            <w:proofErr w:type="gram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,ф</w:t>
            </w:r>
            <w:proofErr w:type="gram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изической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культуры и спорта 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0810000000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для</w:t>
            </w:r>
            <w:proofErr w:type="spellEnd"/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0816000000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0816040310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31,6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5210600000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5210600000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E18DB" w:rsidRPr="001E18DB" w:rsidTr="001E18D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5210600000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Times New Roman CYR" w:eastAsiaTheme="minorHAnsi" w:hAnsi="Times New Roman CYR" w:cs="Times New Roman CYR"/>
                <w:color w:val="000000"/>
                <w:sz w:val="18"/>
                <w:szCs w:val="18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DB" w:rsidRPr="001E18DB" w:rsidRDefault="001E18DB" w:rsidP="001E18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18D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</w:tbl>
    <w:p w:rsidR="001E18DB" w:rsidRDefault="001E18DB"/>
    <w:p w:rsidR="001E18DB" w:rsidRPr="00F242D6" w:rsidRDefault="001E18DB" w:rsidP="001E18DB">
      <w:pPr>
        <w:jc w:val="right"/>
      </w:pPr>
      <w:r w:rsidRPr="00F242D6">
        <w:t>Приложение 3</w:t>
      </w:r>
    </w:p>
    <w:p w:rsidR="001E18DB" w:rsidRDefault="001E18DB" w:rsidP="001E18DB">
      <w:pPr>
        <w:jc w:val="right"/>
      </w:pPr>
      <w:r w:rsidRPr="00F242D6">
        <w:t xml:space="preserve">                                                                </w:t>
      </w:r>
    </w:p>
    <w:p w:rsidR="001E18DB" w:rsidRDefault="001E18DB" w:rsidP="001E18DB">
      <w:pPr>
        <w:jc w:val="right"/>
      </w:pPr>
      <w:r w:rsidRPr="00F242D6">
        <w:t xml:space="preserve"> к </w:t>
      </w:r>
      <w:r>
        <w:t xml:space="preserve">Решению совета </w:t>
      </w:r>
    </w:p>
    <w:p w:rsidR="001E18DB" w:rsidRPr="00F242D6" w:rsidRDefault="001E18DB" w:rsidP="001E18DB">
      <w:pPr>
        <w:jc w:val="right"/>
      </w:pPr>
      <w:r>
        <w:t xml:space="preserve">от 08.05.2020 № </w:t>
      </w:r>
      <w:r w:rsidRPr="00F242D6">
        <w:t xml:space="preserve"> </w:t>
      </w:r>
      <w:r>
        <w:t>98</w:t>
      </w:r>
      <w:r w:rsidRPr="00F242D6">
        <w:t xml:space="preserve">                                                                                                                   </w:t>
      </w:r>
    </w:p>
    <w:p w:rsidR="001E18DB" w:rsidRPr="0093534A" w:rsidRDefault="001E18DB" w:rsidP="001E18DB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1E18DB" w:rsidRPr="00F242D6" w:rsidRDefault="001E18DB" w:rsidP="001E18DB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560"/>
      </w:tblGrid>
      <w:tr w:rsidR="001E18DB" w:rsidRPr="001E18DB" w:rsidTr="00AF2C83">
        <w:trPr>
          <w:trHeight w:val="562"/>
        </w:trPr>
        <w:tc>
          <w:tcPr>
            <w:tcW w:w="540" w:type="dxa"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E18D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E18DB">
              <w:rPr>
                <w:sz w:val="18"/>
                <w:szCs w:val="18"/>
              </w:rPr>
              <w:t>/</w:t>
            </w:r>
            <w:proofErr w:type="spellStart"/>
            <w:r w:rsidRPr="001E18D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3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544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НПА</w:t>
            </w:r>
          </w:p>
        </w:tc>
        <w:tc>
          <w:tcPr>
            <w:tcW w:w="1559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Сумма финансирования программы в тыс</w:t>
            </w:r>
            <w:proofErr w:type="gramStart"/>
            <w:r w:rsidRPr="001E18DB">
              <w:rPr>
                <w:sz w:val="18"/>
                <w:szCs w:val="18"/>
              </w:rPr>
              <w:t>.р</w:t>
            </w:r>
            <w:proofErr w:type="gramEnd"/>
            <w:r w:rsidRPr="001E18DB">
              <w:rPr>
                <w:sz w:val="18"/>
                <w:szCs w:val="18"/>
              </w:rPr>
              <w:t>уб.</w:t>
            </w:r>
          </w:p>
        </w:tc>
        <w:tc>
          <w:tcPr>
            <w:tcW w:w="1560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Исполнено на 01.07.2019г.</w:t>
            </w:r>
          </w:p>
        </w:tc>
      </w:tr>
      <w:tr w:rsidR="001E18DB" w:rsidRPr="001E18DB" w:rsidTr="00AF2C83">
        <w:tc>
          <w:tcPr>
            <w:tcW w:w="540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</w:p>
        </w:tc>
      </w:tr>
      <w:tr w:rsidR="001E18DB" w:rsidRPr="001E18DB" w:rsidTr="00AF2C83">
        <w:tc>
          <w:tcPr>
            <w:tcW w:w="540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 xml:space="preserve"> Постановление Главы Пудовского  </w:t>
            </w:r>
          </w:p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753,6</w:t>
            </w:r>
          </w:p>
        </w:tc>
        <w:tc>
          <w:tcPr>
            <w:tcW w:w="1560" w:type="dxa"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99,2</w:t>
            </w:r>
          </w:p>
        </w:tc>
      </w:tr>
      <w:tr w:rsidR="001E18DB" w:rsidRPr="001E18DB" w:rsidTr="00AF2C83">
        <w:tc>
          <w:tcPr>
            <w:tcW w:w="540" w:type="dxa"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4</w:t>
            </w:r>
          </w:p>
        </w:tc>
        <w:tc>
          <w:tcPr>
            <w:tcW w:w="2403" w:type="dxa"/>
          </w:tcPr>
          <w:p w:rsidR="001E18DB" w:rsidRPr="001E18DB" w:rsidRDefault="001E18DB" w:rsidP="00AF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18DB">
              <w:rPr>
                <w:rFonts w:ascii="Times New Roman" w:hAnsi="Times New Roman" w:cs="Times New Roman"/>
                <w:sz w:val="18"/>
                <w:szCs w:val="18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1E18DB" w:rsidRPr="001E18DB" w:rsidRDefault="001E18DB" w:rsidP="00AF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18DB">
              <w:rPr>
                <w:rFonts w:ascii="Times New Roman" w:hAnsi="Times New Roman" w:cs="Times New Roman"/>
                <w:sz w:val="18"/>
                <w:szCs w:val="18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1E18DB" w:rsidRPr="001E18DB" w:rsidRDefault="001E18DB" w:rsidP="00AF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18DB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560" w:type="dxa"/>
          </w:tcPr>
          <w:p w:rsidR="001E18DB" w:rsidRPr="001E18DB" w:rsidRDefault="001E18DB" w:rsidP="00AF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18DB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</w:tr>
    </w:tbl>
    <w:p w:rsidR="001E18DB" w:rsidRPr="00211455" w:rsidRDefault="001E18DB" w:rsidP="001E18DB">
      <w:pPr>
        <w:jc w:val="center"/>
        <w:rPr>
          <w:b/>
        </w:rPr>
      </w:pPr>
    </w:p>
    <w:p w:rsidR="001E18DB" w:rsidRDefault="001E18DB"/>
    <w:p w:rsidR="001E18DB" w:rsidRDefault="001E18DB"/>
    <w:p w:rsidR="001E18DB" w:rsidRDefault="001E18DB" w:rsidP="001E18DB">
      <w:pPr>
        <w:ind w:firstLine="720"/>
        <w:jc w:val="right"/>
      </w:pPr>
      <w:r>
        <w:t>Приложение  4</w:t>
      </w:r>
    </w:p>
    <w:p w:rsidR="001E18DB" w:rsidRDefault="001E18DB" w:rsidP="001E18DB">
      <w:pPr>
        <w:ind w:firstLine="720"/>
        <w:jc w:val="right"/>
      </w:pPr>
      <w:r>
        <w:t>к Решению Совета</w:t>
      </w:r>
    </w:p>
    <w:p w:rsidR="001E18DB" w:rsidRDefault="001E18DB" w:rsidP="001E18DB">
      <w:pPr>
        <w:ind w:firstLine="720"/>
        <w:jc w:val="right"/>
        <w:rPr>
          <w:rFonts w:ascii="Arial" w:hAnsi="Arial" w:cs="Arial"/>
        </w:rPr>
      </w:pPr>
      <w:r>
        <w:t xml:space="preserve">от 08.05.2020 № 98 </w:t>
      </w:r>
    </w:p>
    <w:p w:rsidR="001E18DB" w:rsidRPr="00865B04" w:rsidRDefault="001E18DB" w:rsidP="001E18DB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полугодие 2019</w:t>
      </w:r>
      <w:r w:rsidRPr="00865B04">
        <w:rPr>
          <w:b/>
        </w:rPr>
        <w:t xml:space="preserve"> года</w:t>
      </w:r>
    </w:p>
    <w:p w:rsidR="001E18DB" w:rsidRDefault="001E18DB" w:rsidP="001E18DB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1E18DB" w:rsidRPr="001E18DB" w:rsidTr="00AF2C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>Наименование</w:t>
            </w:r>
          </w:p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 xml:space="preserve">План на год </w:t>
            </w:r>
          </w:p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(тыс</w:t>
            </w:r>
            <w:proofErr w:type="gramStart"/>
            <w:r w:rsidRPr="001E18DB">
              <w:rPr>
                <w:sz w:val="18"/>
                <w:szCs w:val="18"/>
              </w:rPr>
              <w:t>.р</w:t>
            </w:r>
            <w:proofErr w:type="gramEnd"/>
            <w:r w:rsidRPr="001E18DB">
              <w:rPr>
                <w:sz w:val="18"/>
                <w:szCs w:val="18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 xml:space="preserve">Использовано средств </w:t>
            </w:r>
            <w:r w:rsidRPr="001E18DB">
              <w:rPr>
                <w:sz w:val="18"/>
                <w:szCs w:val="18"/>
              </w:rPr>
              <w:t>(тыс</w:t>
            </w:r>
            <w:proofErr w:type="gramStart"/>
            <w:r w:rsidRPr="001E18DB">
              <w:rPr>
                <w:sz w:val="18"/>
                <w:szCs w:val="18"/>
              </w:rPr>
              <w:t>.р</w:t>
            </w:r>
            <w:proofErr w:type="gramEnd"/>
            <w:r w:rsidRPr="001E18DB">
              <w:rPr>
                <w:sz w:val="18"/>
                <w:szCs w:val="18"/>
              </w:rPr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1E18DB" w:rsidRPr="001E18DB" w:rsidTr="00AF2C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i/>
                <w:sz w:val="18"/>
                <w:szCs w:val="18"/>
              </w:rPr>
            </w:pPr>
            <w:r w:rsidRPr="001E18D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i/>
                <w:sz w:val="18"/>
                <w:szCs w:val="18"/>
              </w:rPr>
            </w:pPr>
            <w:r w:rsidRPr="001E18D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i/>
                <w:sz w:val="18"/>
                <w:szCs w:val="18"/>
              </w:rPr>
            </w:pPr>
            <w:r w:rsidRPr="001E18D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i/>
                <w:sz w:val="18"/>
                <w:szCs w:val="18"/>
              </w:rPr>
            </w:pPr>
            <w:r w:rsidRPr="001E18DB">
              <w:rPr>
                <w:i/>
                <w:sz w:val="18"/>
                <w:szCs w:val="18"/>
              </w:rPr>
              <w:t>4</w:t>
            </w:r>
          </w:p>
        </w:tc>
      </w:tr>
      <w:tr w:rsidR="001E18DB" w:rsidRPr="001E18DB" w:rsidTr="00AF2C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both"/>
              <w:rPr>
                <w:b/>
                <w:sz w:val="18"/>
                <w:szCs w:val="18"/>
              </w:rPr>
            </w:pPr>
            <w:r w:rsidRPr="001E18DB">
              <w:rPr>
                <w:b/>
                <w:color w:val="000000"/>
                <w:sz w:val="18"/>
                <w:szCs w:val="18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>116,3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b/>
                <w:sz w:val="18"/>
                <w:szCs w:val="18"/>
              </w:rPr>
            </w:pPr>
            <w:r w:rsidRPr="001E18DB">
              <w:rPr>
                <w:b/>
                <w:sz w:val="18"/>
                <w:szCs w:val="18"/>
              </w:rPr>
              <w:t>11,4</w:t>
            </w:r>
          </w:p>
        </w:tc>
      </w:tr>
      <w:tr w:rsidR="001E18DB" w:rsidRPr="001E18DB" w:rsidTr="00AF2C83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ind w:firstLine="743"/>
              <w:rPr>
                <w:b/>
                <w:sz w:val="18"/>
                <w:szCs w:val="18"/>
              </w:rPr>
            </w:pPr>
            <w:r w:rsidRPr="001E18DB">
              <w:rPr>
                <w:i/>
                <w:color w:val="000000"/>
                <w:sz w:val="18"/>
                <w:szCs w:val="18"/>
              </w:rPr>
              <w:t>в том числе по направлениям расходов:</w:t>
            </w:r>
          </w:p>
        </w:tc>
      </w:tr>
      <w:tr w:rsidR="001E18DB" w:rsidRPr="001E18DB" w:rsidTr="00AF2C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116,3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11,4</w:t>
            </w:r>
          </w:p>
        </w:tc>
      </w:tr>
      <w:tr w:rsidR="001E18DB" w:rsidRPr="001E18DB" w:rsidTr="00AF2C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0</w:t>
            </w:r>
          </w:p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  <w:r w:rsidRPr="001E18DB">
              <w:rPr>
                <w:sz w:val="18"/>
                <w:szCs w:val="18"/>
              </w:rPr>
              <w:t>0</w:t>
            </w:r>
          </w:p>
          <w:p w:rsidR="001E18DB" w:rsidRPr="001E18DB" w:rsidRDefault="001E18DB" w:rsidP="00AF2C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18DB" w:rsidRDefault="001E18DB" w:rsidP="001E18DB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1E18DB" w:rsidRDefault="001E18DB" w:rsidP="001E18DB">
      <w:pPr>
        <w:spacing w:after="120"/>
        <w:ind w:hanging="360"/>
        <w:jc w:val="center"/>
        <w:rPr>
          <w:rFonts w:ascii="Arial" w:hAnsi="Arial" w:cs="Arial"/>
        </w:rPr>
      </w:pPr>
    </w:p>
    <w:p w:rsidR="001E18DB" w:rsidRDefault="001E18DB"/>
    <w:sectPr w:rsidR="001E18DB" w:rsidSect="002A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99"/>
    <w:rsid w:val="001E18DB"/>
    <w:rsid w:val="002A0A27"/>
    <w:rsid w:val="00323699"/>
    <w:rsid w:val="00CF4DD2"/>
    <w:rsid w:val="00D86A67"/>
    <w:rsid w:val="00F9091E"/>
    <w:rsid w:val="00FA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3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369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323699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3236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23699"/>
    <w:pPr>
      <w:spacing w:after="120"/>
    </w:pPr>
  </w:style>
  <w:style w:type="character" w:customStyle="1" w:styleId="a6">
    <w:name w:val="Основной текст Знак"/>
    <w:basedOn w:val="a0"/>
    <w:link w:val="a5"/>
    <w:rsid w:val="00323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323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23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E1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2020-06-02T09:48:00Z</cp:lastPrinted>
  <dcterms:created xsi:type="dcterms:W3CDTF">2020-06-02T02:55:00Z</dcterms:created>
  <dcterms:modified xsi:type="dcterms:W3CDTF">2020-06-03T09:50:00Z</dcterms:modified>
</cp:coreProperties>
</file>