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76" w:rsidRDefault="00CD7C76" w:rsidP="00CD7C76">
      <w:pPr>
        <w:rPr>
          <w:sz w:val="22"/>
          <w:szCs w:val="22"/>
        </w:rPr>
      </w:pPr>
    </w:p>
    <w:p w:rsidR="00CD7C76" w:rsidRDefault="00CD7C76" w:rsidP="00CD7C76">
      <w:pPr>
        <w:ind w:left="2832" w:firstLine="708"/>
      </w:pPr>
      <w:r>
        <w:t xml:space="preserve">ТОМСКАЯ ОБЛАСТЬ                                        </w:t>
      </w:r>
    </w:p>
    <w:p w:rsidR="00CD7C76" w:rsidRDefault="00CD7C76" w:rsidP="00CD7C76">
      <w:pPr>
        <w:jc w:val="center"/>
      </w:pPr>
    </w:p>
    <w:p w:rsidR="00CD7C76" w:rsidRDefault="00CD7C76" w:rsidP="00CD7C76">
      <w:pPr>
        <w:jc w:val="center"/>
      </w:pPr>
      <w:r>
        <w:t>КРИВОШЕИНСКИЙ РАЙОН</w:t>
      </w:r>
    </w:p>
    <w:p w:rsidR="00CD7C76" w:rsidRDefault="00CD7C76" w:rsidP="00CD7C76">
      <w:pPr>
        <w:jc w:val="center"/>
      </w:pPr>
    </w:p>
    <w:p w:rsidR="00CD7C76" w:rsidRDefault="00CD7C76" w:rsidP="00CD7C76">
      <w:pPr>
        <w:jc w:val="center"/>
      </w:pPr>
      <w:r>
        <w:t>СОВЕТ  ПУДОВСКОГО СЕЛЬСКОГО ПОСЕЛЕНИЯ</w:t>
      </w:r>
    </w:p>
    <w:p w:rsidR="00CD7C76" w:rsidRDefault="00CD7C76" w:rsidP="00CD7C76">
      <w:pPr>
        <w:jc w:val="center"/>
      </w:pPr>
    </w:p>
    <w:p w:rsidR="00CD7C76" w:rsidRDefault="0000081B" w:rsidP="00CD7C76">
      <w:pPr>
        <w:jc w:val="center"/>
      </w:pPr>
      <w:r>
        <w:t>РЕШЕНИЕ № 99</w:t>
      </w:r>
    </w:p>
    <w:p w:rsidR="00CD7C76" w:rsidRDefault="00CD7C76" w:rsidP="00CD7C76">
      <w:pPr>
        <w:jc w:val="center"/>
      </w:pPr>
    </w:p>
    <w:p w:rsidR="00CD7C76" w:rsidRDefault="00CD7C76" w:rsidP="00CD7C76">
      <w:pPr>
        <w:pStyle w:val="a3"/>
        <w:tabs>
          <w:tab w:val="clear" w:pos="4677"/>
          <w:tab w:val="clear" w:pos="9355"/>
        </w:tabs>
      </w:pPr>
    </w:p>
    <w:p w:rsidR="00CD7C76" w:rsidRDefault="00CD7C76" w:rsidP="00CD7C76"/>
    <w:p w:rsidR="00CD7C76" w:rsidRDefault="00CD7C76" w:rsidP="00CD7C76">
      <w:pPr>
        <w:pStyle w:val="a3"/>
        <w:tabs>
          <w:tab w:val="clear" w:pos="4677"/>
          <w:tab w:val="clear" w:pos="9355"/>
        </w:tabs>
      </w:pPr>
      <w:proofErr w:type="spellStart"/>
      <w:r>
        <w:t>с</w:t>
      </w:r>
      <w:proofErr w:type="gramStart"/>
      <w:r>
        <w:t>.П</w:t>
      </w:r>
      <w:proofErr w:type="gramEnd"/>
      <w:r>
        <w:t>удовка</w:t>
      </w:r>
      <w:proofErr w:type="spellEnd"/>
      <w:r>
        <w:t xml:space="preserve">                                                                                                            08.05.2019          </w:t>
      </w:r>
    </w:p>
    <w:p w:rsidR="00CD7C76" w:rsidRDefault="00CD7C76" w:rsidP="00CD7C76">
      <w:r>
        <w:t xml:space="preserve">                                                                                                         30-е  собрание   4 созыва</w:t>
      </w:r>
    </w:p>
    <w:p w:rsidR="00CD7C76" w:rsidRDefault="00CD7C76" w:rsidP="00CD7C76">
      <w:pPr>
        <w:ind w:left="360"/>
      </w:pPr>
    </w:p>
    <w:p w:rsidR="00CD7C76" w:rsidRDefault="00CD7C76" w:rsidP="00CD7C76"/>
    <w:p w:rsidR="00CD7C76" w:rsidRDefault="00CD7C76" w:rsidP="00CD7C76">
      <w:pPr>
        <w:jc w:val="center"/>
      </w:pPr>
      <w:r>
        <w:t>О доведении отчета по  исполнению</w:t>
      </w:r>
      <w:r w:rsidRPr="002D62A8">
        <w:t xml:space="preserve"> </w:t>
      </w:r>
      <w:r>
        <w:t>бюджета</w:t>
      </w:r>
    </w:p>
    <w:p w:rsidR="00CD7C76" w:rsidRDefault="00CD7C76" w:rsidP="00CD7C76">
      <w:pPr>
        <w:jc w:val="center"/>
      </w:pPr>
      <w:r>
        <w:t>Пудовского сельского поселения</w:t>
      </w:r>
      <w:r w:rsidRPr="002D62A8">
        <w:t xml:space="preserve"> </w:t>
      </w:r>
      <w:r>
        <w:t>за  9 месяцев  2019 года</w:t>
      </w:r>
    </w:p>
    <w:p w:rsidR="00CD7C76" w:rsidRDefault="00CD7C76" w:rsidP="00CD7C76"/>
    <w:p w:rsidR="00CD7C76" w:rsidRDefault="00CD7C76" w:rsidP="00CD7C76">
      <w:pPr>
        <w:jc w:val="both"/>
      </w:pPr>
      <w:r>
        <w:tab/>
        <w:t xml:space="preserve">Рассмотрев информацию об исполнении отчета об исполнении бюджета муниципального образования  Пудовское сельское поселение за 9 месяцев 2019 года» </w:t>
      </w:r>
    </w:p>
    <w:p w:rsidR="00CD7C76" w:rsidRDefault="00CD7C76" w:rsidP="00CD7C76">
      <w:pPr>
        <w:pStyle w:val="2"/>
        <w:widowControl/>
        <w:tabs>
          <w:tab w:val="left" w:pos="720"/>
        </w:tabs>
        <w:autoSpaceDE/>
        <w:autoSpaceDN/>
        <w:adjustRightInd/>
      </w:pPr>
    </w:p>
    <w:p w:rsidR="00CD7C76" w:rsidRDefault="00CD7C76" w:rsidP="00CD7C76">
      <w:pPr>
        <w:ind w:firstLine="360"/>
        <w:jc w:val="both"/>
      </w:pPr>
      <w:r>
        <w:t>СОВЕТ  ПУДОВСКОГО СЕЛЬСКОГО ПОСЕЛЕНИЯ РЕШИЛ:</w:t>
      </w:r>
    </w:p>
    <w:p w:rsidR="00CD7C76" w:rsidRDefault="00CD7C76" w:rsidP="00CD7C76">
      <w:pPr>
        <w:ind w:firstLine="360"/>
        <w:jc w:val="both"/>
      </w:pPr>
    </w:p>
    <w:p w:rsidR="00CD7C76" w:rsidRPr="00B93B05" w:rsidRDefault="00CD7C76" w:rsidP="00CD7C76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>Пудовское сельское поселение за 9 месяцев 2019</w:t>
      </w:r>
      <w:r w:rsidRPr="00B93B05">
        <w:t xml:space="preserve"> года по доходам  в сумме </w:t>
      </w:r>
      <w:r>
        <w:t>6686,4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>
        <w:t>5086,2</w:t>
      </w:r>
      <w:r w:rsidRPr="00B93B05">
        <w:t xml:space="preserve"> тыс.рублей, с превышением до</w:t>
      </w:r>
      <w:r>
        <w:t>ходов над расходами в сумме 1600,2</w:t>
      </w:r>
      <w:r w:rsidRPr="00B93B05">
        <w:t xml:space="preserve"> тыс.рублей в следующем составе:</w:t>
      </w:r>
    </w:p>
    <w:p w:rsidR="00CD7C76" w:rsidRPr="00B93B05" w:rsidRDefault="00CD7C76" w:rsidP="00CD7C7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 xml:space="preserve">Отчет о поступлении доходов в местный бюджет </w:t>
      </w:r>
      <w:r>
        <w:t>9 месяцев 2019</w:t>
      </w:r>
      <w:r w:rsidRPr="00B93B05">
        <w:t xml:space="preserve"> года, согласно приложению 1;</w:t>
      </w:r>
    </w:p>
    <w:p w:rsidR="00CD7C76" w:rsidRPr="00B93B05" w:rsidRDefault="00CD7C76" w:rsidP="00CD7C7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 сельское поселение за 9 месяцев 2019</w:t>
      </w:r>
      <w:r w:rsidRPr="00B93B05">
        <w:t xml:space="preserve"> года </w:t>
      </w:r>
      <w:proofErr w:type="spellStart"/>
      <w:proofErr w:type="gramStart"/>
      <w:r w:rsidRPr="00B93B05">
        <w:t>года</w:t>
      </w:r>
      <w:proofErr w:type="spellEnd"/>
      <w:proofErr w:type="gramEnd"/>
      <w:r w:rsidRPr="00B93B05">
        <w:t>, согласно приложению 2;</w:t>
      </w:r>
    </w:p>
    <w:p w:rsidR="00CD7C76" w:rsidRPr="00B93B05" w:rsidRDefault="00CD7C76" w:rsidP="00CD7C7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CD7C76" w:rsidRPr="00B93B05" w:rsidRDefault="00CD7C76" w:rsidP="00CD7C76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сель</w:t>
      </w:r>
      <w:r>
        <w:t>ского поселения за 9 месяцев 2019</w:t>
      </w:r>
      <w:r w:rsidRPr="00B93B05">
        <w:t xml:space="preserve"> года согласно приложению 4.</w:t>
      </w:r>
    </w:p>
    <w:p w:rsidR="00CD7C76" w:rsidRDefault="00CD7C76" w:rsidP="00CD7C76">
      <w:pPr>
        <w:pStyle w:val="2"/>
      </w:pPr>
      <w:r>
        <w:t xml:space="preserve">        2. Настоящее решение обнародовать.</w:t>
      </w:r>
    </w:p>
    <w:p w:rsidR="00CD7C76" w:rsidRDefault="00CD7C76" w:rsidP="00CD7C76">
      <w:pPr>
        <w:pStyle w:val="2"/>
      </w:pPr>
    </w:p>
    <w:p w:rsidR="00CD7C76" w:rsidRPr="00386858" w:rsidRDefault="00CD7C76" w:rsidP="00CD7C76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</w:t>
      </w:r>
    </w:p>
    <w:p w:rsidR="00CD7C76" w:rsidRDefault="00CD7C76" w:rsidP="00CD7C76">
      <w:r>
        <w:t>Пудовского сельского поселения                             Пудовского сельского поселения</w:t>
      </w:r>
    </w:p>
    <w:p w:rsidR="00CD7C76" w:rsidRDefault="00CD7C76" w:rsidP="00CD7C76"/>
    <w:p w:rsidR="00CD7C76" w:rsidRDefault="00CD7C76" w:rsidP="00CD7C76">
      <w:r>
        <w:t xml:space="preserve">                            Ю.В. Севостьянов                                                        </w:t>
      </w:r>
      <w:proofErr w:type="spellStart"/>
      <w:r>
        <w:t>Ю.В.Севостьянов</w:t>
      </w:r>
      <w:proofErr w:type="spellEnd"/>
    </w:p>
    <w:p w:rsidR="00CD7C76" w:rsidRDefault="00CD7C76" w:rsidP="00CD7C76"/>
    <w:p w:rsidR="00CD7C76" w:rsidRDefault="00CD7C76" w:rsidP="00CD7C76">
      <w:pPr>
        <w:rPr>
          <w:sz w:val="22"/>
          <w:szCs w:val="22"/>
        </w:rPr>
      </w:pPr>
    </w:p>
    <w:p w:rsidR="00376998" w:rsidRDefault="00376998"/>
    <w:p w:rsidR="00BE0575" w:rsidRDefault="00BE0575"/>
    <w:p w:rsidR="00BE0575" w:rsidRDefault="00BE0575"/>
    <w:p w:rsidR="00BE0575" w:rsidRDefault="00BE0575"/>
    <w:p w:rsidR="00BE0575" w:rsidRDefault="00BE0575"/>
    <w:p w:rsidR="00BE0575" w:rsidRDefault="00BE0575"/>
    <w:p w:rsidR="00BE0575" w:rsidRDefault="00BE0575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77"/>
        <w:gridCol w:w="4865"/>
        <w:gridCol w:w="1325"/>
        <w:gridCol w:w="1152"/>
        <w:gridCol w:w="852"/>
      </w:tblGrid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E0575">
              <w:rPr>
                <w:rFonts w:eastAsiaTheme="minorHAnsi"/>
                <w:color w:val="000000"/>
                <w:lang w:eastAsia="en-US"/>
              </w:rPr>
              <w:t>Приложение 1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E0575">
              <w:rPr>
                <w:rFonts w:eastAsiaTheme="minorHAnsi"/>
                <w:color w:val="000000"/>
                <w:lang w:eastAsia="en-US"/>
              </w:rPr>
              <w:t>к Решению совета от  08.05.2019 № 99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1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 поступлении доходов в местный бюджет за 9 месяцев 2019 год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9 мес.2019г.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2514,0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7051,1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280,5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768,6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73,1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Акцызы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52,7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продажи материальных и не материальных активов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5371,5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Штрафы санкции, возмещения ущерба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6297,0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5001,5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т</w:t>
            </w:r>
            <w:proofErr w:type="gramStart"/>
            <w:r w:rsidRPr="00BE057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4682,10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3620,6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73,5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1475,6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1278,5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86,6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E0575">
              <w:rPr>
                <w:rFonts w:eastAsiaTheme="minorHAnsi"/>
                <w:color w:val="000000"/>
                <w:lang w:eastAsia="en-US"/>
              </w:rPr>
              <w:t>8811,0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E0575">
              <w:rPr>
                <w:rFonts w:eastAsiaTheme="minorHAnsi"/>
                <w:color w:val="000000"/>
                <w:lang w:eastAsia="en-US"/>
              </w:rPr>
              <w:t>12052,6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E0575">
              <w:rPr>
                <w:rFonts w:eastAsiaTheme="minorHAnsi"/>
                <w:color w:val="000000"/>
                <w:lang w:eastAsia="en-US"/>
              </w:rPr>
              <w:t>136,8</w:t>
            </w:r>
          </w:p>
        </w:tc>
      </w:tr>
    </w:tbl>
    <w:p w:rsidR="00BE0575" w:rsidRDefault="00BE0575"/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7"/>
        <w:gridCol w:w="658"/>
        <w:gridCol w:w="1123"/>
        <w:gridCol w:w="569"/>
        <w:gridCol w:w="933"/>
        <w:gridCol w:w="795"/>
        <w:gridCol w:w="883"/>
      </w:tblGrid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E0575">
              <w:rPr>
                <w:rFonts w:eastAsiaTheme="minorHAnsi"/>
                <w:color w:val="000000"/>
                <w:lang w:eastAsia="en-US"/>
              </w:rPr>
              <w:t>Приложение 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E0575">
              <w:rPr>
                <w:rFonts w:eastAsiaTheme="minorHAnsi"/>
                <w:color w:val="000000"/>
                <w:lang w:eastAsia="en-US"/>
              </w:rPr>
              <w:t xml:space="preserve"> к Решению совета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BE0575">
              <w:rPr>
                <w:rFonts w:eastAsiaTheme="minorHAnsi"/>
                <w:color w:val="000000"/>
                <w:lang w:eastAsia="en-US"/>
              </w:rPr>
              <w:t xml:space="preserve"> от 08.05.2020 № 99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9 месяцев 2019г.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(тыс</w:t>
            </w:r>
            <w:proofErr w:type="gramStart"/>
            <w:r w:rsidRPr="00BE05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BE057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уб.)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Утверждено на 2019г.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исполнено за 9 </w:t>
            </w:r>
            <w:proofErr w:type="spellStart"/>
            <w:proofErr w:type="gramStart"/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мес</w:t>
            </w:r>
            <w:proofErr w:type="spellEnd"/>
            <w:proofErr w:type="gramEnd"/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2019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 w:rsidRPr="00BE057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</w:t>
            </w:r>
            <w:proofErr w:type="spellEnd"/>
            <w:proofErr w:type="gramEnd"/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8 949,4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5 086,2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56,8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Исполнительно-распорядильный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 xml:space="preserve"> орган муниципального образовани</w:t>
            </w:r>
            <w:proofErr w:type="gramStart"/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я-</w:t>
            </w:r>
            <w:proofErr w:type="gramEnd"/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 xml:space="preserve"> Администрация Пудовского сельского поселения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8 949,4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5 086,2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56,8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4 883,0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3 473,5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71,1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Функционирование высшего должностного лица </w:t>
            </w:r>
            <w:proofErr w:type="spellStart"/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субьекта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806,0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583,6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583,6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583,6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583,6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583,6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3 350,0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2 344,2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0020000000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3 350,0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2 344,2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3 350,0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2 344,2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2 750,0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1 948,8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70,9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2 750,0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1 948,8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70,9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595,0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391,1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65,7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595,0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391,1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65,7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86,0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86,0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697,0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545,7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78,3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Реализация государственных функций, связанных с общегосударственным </w:t>
            </w: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управлением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697,0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545,7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78,3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697,0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545,7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78,3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50,2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50,2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50,2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Расходы по уплате членских </w:t>
            </w:r>
            <w:proofErr w:type="spell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взносовна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98,3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98,3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98,3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Расходы на создание и содержание официальных сайтов ОМСУ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76,4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76,4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76,4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Расходы на организацию, ведение </w:t>
            </w:r>
            <w:proofErr w:type="spell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похозяйственного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учета, обслуживание ИПК "Регистр МО"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Расходы по </w:t>
            </w:r>
            <w:proofErr w:type="spell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управлению</w:t>
            </w:r>
            <w:proofErr w:type="gram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одержанию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муниципальной собственности, </w:t>
            </w:r>
            <w:proofErr w:type="spell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офомление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прав в отношении муниципального имущества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637,1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503,1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79,0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67,0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33,3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201,0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67,0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33,3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436,1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436,1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436,1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436,1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Мобилизационная  и </w:t>
            </w:r>
            <w:proofErr w:type="spell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вневойская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подготовка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Государственная программа "Эффективное управление </w:t>
            </w:r>
            <w:proofErr w:type="spellStart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фегиональными</w:t>
            </w:r>
            <w:proofErr w:type="spellEnd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2120000000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отсудствуют</w:t>
            </w:r>
            <w:proofErr w:type="spellEnd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военные </w:t>
            </w:r>
            <w:proofErr w:type="spellStart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коммисариаты</w:t>
            </w:r>
            <w:proofErr w:type="spellEnd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Национальноя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 xml:space="preserve"> экономика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730,0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250,1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34,3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250,1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34,3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Муниципальные  программы муниципальных образований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250,1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34,3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Муниципальные  программы сельских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7970000000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250,1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34,3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250,1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34,3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Содержание дорог МО «Пудовское сельское поселение»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625,0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250,1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625,0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250,1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625,0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250,1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Ремонт дорог МО «Пудовское сельское поселение»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ремонта дорог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79732S0910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79732S0910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79732S0910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2 380,1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690,4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29,0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Поддержка жилищного хозяйства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3900300000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3900300000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3900300000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843,6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515,0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61,0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Поддержка коммунального хозяйства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7929300000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7929300000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7929300000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7929300000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сельское</w:t>
            </w:r>
            <w:proofErr w:type="gramEnd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посление</w:t>
            </w:r>
            <w:proofErr w:type="spellEnd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2015-2020 годы и на перспективу до 2027 года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753,6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515,0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68,3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развития системы "Водоснабжения"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498,4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79,1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498,4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79,1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498,4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79,1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развития системы "Теплоснабжения"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7985200000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7985200000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123,6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13,4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1 516,5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175,4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11,6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Мероприятия в области </w:t>
            </w:r>
            <w:proofErr w:type="spell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благоустройсва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392,0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175,4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44,7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145,0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Организация содержание мест захоронения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237,0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73,9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31,2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73,9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52,8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73,9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52,8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  60005S0М50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  60005S0М50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  60005S0М20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 7900000000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 7930000000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     7935100000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Благоустройство мемориальных комплексов в рамках подготовки к 75-летию Победы в ВОВ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7935140М50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7935140М50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7935140М50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970,0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144,5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1510000000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144,5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1519100000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144,5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1519140100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144,5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1519140100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144,5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1519140100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144,5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Социальное обеспечение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Социальные выплаты </w:t>
            </w:r>
            <w:proofErr w:type="spellStart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гражданам</w:t>
            </w:r>
            <w:proofErr w:type="gramStart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,к</w:t>
            </w:r>
            <w:proofErr w:type="gramEnd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роме</w:t>
            </w:r>
            <w:proofErr w:type="spellEnd"/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368,2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232,8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63,2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368,2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232,8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63,2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5120000000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117,1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85,9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Мероприятия в области  спорта и физической культуры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5129700000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117,1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100,6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85,9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5129700000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107,1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84,6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5129700000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107,1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84,6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5129700000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5129700000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Государственная программа "Развитие молодежной </w:t>
            </w:r>
            <w:proofErr w:type="spell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политики</w:t>
            </w:r>
            <w:proofErr w:type="gram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,ф</w:t>
            </w:r>
            <w:proofErr w:type="gram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изической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культуры и спорта в Томской области"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52,6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0810000000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52,6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для</w:t>
            </w:r>
            <w:proofErr w:type="spellEnd"/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0816000000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52,6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0816040310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251,1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52,6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0816040310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210,4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62,8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0816040310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210,4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62,8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0816040310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0816040310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40,7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75,0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75,0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75,0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75,0</w:t>
            </w:r>
          </w:p>
        </w:tc>
      </w:tr>
      <w:tr w:rsidR="00BE0575" w:rsidRPr="00BE0575" w:rsidTr="00BE057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BE057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329,1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575" w:rsidRPr="00BE0575" w:rsidRDefault="00BE0575" w:rsidP="00BE057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E0575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75,0</w:t>
            </w:r>
          </w:p>
        </w:tc>
      </w:tr>
    </w:tbl>
    <w:p w:rsidR="00BE0575" w:rsidRDefault="00BE0575"/>
    <w:p w:rsidR="00BE0575" w:rsidRDefault="00BE0575"/>
    <w:p w:rsidR="00BE0575" w:rsidRDefault="00BE0575" w:rsidP="00BE0575">
      <w:pPr>
        <w:jc w:val="right"/>
      </w:pPr>
    </w:p>
    <w:p w:rsidR="00BE0575" w:rsidRDefault="00BE0575" w:rsidP="00BE0575">
      <w:pPr>
        <w:jc w:val="right"/>
      </w:pPr>
    </w:p>
    <w:p w:rsidR="00BE0575" w:rsidRDefault="00BE0575" w:rsidP="00BE0575">
      <w:pPr>
        <w:jc w:val="right"/>
      </w:pPr>
    </w:p>
    <w:p w:rsidR="00BE0575" w:rsidRDefault="00BE0575" w:rsidP="00BE0575">
      <w:pPr>
        <w:jc w:val="right"/>
      </w:pPr>
    </w:p>
    <w:p w:rsidR="00BE0575" w:rsidRPr="00BE0575" w:rsidRDefault="00BE0575" w:rsidP="00BE0575">
      <w:pPr>
        <w:jc w:val="right"/>
        <w:rPr>
          <w:sz w:val="22"/>
          <w:szCs w:val="22"/>
        </w:rPr>
      </w:pPr>
      <w:r w:rsidRPr="00BE0575">
        <w:rPr>
          <w:sz w:val="22"/>
          <w:szCs w:val="22"/>
        </w:rPr>
        <w:lastRenderedPageBreak/>
        <w:t xml:space="preserve">Приложение 3                                                                </w:t>
      </w:r>
    </w:p>
    <w:p w:rsidR="00BE0575" w:rsidRPr="00BE0575" w:rsidRDefault="00BE0575" w:rsidP="00BE0575">
      <w:pPr>
        <w:jc w:val="right"/>
        <w:rPr>
          <w:sz w:val="22"/>
          <w:szCs w:val="22"/>
        </w:rPr>
      </w:pPr>
      <w:r w:rsidRPr="00BE0575">
        <w:rPr>
          <w:sz w:val="22"/>
          <w:szCs w:val="22"/>
        </w:rPr>
        <w:t xml:space="preserve">к Решению совета </w:t>
      </w:r>
    </w:p>
    <w:p w:rsidR="00BE0575" w:rsidRPr="00BE0575" w:rsidRDefault="00BE0575" w:rsidP="00BE0575">
      <w:pPr>
        <w:jc w:val="right"/>
        <w:rPr>
          <w:sz w:val="22"/>
          <w:szCs w:val="22"/>
        </w:rPr>
      </w:pPr>
      <w:r w:rsidRPr="00BE0575">
        <w:rPr>
          <w:sz w:val="22"/>
          <w:szCs w:val="22"/>
        </w:rPr>
        <w:t xml:space="preserve">от 08.05.2020 №  99                                                                                                                   </w:t>
      </w:r>
    </w:p>
    <w:p w:rsidR="00BE0575" w:rsidRPr="0093534A" w:rsidRDefault="00BE0575" w:rsidP="00BE0575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BE0575" w:rsidRPr="00F242D6" w:rsidRDefault="00BE0575" w:rsidP="00BE0575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3544"/>
        <w:gridCol w:w="1559"/>
        <w:gridCol w:w="1560"/>
      </w:tblGrid>
      <w:tr w:rsidR="00BE0575" w:rsidRPr="00F242D6" w:rsidTr="00470D2C">
        <w:trPr>
          <w:trHeight w:val="562"/>
        </w:trPr>
        <w:tc>
          <w:tcPr>
            <w:tcW w:w="540" w:type="dxa"/>
          </w:tcPr>
          <w:p w:rsidR="00BE0575" w:rsidRPr="0093534A" w:rsidRDefault="00BE0575" w:rsidP="00470D2C">
            <w:r w:rsidRPr="0093534A">
              <w:t xml:space="preserve">№ </w:t>
            </w:r>
            <w:proofErr w:type="spellStart"/>
            <w:proofErr w:type="gramStart"/>
            <w:r w:rsidRPr="0093534A">
              <w:t>п</w:t>
            </w:r>
            <w:proofErr w:type="spellEnd"/>
            <w:proofErr w:type="gramEnd"/>
            <w:r w:rsidRPr="0093534A">
              <w:t>/</w:t>
            </w:r>
            <w:proofErr w:type="spellStart"/>
            <w:r w:rsidRPr="0093534A">
              <w:t>п</w:t>
            </w:r>
            <w:proofErr w:type="spellEnd"/>
          </w:p>
        </w:tc>
        <w:tc>
          <w:tcPr>
            <w:tcW w:w="2403" w:type="dxa"/>
          </w:tcPr>
          <w:p w:rsidR="00BE0575" w:rsidRPr="0093534A" w:rsidRDefault="00BE0575" w:rsidP="00470D2C">
            <w:pPr>
              <w:jc w:val="center"/>
            </w:pPr>
            <w:r w:rsidRPr="0093534A">
              <w:t>Наименование муниципальной программы</w:t>
            </w:r>
          </w:p>
        </w:tc>
        <w:tc>
          <w:tcPr>
            <w:tcW w:w="3544" w:type="dxa"/>
          </w:tcPr>
          <w:p w:rsidR="00BE0575" w:rsidRPr="0093534A" w:rsidRDefault="00BE0575" w:rsidP="00470D2C">
            <w:pPr>
              <w:jc w:val="center"/>
            </w:pPr>
            <w:r w:rsidRPr="0093534A">
              <w:t>НПА</w:t>
            </w:r>
          </w:p>
        </w:tc>
        <w:tc>
          <w:tcPr>
            <w:tcW w:w="1559" w:type="dxa"/>
          </w:tcPr>
          <w:p w:rsidR="00BE0575" w:rsidRPr="0093534A" w:rsidRDefault="00BE0575" w:rsidP="00470D2C">
            <w:pPr>
              <w:jc w:val="center"/>
            </w:pPr>
            <w:r w:rsidRPr="0093534A">
              <w:t>Сумма финансирования программы в тыс</w:t>
            </w:r>
            <w:proofErr w:type="gramStart"/>
            <w:r w:rsidRPr="0093534A">
              <w:t>.р</w:t>
            </w:r>
            <w:proofErr w:type="gramEnd"/>
            <w:r w:rsidRPr="0093534A">
              <w:t>уб.</w:t>
            </w:r>
          </w:p>
        </w:tc>
        <w:tc>
          <w:tcPr>
            <w:tcW w:w="1560" w:type="dxa"/>
          </w:tcPr>
          <w:p w:rsidR="00BE0575" w:rsidRPr="0093534A" w:rsidRDefault="00BE0575" w:rsidP="00470D2C">
            <w:pPr>
              <w:jc w:val="center"/>
            </w:pPr>
            <w:r>
              <w:t>Исполнено на 01.10.2019г.</w:t>
            </w:r>
          </w:p>
        </w:tc>
      </w:tr>
      <w:tr w:rsidR="00BE0575" w:rsidRPr="00F242D6" w:rsidTr="00470D2C">
        <w:tc>
          <w:tcPr>
            <w:tcW w:w="540" w:type="dxa"/>
          </w:tcPr>
          <w:p w:rsidR="00BE0575" w:rsidRPr="0093534A" w:rsidRDefault="00BE0575" w:rsidP="00470D2C">
            <w:pPr>
              <w:jc w:val="center"/>
            </w:pPr>
            <w:r w:rsidRPr="0093534A">
              <w:t>1</w:t>
            </w:r>
          </w:p>
        </w:tc>
        <w:tc>
          <w:tcPr>
            <w:tcW w:w="2403" w:type="dxa"/>
          </w:tcPr>
          <w:p w:rsidR="00BE0575" w:rsidRPr="0093534A" w:rsidRDefault="00BE0575" w:rsidP="00470D2C">
            <w:pPr>
              <w:jc w:val="center"/>
            </w:pPr>
            <w:r w:rsidRPr="0093534A">
              <w:t>2</w:t>
            </w:r>
          </w:p>
        </w:tc>
        <w:tc>
          <w:tcPr>
            <w:tcW w:w="3544" w:type="dxa"/>
          </w:tcPr>
          <w:p w:rsidR="00BE0575" w:rsidRPr="0093534A" w:rsidRDefault="00BE0575" w:rsidP="00470D2C">
            <w:pPr>
              <w:jc w:val="center"/>
            </w:pPr>
            <w:r w:rsidRPr="0093534A">
              <w:t>3</w:t>
            </w:r>
          </w:p>
        </w:tc>
        <w:tc>
          <w:tcPr>
            <w:tcW w:w="1559" w:type="dxa"/>
          </w:tcPr>
          <w:p w:rsidR="00BE0575" w:rsidRPr="0093534A" w:rsidRDefault="00BE0575" w:rsidP="00470D2C">
            <w:pPr>
              <w:jc w:val="center"/>
            </w:pPr>
          </w:p>
        </w:tc>
        <w:tc>
          <w:tcPr>
            <w:tcW w:w="1560" w:type="dxa"/>
          </w:tcPr>
          <w:p w:rsidR="00BE0575" w:rsidRPr="0093534A" w:rsidRDefault="00BE0575" w:rsidP="00470D2C">
            <w:pPr>
              <w:jc w:val="center"/>
            </w:pPr>
          </w:p>
        </w:tc>
      </w:tr>
      <w:tr w:rsidR="00BE0575" w:rsidRPr="00F242D6" w:rsidTr="00470D2C">
        <w:tc>
          <w:tcPr>
            <w:tcW w:w="540" w:type="dxa"/>
          </w:tcPr>
          <w:p w:rsidR="00BE0575" w:rsidRPr="0093534A" w:rsidRDefault="00BE0575" w:rsidP="00470D2C">
            <w:pPr>
              <w:jc w:val="center"/>
            </w:pPr>
            <w:r w:rsidRPr="0093534A">
              <w:t>1</w:t>
            </w:r>
          </w:p>
        </w:tc>
        <w:tc>
          <w:tcPr>
            <w:tcW w:w="2403" w:type="dxa"/>
          </w:tcPr>
          <w:p w:rsidR="00BE0575" w:rsidRPr="0093534A" w:rsidRDefault="00BE0575" w:rsidP="00470D2C">
            <w:r w:rsidRPr="0093534A">
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</w:r>
          </w:p>
        </w:tc>
        <w:tc>
          <w:tcPr>
            <w:tcW w:w="3544" w:type="dxa"/>
          </w:tcPr>
          <w:p w:rsidR="00BE0575" w:rsidRPr="0093534A" w:rsidRDefault="00BE0575" w:rsidP="00470D2C">
            <w:r w:rsidRPr="0093534A">
              <w:t xml:space="preserve"> Постановление Главы Пудовского  </w:t>
            </w:r>
          </w:p>
          <w:p w:rsidR="00BE0575" w:rsidRPr="0093534A" w:rsidRDefault="00BE0575" w:rsidP="00470D2C">
            <w:r w:rsidRPr="0093534A"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«Пудовское сельское поселение  на  период  с  2015 - -2020 год</w:t>
            </w:r>
          </w:p>
        </w:tc>
        <w:tc>
          <w:tcPr>
            <w:tcW w:w="1559" w:type="dxa"/>
          </w:tcPr>
          <w:p w:rsidR="00BE0575" w:rsidRPr="0093534A" w:rsidRDefault="00BE0575" w:rsidP="00470D2C">
            <w:r>
              <w:t>753,6</w:t>
            </w:r>
          </w:p>
        </w:tc>
        <w:tc>
          <w:tcPr>
            <w:tcW w:w="1560" w:type="dxa"/>
          </w:tcPr>
          <w:p w:rsidR="00BE0575" w:rsidRPr="0093534A" w:rsidRDefault="00BE0575" w:rsidP="00470D2C">
            <w:r>
              <w:t>515,0</w:t>
            </w:r>
          </w:p>
        </w:tc>
      </w:tr>
      <w:tr w:rsidR="00BE0575" w:rsidRPr="00F242D6" w:rsidTr="00470D2C">
        <w:tc>
          <w:tcPr>
            <w:tcW w:w="540" w:type="dxa"/>
          </w:tcPr>
          <w:p w:rsidR="00BE0575" w:rsidRPr="0093534A" w:rsidRDefault="00BE0575" w:rsidP="00470D2C">
            <w:pPr>
              <w:jc w:val="center"/>
            </w:pPr>
            <w:r w:rsidRPr="0093534A">
              <w:t>4</w:t>
            </w:r>
          </w:p>
        </w:tc>
        <w:tc>
          <w:tcPr>
            <w:tcW w:w="2403" w:type="dxa"/>
          </w:tcPr>
          <w:p w:rsidR="00BE0575" w:rsidRPr="0093534A" w:rsidRDefault="00BE0575" w:rsidP="00470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BE0575" w:rsidRPr="0093534A" w:rsidRDefault="00BE0575" w:rsidP="00470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34A">
              <w:rPr>
                <w:rFonts w:ascii="Times New Roman" w:hAnsi="Times New Roman" w:cs="Times New Roman"/>
                <w:sz w:val="24"/>
                <w:szCs w:val="24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:rsidR="00BE0575" w:rsidRPr="0093534A" w:rsidRDefault="00BE0575" w:rsidP="00470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60" w:type="dxa"/>
          </w:tcPr>
          <w:p w:rsidR="00BE0575" w:rsidRPr="0093534A" w:rsidRDefault="00BE0575" w:rsidP="00470D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250,1</w:t>
            </w:r>
          </w:p>
        </w:tc>
      </w:tr>
    </w:tbl>
    <w:p w:rsidR="00BE0575" w:rsidRDefault="00BE0575" w:rsidP="00BE0575"/>
    <w:p w:rsidR="00BE0575" w:rsidRPr="00BE0575" w:rsidRDefault="00BE0575" w:rsidP="00BE0575">
      <w:pPr>
        <w:ind w:firstLine="720"/>
        <w:jc w:val="right"/>
        <w:rPr>
          <w:sz w:val="22"/>
          <w:szCs w:val="22"/>
        </w:rPr>
      </w:pPr>
      <w:r w:rsidRPr="00BE0575">
        <w:rPr>
          <w:sz w:val="22"/>
          <w:szCs w:val="22"/>
        </w:rPr>
        <w:t>Приложение  4</w:t>
      </w:r>
    </w:p>
    <w:p w:rsidR="00BE0575" w:rsidRPr="00BE0575" w:rsidRDefault="00BE0575" w:rsidP="00BE0575">
      <w:pPr>
        <w:ind w:firstLine="720"/>
        <w:jc w:val="right"/>
        <w:rPr>
          <w:sz w:val="22"/>
          <w:szCs w:val="22"/>
        </w:rPr>
      </w:pPr>
      <w:r w:rsidRPr="00BE0575">
        <w:rPr>
          <w:sz w:val="22"/>
          <w:szCs w:val="22"/>
        </w:rPr>
        <w:t>к Решению совета</w:t>
      </w:r>
    </w:p>
    <w:p w:rsidR="00BE0575" w:rsidRPr="00BE0575" w:rsidRDefault="00BE0575" w:rsidP="00BE0575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BE0575">
        <w:rPr>
          <w:sz w:val="22"/>
          <w:szCs w:val="22"/>
        </w:rPr>
        <w:t xml:space="preserve">от 08.05.2020 № 99 </w:t>
      </w:r>
    </w:p>
    <w:p w:rsidR="00BE0575" w:rsidRPr="00865B04" w:rsidRDefault="00BE0575" w:rsidP="00BE0575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9 месяцев2019</w:t>
      </w:r>
      <w:r w:rsidRPr="00865B04">
        <w:rPr>
          <w:b/>
        </w:rPr>
        <w:t xml:space="preserve"> года</w:t>
      </w:r>
    </w:p>
    <w:p w:rsidR="00BE0575" w:rsidRDefault="00BE0575" w:rsidP="00BE0575">
      <w:pPr>
        <w:ind w:firstLine="561"/>
        <w:jc w:val="center"/>
        <w:rPr>
          <w:rFonts w:ascii="Arial" w:hAnsi="Arial" w:cs="Arial"/>
          <w:b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BE0575" w:rsidTr="00470D2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BE0575" w:rsidRPr="0017341C" w:rsidRDefault="00BE0575" w:rsidP="00470D2C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BE0575" w:rsidRPr="0017341C" w:rsidRDefault="00BE0575" w:rsidP="00470D2C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BE0575" w:rsidTr="00470D2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BE0575" w:rsidTr="00470D2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  <w:rPr>
                <w:b/>
              </w:rPr>
            </w:pPr>
            <w:r>
              <w:rPr>
                <w:b/>
              </w:rPr>
              <w:t>730,0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  <w:rPr>
                <w:b/>
              </w:rPr>
            </w:pPr>
            <w:r>
              <w:rPr>
                <w:b/>
              </w:rPr>
              <w:t>34,2</w:t>
            </w:r>
          </w:p>
        </w:tc>
      </w:tr>
      <w:tr w:rsidR="00BE0575" w:rsidTr="00470D2C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BE0575" w:rsidTr="00470D2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r w:rsidRPr="0017341C"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</w:pPr>
            <w:r>
              <w:t>730,0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</w:pPr>
            <w:r>
              <w:t>250,0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</w:pPr>
            <w:r>
              <w:t>34,2</w:t>
            </w:r>
          </w:p>
        </w:tc>
      </w:tr>
      <w:tr w:rsidR="00BE0575" w:rsidTr="00470D2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Pr="0017341C" w:rsidRDefault="00BE0575" w:rsidP="00470D2C">
            <w:pPr>
              <w:jc w:val="center"/>
            </w:pPr>
            <w: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Default="00BE0575" w:rsidP="00470D2C">
            <w:pPr>
              <w:jc w:val="center"/>
            </w:pPr>
            <w:r>
              <w:t>0</w:t>
            </w:r>
          </w:p>
          <w:p w:rsidR="00BE0575" w:rsidRPr="0017341C" w:rsidRDefault="00BE0575" w:rsidP="00470D2C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75" w:rsidRDefault="00BE0575" w:rsidP="00470D2C">
            <w:pPr>
              <w:jc w:val="center"/>
            </w:pPr>
            <w:r>
              <w:t>0</w:t>
            </w:r>
          </w:p>
          <w:p w:rsidR="00BE0575" w:rsidRPr="0017341C" w:rsidRDefault="00BE0575" w:rsidP="00470D2C">
            <w:pPr>
              <w:jc w:val="center"/>
            </w:pPr>
          </w:p>
        </w:tc>
      </w:tr>
    </w:tbl>
    <w:p w:rsidR="00BE0575" w:rsidRDefault="00BE0575" w:rsidP="00BE0575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BE0575" w:rsidRDefault="00BE0575" w:rsidP="00BE0575">
      <w:pPr>
        <w:spacing w:after="120"/>
        <w:ind w:hanging="360"/>
        <w:jc w:val="center"/>
        <w:rPr>
          <w:rFonts w:ascii="Arial" w:hAnsi="Arial" w:cs="Arial"/>
        </w:rPr>
      </w:pPr>
    </w:p>
    <w:p w:rsidR="00BE0575" w:rsidRDefault="00BE0575"/>
    <w:sectPr w:rsidR="00BE0575" w:rsidSect="0037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C76"/>
    <w:rsid w:val="0000081B"/>
    <w:rsid w:val="002F7489"/>
    <w:rsid w:val="00376998"/>
    <w:rsid w:val="003B787D"/>
    <w:rsid w:val="00BE0575"/>
    <w:rsid w:val="00C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C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7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D7C76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CD7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0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7DB01-B79A-4B2F-837A-A1EA4273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2852</Words>
  <Characters>16258</Characters>
  <Application>Microsoft Office Word</Application>
  <DocSecurity>0</DocSecurity>
  <Lines>135</Lines>
  <Paragraphs>38</Paragraphs>
  <ScaleCrop>false</ScaleCrop>
  <Company/>
  <LinksUpToDate>false</LinksUpToDate>
  <CharactersWithSpaces>19072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2020-06-02T09:52:00Z</cp:lastPrinted>
  <dcterms:created xsi:type="dcterms:W3CDTF">2020-06-02T09:02:00Z</dcterms:created>
  <dcterms:modified xsi:type="dcterms:W3CDTF">2020-06-03T09:57:00Z</dcterms:modified>
</cp:coreProperties>
</file>