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2A" w:rsidRDefault="00EE612A" w:rsidP="00EE612A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Сведения о доходах, расходах, об имуществе и обязательствах имущественного характера лиц, замещающих муниципальные должности в  муниципальном образовании Пудовское  сельское поселение и членов их семей</w:t>
      </w:r>
    </w:p>
    <w:p w:rsidR="002F4DEE" w:rsidRDefault="00EE612A" w:rsidP="00EE612A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 период с 01.01.2018 по 31.12.2018 (УТОЧНЯЮЩАЯ СПРАВКА)</w:t>
      </w:r>
    </w:p>
    <w:tbl>
      <w:tblPr>
        <w:tblW w:w="160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3"/>
        <w:gridCol w:w="1602"/>
        <w:gridCol w:w="1922"/>
        <w:gridCol w:w="1442"/>
        <w:gridCol w:w="1282"/>
        <w:gridCol w:w="1122"/>
        <w:gridCol w:w="1440"/>
        <w:gridCol w:w="963"/>
        <w:gridCol w:w="1121"/>
        <w:gridCol w:w="1602"/>
        <w:gridCol w:w="1601"/>
      </w:tblGrid>
      <w:tr w:rsidR="00EE612A" w:rsidRPr="00ED7397" w:rsidTr="00EE612A">
        <w:trPr>
          <w:trHeight w:val="267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A" w:rsidRPr="00ED7397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Волкова Екатерина Витальевна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A" w:rsidRPr="00ED7397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1AC">
              <w:rPr>
                <w:rFonts w:ascii="Times New Roman" w:hAnsi="Times New Roman" w:cs="Times New Roman"/>
              </w:rPr>
              <w:t>Депутат представительного органа муници</w:t>
            </w:r>
            <w:r>
              <w:rPr>
                <w:rFonts w:ascii="Times New Roman" w:hAnsi="Times New Roman" w:cs="Times New Roman"/>
              </w:rPr>
              <w:t xml:space="preserve">пального образования Пудовского </w:t>
            </w:r>
            <w:r w:rsidRPr="004B11AC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с/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назначения,</w:t>
            </w: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EE612A" w:rsidRPr="00ED7397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совместная</w:t>
            </w: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 (1/4)</w:t>
            </w:r>
          </w:p>
          <w:p w:rsidR="00EE612A" w:rsidRPr="00ED7397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 (1/2)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124000,0</w:t>
            </w: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61,6</w:t>
            </w: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612A" w:rsidRPr="00ED7397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612A" w:rsidRPr="00ED7397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A" w:rsidRPr="00ED7397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A" w:rsidRPr="00ED7397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1812,0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A" w:rsidRPr="00ED7397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A" w:rsidRPr="00ED7397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A" w:rsidRDefault="00EE612A" w:rsidP="00A44BA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380118,35</w:t>
            </w:r>
          </w:p>
          <w:p w:rsidR="00EE612A" w:rsidRDefault="00EE612A" w:rsidP="00A44BA5">
            <w:pPr>
              <w:pStyle w:val="a3"/>
              <w:spacing w:line="276" w:lineRule="auto"/>
            </w:pPr>
            <w:r w:rsidRPr="004B11AC">
              <w:rPr>
                <w:rFonts w:ascii="Times New Roman" w:hAnsi="Times New Roman" w:cs="Times New Roman"/>
              </w:rPr>
              <w:t>В том числе заработная плата по основному месту работы</w:t>
            </w:r>
            <w:r w:rsidRPr="005D4449">
              <w:t xml:space="preserve"> –</w:t>
            </w:r>
            <w:r>
              <w:t xml:space="preserve"> 360836,98</w:t>
            </w:r>
          </w:p>
          <w:p w:rsidR="00EE612A" w:rsidRDefault="00EE612A" w:rsidP="00A44BA5">
            <w:pPr>
              <w:pStyle w:val="a3"/>
              <w:spacing w:line="276" w:lineRule="auto"/>
            </w:pPr>
          </w:p>
          <w:p w:rsidR="00EE612A" w:rsidRDefault="00EE612A" w:rsidP="00A44BA5">
            <w:pPr>
              <w:pStyle w:val="a3"/>
              <w:spacing w:line="276" w:lineRule="auto"/>
            </w:pPr>
          </w:p>
          <w:p w:rsidR="00EE612A" w:rsidRDefault="00EE612A" w:rsidP="00A44BA5">
            <w:pPr>
              <w:pStyle w:val="a3"/>
              <w:spacing w:line="276" w:lineRule="auto"/>
            </w:pPr>
          </w:p>
          <w:p w:rsidR="00EE612A" w:rsidRDefault="00EE612A" w:rsidP="00A44BA5">
            <w:pPr>
              <w:pStyle w:val="a3"/>
              <w:spacing w:line="276" w:lineRule="auto"/>
            </w:pPr>
          </w:p>
          <w:p w:rsidR="00EE612A" w:rsidRPr="00ED7397" w:rsidRDefault="00EE612A" w:rsidP="00A44BA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E612A" w:rsidRPr="00ED7397" w:rsidTr="00EE612A">
        <w:trPr>
          <w:trHeight w:val="267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A" w:rsidRPr="00ED7397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A" w:rsidRPr="00ED7397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с/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назначения,</w:t>
            </w: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Приусадебный участок</w:t>
            </w: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EE612A" w:rsidRPr="00ED7397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совместная</w:t>
            </w: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</w:t>
            </w: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 (1/4)</w:t>
            </w: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612A" w:rsidRPr="00ED7397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124000,0</w:t>
            </w: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1812,0</w:t>
            </w: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612A" w:rsidRPr="00ED7397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612A" w:rsidRPr="00ED7397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A" w:rsidRPr="00ED7397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A" w:rsidRPr="00ED7397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A" w:rsidRPr="00ED7397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A" w:rsidRDefault="00EE612A" w:rsidP="00A44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3496">
              <w:rPr>
                <w:rFonts w:ascii="Times New Roman" w:hAnsi="Times New Roman" w:cs="Times New Roman"/>
                <w:lang w:val="en-US"/>
              </w:rPr>
              <w:t>LADA</w:t>
            </w:r>
            <w:r w:rsidRPr="009223B4">
              <w:rPr>
                <w:rFonts w:ascii="Times New Roman" w:hAnsi="Times New Roman" w:cs="Times New Roman"/>
              </w:rPr>
              <w:t xml:space="preserve"> 219060 </w:t>
            </w:r>
            <w:r w:rsidRPr="00D93496">
              <w:rPr>
                <w:rFonts w:ascii="Times New Roman" w:hAnsi="Times New Roman" w:cs="Times New Roman"/>
                <w:lang w:val="en-US"/>
              </w:rPr>
              <w:t>GRANTA</w:t>
            </w:r>
            <w:r w:rsidRPr="00D93496">
              <w:rPr>
                <w:rFonts w:ascii="Times New Roman" w:hAnsi="Times New Roman" w:cs="Times New Roman"/>
              </w:rPr>
              <w:t>;</w:t>
            </w:r>
          </w:p>
          <w:p w:rsidR="00EE612A" w:rsidRDefault="00EE612A" w:rsidP="00A44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Снегоход «Буран» С-640А,</w:t>
            </w:r>
          </w:p>
          <w:p w:rsidR="00EE612A" w:rsidRPr="00EE612A" w:rsidRDefault="00EE612A" w:rsidP="00A44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Pr="00EE612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GEL 110 LAGA VESTA, 2018</w:t>
            </w:r>
          </w:p>
          <w:p w:rsidR="00EE612A" w:rsidRPr="00ED7397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A" w:rsidRDefault="00EE612A" w:rsidP="00A44BA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473948,68</w:t>
            </w:r>
          </w:p>
          <w:p w:rsidR="00EE612A" w:rsidRPr="00ED7397" w:rsidRDefault="00EE612A" w:rsidP="00A44BA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4B11AC">
              <w:rPr>
                <w:rFonts w:ascii="Times New Roman" w:hAnsi="Times New Roman" w:cs="Times New Roman"/>
              </w:rPr>
              <w:t>В том числе заработная плата по основному месту работы</w:t>
            </w:r>
            <w:r w:rsidRPr="005D4449">
              <w:t xml:space="preserve"> –</w:t>
            </w:r>
            <w:r>
              <w:t xml:space="preserve"> 473948,64</w:t>
            </w:r>
          </w:p>
        </w:tc>
      </w:tr>
      <w:tr w:rsidR="00EE612A" w:rsidRPr="00ED7397" w:rsidTr="00EE612A">
        <w:trPr>
          <w:trHeight w:val="267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A" w:rsidRP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612A">
              <w:rPr>
                <w:rFonts w:ascii="Times New Roman" w:eastAsia="Times New Roman" w:hAnsi="Times New Roman" w:cs="Times New Roman"/>
                <w:lang w:eastAsia="ru-RU"/>
              </w:rPr>
              <w:t>Сивиринова</w:t>
            </w:r>
            <w:proofErr w:type="spellEnd"/>
            <w:r w:rsidRPr="00EE612A">
              <w:rPr>
                <w:rFonts w:ascii="Times New Roman" w:eastAsia="Times New Roman" w:hAnsi="Times New Roman" w:cs="Times New Roman"/>
                <w:lang w:eastAsia="ru-RU"/>
              </w:rPr>
              <w:t xml:space="preserve"> Ольга Николаевна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A" w:rsidRPr="00ED7397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12A">
              <w:rPr>
                <w:rFonts w:ascii="Times New Roman" w:eastAsia="Times New Roman" w:hAnsi="Times New Roman" w:cs="Times New Roman"/>
                <w:lang w:eastAsia="ru-RU"/>
              </w:rPr>
              <w:t>Депутат представительного органа муниципального образования Пудовского сельского поселения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с/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назначения,</w:t>
            </w: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квартира,</w:t>
            </w: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квартира,</w:t>
            </w: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общая долевая </w:t>
            </w: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248000,0</w:t>
            </w: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96,1</w:t>
            </w: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A" w:rsidRPr="00ED7397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A" w:rsidRPr="00ED7397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A" w:rsidRPr="00ED7397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A" w:rsidRPr="00EE612A" w:rsidRDefault="00EE612A" w:rsidP="00EE6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A" w:rsidRDefault="00EE612A" w:rsidP="00A44BA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607722,19</w:t>
            </w:r>
          </w:p>
          <w:p w:rsidR="00EE612A" w:rsidRPr="00EE612A" w:rsidRDefault="00EE612A" w:rsidP="00A44BA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B11AC">
              <w:rPr>
                <w:rFonts w:ascii="Times New Roman" w:hAnsi="Times New Roman" w:cs="Times New Roman"/>
              </w:rPr>
              <w:t>В том числе заработная плата по основному месту работы</w:t>
            </w:r>
            <w:r w:rsidRPr="00EE612A">
              <w:rPr>
                <w:rFonts w:ascii="Times New Roman" w:hAnsi="Times New Roman" w:cs="Times New Roman"/>
              </w:rPr>
              <w:t xml:space="preserve"> – 591518,17</w:t>
            </w:r>
          </w:p>
          <w:p w:rsidR="00EE612A" w:rsidRPr="00EE612A" w:rsidRDefault="00EE612A" w:rsidP="00A44BA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EE612A" w:rsidRPr="00EE612A" w:rsidRDefault="00EE612A" w:rsidP="00A44BA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EE612A" w:rsidRPr="00EE612A" w:rsidRDefault="00EE612A" w:rsidP="00A44BA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EE612A" w:rsidRPr="00ED7397" w:rsidRDefault="00EE612A" w:rsidP="00A44BA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E612A" w:rsidTr="00EE612A">
        <w:trPr>
          <w:trHeight w:val="267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A" w:rsidRP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1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Супруг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A" w:rsidRPr="00ED7397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с/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назначения,</w:t>
            </w: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квартира,</w:t>
            </w: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совместная</w:t>
            </w: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124000,0</w:t>
            </w: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A" w:rsidRPr="00ED7397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A" w:rsidRPr="00ED7397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612A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612A" w:rsidRPr="00ED7397" w:rsidRDefault="00EE612A" w:rsidP="00A44BA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A" w:rsidRPr="00EE612A" w:rsidRDefault="00EE612A" w:rsidP="00EE6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12A">
              <w:rPr>
                <w:rFonts w:ascii="Times New Roman" w:hAnsi="Times New Roman" w:cs="Times New Roman"/>
              </w:rPr>
              <w:t xml:space="preserve">ДЭУ </w:t>
            </w:r>
            <w:r w:rsidRPr="00EE612A">
              <w:rPr>
                <w:rFonts w:ascii="Times New Roman" w:hAnsi="Times New Roman" w:cs="Times New Roman"/>
                <w:lang w:val="en-US"/>
              </w:rPr>
              <w:t>NEXIA</w:t>
            </w:r>
            <w:r w:rsidRPr="00EE612A">
              <w:rPr>
                <w:rFonts w:ascii="Times New Roman" w:hAnsi="Times New Roman" w:cs="Times New Roman"/>
              </w:rPr>
              <w:t xml:space="preserve"> </w:t>
            </w:r>
            <w:r w:rsidRPr="00EE612A">
              <w:rPr>
                <w:rFonts w:ascii="Times New Roman" w:hAnsi="Times New Roman" w:cs="Times New Roman"/>
                <w:lang w:val="en-US"/>
              </w:rPr>
              <w:t>BDB</w:t>
            </w:r>
            <w:r w:rsidRPr="00EE612A">
              <w:rPr>
                <w:rFonts w:ascii="Times New Roman" w:hAnsi="Times New Roman" w:cs="Times New Roman"/>
              </w:rPr>
              <w:t>,</w:t>
            </w:r>
          </w:p>
          <w:p w:rsidR="00EE612A" w:rsidRPr="00EE612A" w:rsidRDefault="00EE612A" w:rsidP="00EE6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12A">
              <w:rPr>
                <w:rFonts w:ascii="Times New Roman" w:hAnsi="Times New Roman" w:cs="Times New Roman"/>
              </w:rPr>
              <w:t>КИА РИО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A" w:rsidRDefault="00EE612A" w:rsidP="00A44BA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541865,38</w:t>
            </w:r>
          </w:p>
          <w:p w:rsidR="00EE612A" w:rsidRDefault="00EE612A" w:rsidP="00A44BA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B11AC">
              <w:rPr>
                <w:rFonts w:ascii="Times New Roman" w:hAnsi="Times New Roman" w:cs="Times New Roman"/>
              </w:rPr>
              <w:t>В том числе заработная плата по основному месту работы</w:t>
            </w:r>
            <w:r w:rsidRPr="00EE612A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389708,23</w:t>
            </w:r>
          </w:p>
        </w:tc>
      </w:tr>
    </w:tbl>
    <w:p w:rsidR="00EE612A" w:rsidRDefault="00EE612A" w:rsidP="00EE612A">
      <w:pPr>
        <w:jc w:val="center"/>
      </w:pPr>
    </w:p>
    <w:p w:rsidR="00EE612A" w:rsidRDefault="00EE612A">
      <w:pPr>
        <w:jc w:val="center"/>
      </w:pPr>
    </w:p>
    <w:sectPr w:rsidR="00EE612A" w:rsidSect="00EE612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612A"/>
    <w:rsid w:val="002F4DEE"/>
    <w:rsid w:val="00EE6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1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2019-05-27T05:35:00Z</dcterms:created>
  <dcterms:modified xsi:type="dcterms:W3CDTF">2019-05-27T05:44:00Z</dcterms:modified>
</cp:coreProperties>
</file>