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42" w:rsidRPr="00BA35DB" w:rsidRDefault="006C5F4C" w:rsidP="006525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35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Заполнить Уведомление об обработке персональных данных. </w:t>
      </w:r>
    </w:p>
    <w:p w:rsidR="002A1DAA" w:rsidRPr="005E5A6B" w:rsidRDefault="006C5F4C" w:rsidP="002A1DAA">
      <w:pPr>
        <w:spacing w:before="120" w:line="276" w:lineRule="auto"/>
        <w:ind w:firstLine="567"/>
        <w:contextualSpacing/>
        <w:jc w:val="both"/>
        <w:rPr>
          <w:b/>
          <w:i/>
          <w:sz w:val="32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</w:t>
      </w:r>
      <w:r w:rsidR="00135D45">
        <w:rPr>
          <w:rFonts w:ascii="Times New Roman" w:hAnsi="Times New Roman" w:cs="Times New Roman"/>
          <w:sz w:val="24"/>
          <w:szCs w:val="24"/>
        </w:rPr>
        <w:t xml:space="preserve"> в электронном виде размещена</w:t>
      </w:r>
      <w:r>
        <w:rPr>
          <w:rFonts w:ascii="Times New Roman" w:hAnsi="Times New Roman" w:cs="Times New Roman"/>
          <w:sz w:val="24"/>
          <w:szCs w:val="24"/>
        </w:rPr>
        <w:t xml:space="preserve"> на сайте Управления Роскомнадзора по Томской области </w:t>
      </w:r>
      <w:r w:rsidR="00863537" w:rsidRPr="00B7188E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9D1443" w:rsidRPr="00731059">
          <w:rPr>
            <w:rStyle w:val="a4"/>
          </w:rPr>
          <w:t>https://pd.rkn.gov.ru/operators-registry/notification/form/</w:t>
        </w:r>
      </w:hyperlink>
      <w:r w:rsidR="00B7188E">
        <w:rPr>
          <w:rFonts w:ascii="Times New Roman" w:hAnsi="Times New Roman" w:cs="Times New Roman"/>
          <w:sz w:val="24"/>
          <w:szCs w:val="24"/>
        </w:rPr>
        <w:t>)</w:t>
      </w:r>
      <w:r w:rsidR="00B7188E" w:rsidRPr="00B7188E">
        <w:rPr>
          <w:rFonts w:ascii="Times New Roman" w:hAnsi="Times New Roman" w:cs="Times New Roman"/>
          <w:sz w:val="24"/>
          <w:szCs w:val="24"/>
        </w:rPr>
        <w:t xml:space="preserve"> </w:t>
      </w:r>
      <w:r w:rsidR="00D60211">
        <w:rPr>
          <w:rFonts w:ascii="Times New Roman" w:hAnsi="Times New Roman" w:cs="Times New Roman"/>
          <w:sz w:val="24"/>
          <w:szCs w:val="24"/>
        </w:rPr>
        <w:t>Уведомление можно заполнить в электронном виде и направить на предварительную проверку сотрудникам Управления Роскомнадзора по ТО</w:t>
      </w:r>
      <w:r w:rsidR="00653D61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6" w:history="1">
        <w:r w:rsidR="009A6B6C" w:rsidRPr="003E7B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rsockanc70@rkn.gov.ru</w:t>
        </w:r>
      </w:hyperlink>
      <w:r w:rsidR="009A6B6C">
        <w:rPr>
          <w:rFonts w:ascii="Times New Roman" w:hAnsi="Times New Roman" w:cs="Times New Roman"/>
          <w:sz w:val="24"/>
          <w:szCs w:val="24"/>
        </w:rPr>
        <w:t>.</w:t>
      </w:r>
      <w:r w:rsidR="00653D61" w:rsidRPr="003E7BF4">
        <w:rPr>
          <w:rFonts w:ascii="Times New Roman" w:hAnsi="Times New Roman" w:cs="Times New Roman"/>
          <w:sz w:val="24"/>
          <w:szCs w:val="24"/>
        </w:rPr>
        <w:t xml:space="preserve"> </w:t>
      </w:r>
      <w:r w:rsidR="005E5A6B">
        <w:rPr>
          <w:rFonts w:ascii="Times New Roman" w:hAnsi="Times New Roman" w:cs="Times New Roman"/>
          <w:sz w:val="24"/>
          <w:szCs w:val="24"/>
        </w:rPr>
        <w:t xml:space="preserve">По всем возникающим в ходе заполнения Уведомления вопросам можно позвонить по телефонам 8 </w:t>
      </w:r>
      <w:r w:rsidR="009A6B6C">
        <w:rPr>
          <w:rFonts w:ascii="Times New Roman" w:hAnsi="Times New Roman" w:cs="Times New Roman"/>
          <w:sz w:val="24"/>
          <w:szCs w:val="24"/>
        </w:rPr>
        <w:t>(3822</w:t>
      </w:r>
      <w:r w:rsidR="004B7DA1">
        <w:rPr>
          <w:rFonts w:ascii="Times New Roman" w:hAnsi="Times New Roman" w:cs="Times New Roman"/>
          <w:sz w:val="24"/>
          <w:szCs w:val="24"/>
        </w:rPr>
        <w:t>) 60-90-04</w:t>
      </w:r>
      <w:r w:rsidR="00A114C3">
        <w:rPr>
          <w:rFonts w:ascii="Times New Roman" w:hAnsi="Times New Roman" w:cs="Times New Roman"/>
          <w:sz w:val="24"/>
          <w:szCs w:val="24"/>
        </w:rPr>
        <w:t>, 60-90-07 доб. 714.</w:t>
      </w:r>
    </w:p>
    <w:tbl>
      <w:tblPr>
        <w:tblStyle w:val="a5"/>
        <w:tblW w:w="15168" w:type="dxa"/>
        <w:tblInd w:w="-289" w:type="dxa"/>
        <w:tblLook w:val="04A0" w:firstRow="1" w:lastRow="0" w:firstColumn="1" w:lastColumn="0" w:noHBand="0" w:noVBand="1"/>
      </w:tblPr>
      <w:tblGrid>
        <w:gridCol w:w="851"/>
        <w:gridCol w:w="2835"/>
        <w:gridCol w:w="5670"/>
        <w:gridCol w:w="5812"/>
      </w:tblGrid>
      <w:tr w:rsidR="00124881" w:rsidTr="00970F06">
        <w:tc>
          <w:tcPr>
            <w:tcW w:w="851" w:type="dxa"/>
          </w:tcPr>
          <w:p w:rsidR="00124881" w:rsidRPr="00A022B8" w:rsidRDefault="00124881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124881" w:rsidRPr="00A022B8" w:rsidRDefault="00124881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Уведомления</w:t>
            </w:r>
          </w:p>
        </w:tc>
        <w:tc>
          <w:tcPr>
            <w:tcW w:w="5670" w:type="dxa"/>
          </w:tcPr>
          <w:p w:rsidR="00124881" w:rsidRPr="00A022B8" w:rsidRDefault="00124881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указать</w:t>
            </w:r>
          </w:p>
        </w:tc>
        <w:tc>
          <w:tcPr>
            <w:tcW w:w="5812" w:type="dxa"/>
          </w:tcPr>
          <w:p w:rsidR="00124881" w:rsidRPr="00A022B8" w:rsidRDefault="00A022B8" w:rsidP="00A022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B8">
              <w:rPr>
                <w:rFonts w:ascii="Times New Roman" w:hAnsi="Times New Roman" w:cs="Times New Roman"/>
                <w:b/>
                <w:sz w:val="24"/>
                <w:szCs w:val="24"/>
              </w:rPr>
              <w:t>Как это указывать</w:t>
            </w:r>
          </w:p>
        </w:tc>
      </w:tr>
      <w:tr w:rsidR="00124881" w:rsidTr="00970F06">
        <w:tc>
          <w:tcPr>
            <w:tcW w:w="851" w:type="dxa"/>
          </w:tcPr>
          <w:p w:rsidR="00124881" w:rsidRPr="00836CBD" w:rsidRDefault="000E5A4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CBD" w:rsidRPr="0083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24881" w:rsidRPr="00836CBD" w:rsidRDefault="00A022B8" w:rsidP="003512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BD">
              <w:rPr>
                <w:rFonts w:ascii="Times New Roman" w:hAnsi="Times New Roman" w:cs="Times New Roman"/>
                <w:sz w:val="24"/>
                <w:szCs w:val="24"/>
              </w:rPr>
              <w:t>Тип оператора</w:t>
            </w:r>
          </w:p>
        </w:tc>
        <w:tc>
          <w:tcPr>
            <w:tcW w:w="5670" w:type="dxa"/>
          </w:tcPr>
          <w:p w:rsidR="00124881" w:rsidRDefault="00A022B8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</w:t>
            </w:r>
            <w:r w:rsidR="00F03347">
              <w:rPr>
                <w:rFonts w:ascii="Times New Roman" w:hAnsi="Times New Roman" w:cs="Times New Roman"/>
                <w:sz w:val="24"/>
                <w:szCs w:val="24"/>
              </w:rPr>
              <w:t xml:space="preserve">форму ведения бизнеса (ИП, </w:t>
            </w:r>
            <w:proofErr w:type="spellStart"/>
            <w:proofErr w:type="gramStart"/>
            <w:r w:rsidR="00F03347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34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proofErr w:type="gramEnd"/>
            <w:r w:rsidR="00F03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124881" w:rsidRDefault="00F03347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из предлагаемого</w:t>
            </w:r>
            <w:r w:rsidR="00E60C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свою форму ведения бизнеса (ИП, юридическое лицо)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347" w:rsidTr="00970F06">
        <w:tc>
          <w:tcPr>
            <w:tcW w:w="851" w:type="dxa"/>
          </w:tcPr>
          <w:p w:rsidR="00F03347" w:rsidRPr="00836CBD" w:rsidRDefault="000E5A4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CBD" w:rsidRPr="0083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03347" w:rsidRPr="00836CBD" w:rsidRDefault="00E60C7D" w:rsidP="003512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CBD">
              <w:rPr>
                <w:rFonts w:ascii="Times New Roman" w:hAnsi="Times New Roman" w:cs="Times New Roman"/>
                <w:sz w:val="24"/>
                <w:szCs w:val="24"/>
              </w:rPr>
              <w:t>Наименование оператора</w:t>
            </w:r>
          </w:p>
        </w:tc>
        <w:tc>
          <w:tcPr>
            <w:tcW w:w="5670" w:type="dxa"/>
          </w:tcPr>
          <w:p w:rsidR="000C7612" w:rsidRDefault="00E60C7D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 Ваше ФИО, если Вы – ИП, или наименование Вашей организации</w:t>
            </w:r>
            <w:r w:rsidR="000C7612">
              <w:rPr>
                <w:rFonts w:ascii="Times New Roman" w:hAnsi="Times New Roman" w:cs="Times New Roman"/>
                <w:sz w:val="24"/>
                <w:szCs w:val="24"/>
              </w:rPr>
              <w:t xml:space="preserve">, если Вы заполняете форму на </w:t>
            </w:r>
            <w:proofErr w:type="spellStart"/>
            <w:proofErr w:type="gramStart"/>
            <w:r w:rsidR="000C7612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61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proofErr w:type="gramEnd"/>
            <w:r w:rsidR="000C7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03347" w:rsidRDefault="000C761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свое наименование, как оно указано в Свидетельстве о регистрации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A47" w:rsidTr="00970F06">
        <w:tc>
          <w:tcPr>
            <w:tcW w:w="851" w:type="dxa"/>
          </w:tcPr>
          <w:p w:rsidR="000E5A47" w:rsidRDefault="000E5A4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E5A47" w:rsidRPr="00836CBD" w:rsidRDefault="000E5A47" w:rsidP="003512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оператора</w:t>
            </w:r>
          </w:p>
        </w:tc>
        <w:tc>
          <w:tcPr>
            <w:tcW w:w="5670" w:type="dxa"/>
          </w:tcPr>
          <w:p w:rsidR="000E5A47" w:rsidRDefault="000E5A4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</w:t>
            </w:r>
            <w:r w:rsidR="00BC3F48">
              <w:rPr>
                <w:rFonts w:ascii="Times New Roman" w:hAnsi="Times New Roman" w:cs="Times New Roman"/>
                <w:sz w:val="24"/>
                <w:szCs w:val="24"/>
              </w:rPr>
              <w:t xml:space="preserve"> адрес, указанный в выписке из ЕГРЮЛ, ЕГРИП,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адрес </w:t>
            </w:r>
            <w:r w:rsidR="003512CB">
              <w:rPr>
                <w:rFonts w:ascii="Times New Roman" w:hAnsi="Times New Roman" w:cs="Times New Roman"/>
                <w:sz w:val="24"/>
                <w:szCs w:val="24"/>
              </w:rPr>
              <w:t>ИП или ЮЛ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E5A47" w:rsidRDefault="003512CB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полный адрес</w:t>
            </w:r>
            <w:r w:rsidR="00BC3F4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C3F48">
              <w:rPr>
                <w:rFonts w:ascii="Times New Roman" w:hAnsi="Times New Roman" w:cs="Times New Roman"/>
                <w:sz w:val="24"/>
                <w:szCs w:val="24"/>
              </w:rPr>
              <w:t xml:space="preserve"> или ИП, а также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 местонахождения, включая индекс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2CB" w:rsidTr="00970F06">
        <w:tc>
          <w:tcPr>
            <w:tcW w:w="851" w:type="dxa"/>
          </w:tcPr>
          <w:p w:rsidR="003512CB" w:rsidRDefault="003512C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512CB" w:rsidRDefault="00BC3F48" w:rsidP="00BC3F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 обработки персональных данных</w:t>
            </w:r>
          </w:p>
        </w:tc>
        <w:tc>
          <w:tcPr>
            <w:tcW w:w="5670" w:type="dxa"/>
          </w:tcPr>
          <w:p w:rsidR="00E43C50" w:rsidRDefault="00EB2D3C" w:rsidP="00E50FE6">
            <w:pPr>
              <w:pStyle w:val="ConsPlusNormal"/>
              <w:ind w:left="33"/>
              <w:jc w:val="both"/>
            </w:pPr>
            <w:r>
              <w:t>Указываются федеральные</w:t>
            </w:r>
            <w:r w:rsidR="00BC3F48">
              <w:t xml:space="preserve"> закон</w:t>
            </w:r>
            <w:r>
              <w:t xml:space="preserve">ы, постановления Правительства, иные правовые акта, на основании которых </w:t>
            </w:r>
            <w:r w:rsidR="00E50FE6">
              <w:t>оператор обрабатывает</w:t>
            </w:r>
            <w:r>
              <w:t xml:space="preserve"> персональные данные</w:t>
            </w:r>
            <w:r w:rsidR="00E43C50">
              <w:t>.</w:t>
            </w:r>
          </w:p>
          <w:p w:rsidR="00E43C50" w:rsidRDefault="00E43C50" w:rsidP="00E50FE6">
            <w:pPr>
              <w:pStyle w:val="ConsPlusNormal"/>
              <w:ind w:left="33"/>
              <w:jc w:val="both"/>
            </w:pPr>
            <w:r>
              <w:t>Например, если имеются работники</w:t>
            </w:r>
            <w:r w:rsidR="00EB2D3C">
              <w:t xml:space="preserve">, то </w:t>
            </w:r>
            <w:r>
              <w:t xml:space="preserve">обязательно </w:t>
            </w:r>
            <w:r w:rsidR="00EB2D3C">
              <w:t>указы</w:t>
            </w:r>
            <w:r>
              <w:t>ваю</w:t>
            </w:r>
            <w:r w:rsidR="00E50FE6">
              <w:t>тся</w:t>
            </w:r>
            <w:r w:rsidR="00EB2D3C">
              <w:t xml:space="preserve"> Трудовой кодекс РФ, </w:t>
            </w:r>
            <w:r w:rsidR="00E50FE6">
              <w:t>Федеральный закон</w:t>
            </w:r>
            <w:r w:rsidR="00E50FE6" w:rsidRPr="00E50FE6">
              <w:t xml:space="preserve"> «Об индивидуальном (персонифицированном) учете в системе обязательного пенсионного страхования», «Об обязательном пенсионном страховании в РФ»</w:t>
            </w:r>
            <w:r w:rsidR="00E50FE6">
              <w:t xml:space="preserve"> и др. </w:t>
            </w:r>
          </w:p>
          <w:p w:rsidR="00E50FE6" w:rsidRDefault="00E50FE6" w:rsidP="00E43C50">
            <w:pPr>
              <w:pStyle w:val="ConsPlusNormal"/>
              <w:ind w:left="33"/>
              <w:jc w:val="both"/>
            </w:pPr>
            <w:r>
              <w:t xml:space="preserve">Если оператор – частная медицинская организация, то также указывается </w:t>
            </w:r>
            <w:r w:rsidR="00E27C00">
              <w:t xml:space="preserve">ГК РФ, НК РФ, </w:t>
            </w:r>
            <w:r>
              <w:t>Ф</w:t>
            </w:r>
            <w:r w:rsidR="00E43C50">
              <w:t>едеральный закон от 21.11.2011 №</w:t>
            </w:r>
            <w:r>
              <w:t xml:space="preserve"> 323-ФЗ</w:t>
            </w:r>
            <w:r w:rsidR="00E43C50">
              <w:t xml:space="preserve"> </w:t>
            </w:r>
            <w:r>
              <w:t>"Об основах охраны здоровья граждан в Российской Федерации"</w:t>
            </w:r>
            <w:r w:rsidR="004F49D4">
              <w:t xml:space="preserve"> и т.п.</w:t>
            </w:r>
          </w:p>
          <w:p w:rsidR="00E27C00" w:rsidRDefault="004F49D4" w:rsidP="00E27C00">
            <w:pPr>
              <w:pStyle w:val="ConsPlusNormal"/>
              <w:ind w:left="33"/>
              <w:jc w:val="both"/>
            </w:pPr>
            <w:r>
              <w:t xml:space="preserve">Если оператор – строительная организация, то </w:t>
            </w:r>
            <w:r w:rsidR="00E27C00">
              <w:t xml:space="preserve">указывается НК РФ, ГК РФ, Федеральный закон от 30.12.2004 N 214-ФЗ "Об участии в долевом </w:t>
            </w:r>
            <w:r w:rsidR="00E27C00"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 и т.д.</w:t>
            </w:r>
          </w:p>
          <w:p w:rsidR="003512CB" w:rsidRDefault="00E27C00" w:rsidP="00D97305">
            <w:pPr>
              <w:pStyle w:val="ConsPlusNormal"/>
              <w:ind w:left="33"/>
              <w:jc w:val="both"/>
            </w:pPr>
            <w:r>
              <w:t>Если оператор – организация торговли, что указывается ГК РФ, НК РФ, Федеральный закон от 28.12.2009 N 381-ФЗ "Об основах государственного регулирования торговой деятельности в Российской Федерации"</w:t>
            </w:r>
            <w:r w:rsidR="00D97305">
              <w:t xml:space="preserve">, </w:t>
            </w:r>
            <w:r w:rsidR="00EA4263">
              <w:t>Закон РФ от 07.02.1992 №</w:t>
            </w:r>
            <w:r w:rsidR="00D97305">
              <w:t xml:space="preserve"> 2300-1 "О защите прав потребителей" и т.д.</w:t>
            </w:r>
          </w:p>
        </w:tc>
        <w:tc>
          <w:tcPr>
            <w:tcW w:w="5812" w:type="dxa"/>
          </w:tcPr>
          <w:p w:rsidR="003512CB" w:rsidRDefault="00D97305" w:rsidP="004914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Руководствуясь: требованиями Трудового кодекса РФ, Гражданского кодекса РФ, Налогового кодекса РФ, Федеральных законов «Об индивидуальном (персонифицированном) учете в системе обязательного пенсионного страхования», «Об обязательном пенсионном страховании в РФ», Постановлений Правительства РФ «О трудовых книжках», «О воинском учете», «Об утверждении унифицированных форм первичной учетной документации по учету труда и его оплаты»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97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правовые акты для всех, </w:t>
            </w:r>
            <w:r w:rsidRPr="00D97305">
              <w:rPr>
                <w:rFonts w:ascii="Times New Roman" w:hAnsi="Times New Roman" w:cs="Times New Roman"/>
                <w:sz w:val="24"/>
                <w:szCs w:val="24"/>
              </w:rPr>
              <w:t xml:space="preserve">также указываете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акты, в зави</w:t>
            </w:r>
            <w:r w:rsidR="00491402">
              <w:rPr>
                <w:rFonts w:ascii="Times New Roman" w:hAnsi="Times New Roman" w:cs="Times New Roman"/>
                <w:b/>
                <w:sz w:val="24"/>
                <w:szCs w:val="24"/>
              </w:rPr>
              <w:t>симости от сферы деятельности.</w:t>
            </w:r>
          </w:p>
        </w:tc>
      </w:tr>
      <w:tr w:rsidR="003512CB" w:rsidTr="00970F06">
        <w:tc>
          <w:tcPr>
            <w:tcW w:w="851" w:type="dxa"/>
          </w:tcPr>
          <w:p w:rsidR="003512CB" w:rsidRDefault="004F49D4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512CB" w:rsidRDefault="00D97305" w:rsidP="00457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обра</w:t>
            </w:r>
            <w:r w:rsidR="00457949">
              <w:rPr>
                <w:rFonts w:ascii="Times New Roman" w:hAnsi="Times New Roman" w:cs="Times New Roman"/>
                <w:sz w:val="24"/>
                <w:szCs w:val="24"/>
              </w:rPr>
              <w:t>ботки персональных данных</w:t>
            </w:r>
          </w:p>
        </w:tc>
        <w:tc>
          <w:tcPr>
            <w:tcW w:w="5670" w:type="dxa"/>
          </w:tcPr>
          <w:p w:rsidR="003512CB" w:rsidRDefault="00AF641D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263" w:rsidRPr="00EA4263">
              <w:rPr>
                <w:rFonts w:ascii="Times New Roman" w:hAnsi="Times New Roman" w:cs="Times New Roman"/>
                <w:sz w:val="24"/>
                <w:szCs w:val="24"/>
              </w:rPr>
              <w:t>цели фактичес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>ки осуществляемой деятельности</w:t>
            </w:r>
            <w:r w:rsidR="0000414A">
              <w:rPr>
                <w:rFonts w:ascii="Times New Roman" w:hAnsi="Times New Roman" w:cs="Times New Roman"/>
                <w:sz w:val="24"/>
                <w:szCs w:val="24"/>
              </w:rPr>
              <w:t>, указанной в учредительных документах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EA4263" w:rsidRPr="00EA4263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r w:rsidR="006E1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перевозчиков - </w:t>
            </w:r>
            <w:r w:rsidR="00EA4263" w:rsidRPr="00EA426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услуг по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ествлению перевозки грузов, для </w:t>
            </w:r>
            <w:r w:rsidR="0000414A">
              <w:rPr>
                <w:rFonts w:ascii="Times New Roman" w:hAnsi="Times New Roman" w:cs="Times New Roman"/>
                <w:sz w:val="24"/>
                <w:szCs w:val="24"/>
              </w:rPr>
              <w:t>торговых организаций – осуществление деятельности в торговой сфере и др.</w:t>
            </w:r>
          </w:p>
        </w:tc>
        <w:tc>
          <w:tcPr>
            <w:tcW w:w="5812" w:type="dxa"/>
          </w:tcPr>
          <w:p w:rsidR="003512CB" w:rsidRDefault="00F2625E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  <w:r w:rsidR="0000414A" w:rsidRPr="00F26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24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414A" w:rsidRPr="00F2625E">
              <w:rPr>
                <w:rFonts w:ascii="Times New Roman" w:hAnsi="Times New Roman" w:cs="Times New Roman"/>
                <w:sz w:val="24"/>
                <w:szCs w:val="24"/>
              </w:rPr>
              <w:t>целью обеспечения производственной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предприятия, оказания</w:t>
            </w:r>
            <w:r w:rsidR="0000414A" w:rsidRPr="00F2625E">
              <w:rPr>
                <w:rFonts w:ascii="Times New Roman" w:hAnsi="Times New Roman" w:cs="Times New Roman"/>
                <w:sz w:val="24"/>
                <w:szCs w:val="24"/>
              </w:rPr>
              <w:t xml:space="preserve"> услуг в области организации деятельности по производству и реализации товаров,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и услуг, а также извлечения</w:t>
            </w:r>
            <w:r w:rsidR="0000414A" w:rsidRPr="00F2625E">
              <w:rPr>
                <w:rFonts w:ascii="Times New Roman" w:hAnsi="Times New Roman" w:cs="Times New Roman"/>
                <w:sz w:val="24"/>
                <w:szCs w:val="24"/>
              </w:rPr>
              <w:t xml:space="preserve"> прибыли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FD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кадровой политики</w:t>
            </w:r>
            <w:r w:rsidR="00A86FDC"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бухгалтерского учета в рамках трудовых отношений.</w:t>
            </w:r>
          </w:p>
        </w:tc>
      </w:tr>
      <w:tr w:rsidR="00D97305" w:rsidTr="00970F06">
        <w:tc>
          <w:tcPr>
            <w:tcW w:w="851" w:type="dxa"/>
          </w:tcPr>
          <w:p w:rsidR="00D97305" w:rsidRDefault="00F2625E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2625E" w:rsidRPr="00F2625E" w:rsidRDefault="00F2625E" w:rsidP="00F2625E">
            <w:pPr>
              <w:pStyle w:val="a6"/>
              <w:snapToGri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625E">
              <w:rPr>
                <w:rFonts w:eastAsiaTheme="minorHAnsi"/>
                <w:sz w:val="24"/>
                <w:szCs w:val="24"/>
                <w:lang w:eastAsia="en-US"/>
              </w:rPr>
              <w:t>Описание мер, предусмотренных статьями 18.1 и 19 Федеральный закон от 27.07.2006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152-ФЗ «О персональных данных»</w:t>
            </w:r>
          </w:p>
          <w:p w:rsidR="00D97305" w:rsidRDefault="00D97305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7305" w:rsidRDefault="0080466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описать, какие организационные и технически</w:t>
            </w:r>
            <w:r w:rsidR="00063B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приняты для защиты обрабатываемых персональных данных (назначено лицо, ответственное за организацию обработки</w:t>
            </w:r>
            <w:r w:rsidR="00063BA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данных, разработаны необходимые документы, на компьютерах установлено специальное программное обеспечение для защиты персональных данных от взлома и т.д.)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назначено лицо, ответственное за организацию обработки персональных данных;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разработано и утверждено </w:t>
            </w:r>
            <w:r w:rsidRPr="00C378D7">
              <w:rPr>
                <w:b/>
                <w:color w:val="000000"/>
                <w:sz w:val="24"/>
                <w:szCs w:val="24"/>
              </w:rPr>
              <w:t>Положение об обработке персональных данных, и Политика в отношении обработки персональных данных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регулярное ознакомление работников, осуществляющих обработку персональных данных, с положениями законодательства РФ о персональных данных, с требованиями по защите персональных данных, с собственными документами по вопросам обработки персональных данных;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обучение работников, осуществляющих обработку персональных данных, по вопросам организации и осуществления обработки в соответствии с требования законодательства РФ, принятыми нормативными правовыми актами Правительства РФ и ведомственными нормативными правовыми актами;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осуществление внутреннего контроля соответствия обработки персональных данных законодательству РФ в области персональных данных;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установлены правила доступа работников к обрабатываемым документам, содержащим персональные данные;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защищенности;</w:t>
            </w:r>
          </w:p>
          <w:p w:rsidR="00063BA1" w:rsidRPr="00F1754F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применяются</w:t>
            </w:r>
            <w:r w:rsidRPr="00F1754F">
              <w:rPr>
                <w:sz w:val="24"/>
                <w:szCs w:val="24"/>
              </w:rPr>
              <w:t xml:space="preserve"> необход</w:t>
            </w:r>
            <w:r>
              <w:rPr>
                <w:sz w:val="24"/>
                <w:szCs w:val="24"/>
              </w:rPr>
              <w:t>имые организационные</w:t>
            </w:r>
            <w:r w:rsidRPr="00F175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технические</w:t>
            </w:r>
            <w:r w:rsidRPr="00F1754F">
              <w:rPr>
                <w:sz w:val="24"/>
                <w:szCs w:val="24"/>
              </w:rPr>
              <w:t xml:space="preserve"> мер</w:t>
            </w:r>
            <w:r>
              <w:rPr>
                <w:sz w:val="24"/>
                <w:szCs w:val="24"/>
              </w:rPr>
              <w:t>ы</w:t>
            </w:r>
            <w:r w:rsidRPr="00F1754F">
              <w:rPr>
                <w:sz w:val="24"/>
                <w:szCs w:val="24"/>
              </w:rPr>
              <w:t xml:space="preserve"> по обеспечению безопасности персональных данных, обрабатываемых в информационных системах, необходимых для обеспечения установленного уровня защищенности;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организован учет съемных и машинных носителей документов, содержащих персональные данные;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применяются средства защиты информации прошедшие процедуру соответствия (сертифицированные);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обеспечивается обнаружение фактов несанкционированного доступа к персональным данным, обрабатываемым в информационных системах;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установлены правила доступа к персональным данным, обрабатываемым в информационных системах;</w:t>
            </w:r>
          </w:p>
          <w:p w:rsidR="00063BA1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обеспечивается регистрация и учет всех действий, совершаемых с персональными данными, в информационной системе персональных данных;</w:t>
            </w:r>
          </w:p>
          <w:p w:rsidR="00063BA1" w:rsidRPr="00F1754F" w:rsidRDefault="00063BA1" w:rsidP="00C378D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осуществляется контроль за принимаемыми мерами по обеспечению безопасности в информационных системах персональных данных.</w:t>
            </w:r>
          </w:p>
          <w:p w:rsidR="00D97305" w:rsidRPr="009D1443" w:rsidRDefault="00063BA1" w:rsidP="00A86FDC">
            <w:pPr>
              <w:jc w:val="both"/>
              <w:rPr>
                <w:i/>
                <w:color w:val="000000" w:themeColor="text1"/>
              </w:rPr>
            </w:pPr>
            <w:r w:rsidRPr="00C378D7">
              <w:rPr>
                <w:i/>
                <w:color w:val="000000" w:themeColor="text1"/>
              </w:rPr>
              <w:t xml:space="preserve">(и другие меры, предусмотренные </w:t>
            </w:r>
            <w:proofErr w:type="spellStart"/>
            <w:r w:rsidRPr="00C378D7">
              <w:rPr>
                <w:i/>
                <w:color w:val="000000" w:themeColor="text1"/>
              </w:rPr>
              <w:t>ст.ст</w:t>
            </w:r>
            <w:proofErr w:type="spellEnd"/>
            <w:r w:rsidRPr="00C378D7">
              <w:rPr>
                <w:i/>
                <w:color w:val="000000" w:themeColor="text1"/>
              </w:rPr>
              <w:t xml:space="preserve">. 18.1 и 19 </w:t>
            </w:r>
            <w:r w:rsidRPr="00C378D7">
              <w:rPr>
                <w:i/>
                <w:color w:val="000000" w:themeColor="text1"/>
              </w:rPr>
              <w:lastRenderedPageBreak/>
              <w:t xml:space="preserve">Федерального закона «О персональных данных»). </w:t>
            </w:r>
          </w:p>
        </w:tc>
      </w:tr>
      <w:tr w:rsidR="00D97305" w:rsidTr="00970F06">
        <w:tc>
          <w:tcPr>
            <w:tcW w:w="851" w:type="dxa"/>
          </w:tcPr>
          <w:p w:rsidR="00D97305" w:rsidRDefault="00C378D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D97305" w:rsidRDefault="00C378D7" w:rsidP="00C378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8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</w:t>
            </w:r>
          </w:p>
        </w:tc>
        <w:tc>
          <w:tcPr>
            <w:tcW w:w="5670" w:type="dxa"/>
          </w:tcPr>
          <w:p w:rsidR="00D97305" w:rsidRDefault="00DE4353" w:rsidP="00DE4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описать, какие меры, установленные Правительством РФ, приняты для защиты обрабатываемых персональных данных (выбрать из предлагаемого списка, исходя из фактически осуществляемой деятельности)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C78BF" w:rsidRPr="003970F8" w:rsidRDefault="001C78BF" w:rsidP="003970F8">
            <w:pPr>
              <w:pStyle w:val="a6"/>
              <w:snapToGrid w:val="0"/>
              <w:jc w:val="both"/>
              <w:rPr>
                <w:b/>
                <w:sz w:val="24"/>
                <w:szCs w:val="24"/>
              </w:rPr>
            </w:pPr>
            <w:r w:rsidRPr="003970F8">
              <w:rPr>
                <w:b/>
                <w:sz w:val="24"/>
                <w:szCs w:val="24"/>
              </w:rPr>
              <w:t>1. Постановление Правительства РФ от 15.09.2008 № 687:</w:t>
            </w:r>
          </w:p>
          <w:p w:rsidR="001C78BF" w:rsidRPr="00B57CA0" w:rsidRDefault="001C78BF" w:rsidP="001C7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0C47">
              <w:t xml:space="preserve">- </w:t>
            </w: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лица, осуществляющие обработку персональных данных без использования средств автоматизации, проинформированы о факте обработки ими персональных данных, обработка которых осуществляется без использования ср</w:t>
            </w:r>
            <w:r w:rsid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едств автоматизации, категориях</w:t>
            </w: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обрабатываемых персональных данных, а также об особенностях и правилах осуществления такой обработки;</w:t>
            </w:r>
          </w:p>
          <w:p w:rsidR="001C78BF" w:rsidRPr="00B57CA0" w:rsidRDefault="001C78BF" w:rsidP="001C7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типовые формы, установленные Госкомстатом РФ от 05.01.2004 «Об утверждении унифицированных форм первичной учетной документации по учету труда и его оплаты»;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определены места хранения документов, содержащих персональные данные;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установлен перечень работников, осуществляющих обработку документов, содержащих персональные данные;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установлен перечень работников, имеющих доступ к документам, содержащим персональные данные;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обеспечивается раздельное хранение документов, содержащих персональные данные, обработка которых производится в различных целях;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соблюдаются условия, обеспечивающие сохранность документов, содержащих персональные данные, и исключение к ним несанкционированного доступа;</w:t>
            </w:r>
          </w:p>
          <w:p w:rsidR="001C78BF" w:rsidRPr="00B57CA0" w:rsidRDefault="001C78BF" w:rsidP="00243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установлен перечень мер, необходимых для обеспечения сохранности персональных данных и исключающих несанкционированный к ним доступ;</w:t>
            </w:r>
          </w:p>
          <w:p w:rsidR="001C78BF" w:rsidRPr="00B57CA0" w:rsidRDefault="001C78BF" w:rsidP="001C78B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78BF" w:rsidRPr="009A6B6C" w:rsidRDefault="001C78BF" w:rsidP="001C78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ПП РФ от 01.11.2012 № 1119:</w:t>
            </w:r>
          </w:p>
          <w:p w:rsidR="001C78BF" w:rsidRPr="00B57CA0" w:rsidRDefault="001C78BF" w:rsidP="00DE4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определены актуальные угрозы для информационных систем;</w:t>
            </w:r>
          </w:p>
          <w:p w:rsidR="00D97305" w:rsidRDefault="001C78BF" w:rsidP="001C78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установлены уровни защищенности персональных данных, обрабатываемых в информационных системах</w:t>
            </w:r>
            <w:r w:rsidR="00E54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97305" w:rsidTr="00970F06">
        <w:tc>
          <w:tcPr>
            <w:tcW w:w="851" w:type="dxa"/>
          </w:tcPr>
          <w:p w:rsidR="00D97305" w:rsidRDefault="00DE4353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D97305" w:rsidRDefault="00DE4353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обработки персональных данных</w:t>
            </w:r>
          </w:p>
        </w:tc>
        <w:tc>
          <w:tcPr>
            <w:tcW w:w="5670" w:type="dxa"/>
          </w:tcPr>
          <w:p w:rsidR="00D97305" w:rsidRDefault="00DE4353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дату, с которой фактически началась обработка персональных данных. Это может быть дата регистрации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индивидуального предпринимателя или дата, когда началась фактическая деятельность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97305" w:rsidRDefault="00DE4353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указывается в формате ЧЧ.ММ.ГГГГ</w:t>
            </w:r>
            <w:r w:rsidR="002874BF">
              <w:rPr>
                <w:rFonts w:ascii="Times New Roman" w:hAnsi="Times New Roman" w:cs="Times New Roman"/>
                <w:sz w:val="24"/>
                <w:szCs w:val="24"/>
              </w:rPr>
              <w:t>, например, 10.10.2016</w:t>
            </w:r>
          </w:p>
        </w:tc>
      </w:tr>
      <w:tr w:rsidR="00DE4353" w:rsidTr="00970F06">
        <w:tc>
          <w:tcPr>
            <w:tcW w:w="851" w:type="dxa"/>
          </w:tcPr>
          <w:p w:rsidR="00DE4353" w:rsidRDefault="002874BF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E4353" w:rsidRDefault="007C6E6E" w:rsidP="007C6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E6E">
              <w:rPr>
                <w:rFonts w:ascii="Times New Roman" w:hAnsi="Times New Roman" w:cs="Times New Roman"/>
                <w:sz w:val="24"/>
                <w:szCs w:val="24"/>
              </w:rPr>
              <w:t>Срок или условие прекращения обработки персональных данных</w:t>
            </w:r>
          </w:p>
        </w:tc>
        <w:tc>
          <w:tcPr>
            <w:tcW w:w="5670" w:type="dxa"/>
          </w:tcPr>
          <w:p w:rsidR="00DE4353" w:rsidRDefault="007C6E6E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или условия, при которых произойдет прекращение обработки персональных данных (например, прекращение деятельности)</w:t>
            </w:r>
            <w:r w:rsidR="00E54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E4353" w:rsidRDefault="007C6E6E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деятельности, ликвидация организации и т.п.</w:t>
            </w:r>
          </w:p>
        </w:tc>
      </w:tr>
      <w:tr w:rsidR="00D97305" w:rsidTr="00970F06">
        <w:tc>
          <w:tcPr>
            <w:tcW w:w="851" w:type="dxa"/>
          </w:tcPr>
          <w:p w:rsidR="00D97305" w:rsidRDefault="007C6E6E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6478A" w:rsidRDefault="00D6478A" w:rsidP="007C6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информационной системе</w:t>
            </w:r>
          </w:p>
          <w:p w:rsidR="00D97305" w:rsidRDefault="007C6E6E" w:rsidP="007C6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E6E">
              <w:rPr>
                <w:rFonts w:ascii="Times New Roman" w:hAnsi="Times New Roman" w:cs="Times New Roman"/>
                <w:sz w:val="24"/>
                <w:szCs w:val="24"/>
              </w:rPr>
              <w:t>Категории персональных данных</w:t>
            </w:r>
            <w:r>
              <w:br/>
            </w:r>
          </w:p>
        </w:tc>
        <w:tc>
          <w:tcPr>
            <w:tcW w:w="5670" w:type="dxa"/>
          </w:tcPr>
          <w:p w:rsidR="00D97305" w:rsidRDefault="00221B2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указать, обработку каких </w:t>
            </w:r>
            <w:r w:rsidRPr="00221B27">
              <w:rPr>
                <w:rFonts w:ascii="Times New Roman" w:hAnsi="Times New Roman" w:cs="Times New Roman"/>
                <w:b/>
                <w:sz w:val="24"/>
                <w:szCs w:val="24"/>
              </w:rPr>
              <w:t>общих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="00BA7D59">
              <w:rPr>
                <w:rFonts w:ascii="Times New Roman" w:hAnsi="Times New Roman" w:cs="Times New Roman"/>
                <w:sz w:val="24"/>
                <w:szCs w:val="24"/>
              </w:rPr>
              <w:t>яет оператор (выбрать из предлагаемого списка, исходя из вида деятельности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: Фамилия, имя, о</w:t>
            </w:r>
            <w:r w:rsidR="009D1443" w:rsidRPr="00BA7D59">
              <w:rPr>
                <w:rFonts w:ascii="Times New Roman" w:hAnsi="Times New Roman" w:cs="Times New Roman"/>
                <w:sz w:val="24"/>
                <w:szCs w:val="24"/>
              </w:rPr>
              <w:t>тчество, год, месяц, дата и место рождения, адрес, семейное, социальное положение, имущественное положение, образование, профессия, доходы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7D59" w:rsidRDefault="00BA7D5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59" w:rsidRDefault="00BA7D59" w:rsidP="00BA7D59">
            <w:pPr>
              <w:pStyle w:val="a3"/>
              <w:snapToGrid w:val="0"/>
              <w:ind w:left="0"/>
              <w:jc w:val="both"/>
              <w:rPr>
                <w:i/>
                <w:color w:val="FF0000"/>
                <w:shd w:val="clear" w:color="auto" w:fill="FFFFFF"/>
              </w:rPr>
            </w:pPr>
            <w:r w:rsidRPr="00BA7D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категории персональных данных</w:t>
            </w:r>
            <w:r w:rsidR="00C05D4E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том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оператор осуществляет их обработку</w:t>
            </w:r>
            <w:r w:rsidR="00C05D4E">
              <w:rPr>
                <w:rFonts w:ascii="Times New Roman" w:hAnsi="Times New Roman" w:cs="Times New Roman"/>
                <w:sz w:val="24"/>
                <w:szCs w:val="24"/>
              </w:rPr>
              <w:t>. К специальной категории персональных данных относят: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D4E" w:rsidRPr="00A56EE4">
              <w:rPr>
                <w:rFonts w:ascii="Times New Roman" w:hAnsi="Times New Roman" w:cs="Times New Roman"/>
                <w:sz w:val="24"/>
                <w:szCs w:val="24"/>
              </w:rPr>
              <w:t>расовую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национ</w:t>
            </w:r>
            <w:r w:rsidR="00C05D4E" w:rsidRPr="00A56EE4">
              <w:rPr>
                <w:rFonts w:ascii="Times New Roman" w:hAnsi="Times New Roman" w:cs="Times New Roman"/>
                <w:sz w:val="24"/>
                <w:szCs w:val="24"/>
              </w:rPr>
              <w:t>альную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политические взгляды, религиозные убеждения, философские убеждения, состояние здоровья, состояние интимной жизни.</w:t>
            </w:r>
          </w:p>
          <w:p w:rsidR="00BA7D59" w:rsidRDefault="00BA7D5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1DD" w:rsidRDefault="00A56EE4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E4">
              <w:rPr>
                <w:rFonts w:ascii="Times New Roman" w:hAnsi="Times New Roman" w:cs="Times New Roman"/>
                <w:b/>
                <w:sz w:val="24"/>
                <w:szCs w:val="24"/>
              </w:rPr>
              <w:t>Биометрические персональные данные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это сведения, которые характеризуют физиологические и биологические особенности человека, на основании которых можно установить его личность 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которые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личности человека. Например,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фотоизображение, видеоизображение, дактилоскопическая информация и другие при наличии.</w:t>
            </w:r>
          </w:p>
          <w:p w:rsidR="009D1443" w:rsidRPr="009D1443" w:rsidRDefault="009D1443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97305" w:rsidRDefault="00BA7D5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Выбрать те персональные данные, которые обрабатывает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Фамилия, имя, о</w:t>
            </w:r>
            <w:r w:rsidRPr="00BA7D59">
              <w:rPr>
                <w:rFonts w:ascii="Times New Roman" w:hAnsi="Times New Roman" w:cs="Times New Roman"/>
                <w:sz w:val="24"/>
                <w:szCs w:val="24"/>
              </w:rPr>
              <w:t>тчество, год, месяц, дата и место рождения, адрес, семейное, социальное положение, имущественное положение, образование, профессия, доходы</w:t>
            </w:r>
            <w:r w:rsidR="00A86FDC">
              <w:rPr>
                <w:rFonts w:ascii="Times New Roman" w:hAnsi="Times New Roman" w:cs="Times New Roman"/>
                <w:sz w:val="24"/>
                <w:szCs w:val="24"/>
              </w:rPr>
              <w:t>, паспортные данные, СНИЛС, ИНН и др</w:t>
            </w:r>
            <w:r w:rsidR="00A56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EE4" w:rsidRDefault="00A56EE4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E4" w:rsidRDefault="00A56EE4" w:rsidP="00A56EE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категории персональных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6EE4" w:rsidRDefault="00A56EE4" w:rsidP="00A56EE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расовая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национ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r w:rsidRPr="00A56EE4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принадлежность, политические взгляды, религиозные убеждения, философские убеждения, состояние здоровья, состояние интимной жизни.</w:t>
            </w:r>
          </w:p>
          <w:p w:rsidR="00A56EE4" w:rsidRDefault="00A56EE4" w:rsidP="00A56EE4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E4" w:rsidRPr="00A56EE4" w:rsidRDefault="00A56EE4" w:rsidP="00A56EE4">
            <w:pPr>
              <w:pStyle w:val="a3"/>
              <w:snapToGrid w:val="0"/>
              <w:ind w:left="0"/>
              <w:jc w:val="both"/>
              <w:rPr>
                <w:i/>
                <w:color w:val="FF0000"/>
                <w:shd w:val="clear" w:color="auto" w:fill="FFFFFF"/>
              </w:rPr>
            </w:pPr>
            <w:r w:rsidRPr="00A56EE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указывается лишь в случае обработки данной категории персональных данных</w:t>
            </w:r>
            <w:r w:rsidR="00E5457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56EE4" w:rsidRDefault="00A56EE4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43" w:rsidRDefault="009D1443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43" w:rsidRDefault="009D1443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E4" w:rsidRDefault="00C531DD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E4">
              <w:rPr>
                <w:rFonts w:ascii="Times New Roman" w:hAnsi="Times New Roman" w:cs="Times New Roman"/>
                <w:b/>
                <w:sz w:val="24"/>
                <w:szCs w:val="24"/>
              </w:rPr>
              <w:t>Биометрические персональные данные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31DD" w:rsidRDefault="00C531DD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Фотоизображения, видеоизображения, дактилоскопическая информация др. </w:t>
            </w:r>
          </w:p>
          <w:p w:rsidR="00C531DD" w:rsidRPr="00C531DD" w:rsidRDefault="00C531DD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1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Информация указывается только в случае обработки персональных данных данной категории.</w:t>
            </w:r>
          </w:p>
          <w:p w:rsidR="00A56EE4" w:rsidRDefault="00A56EE4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BF" w:rsidTr="00970F06">
        <w:tc>
          <w:tcPr>
            <w:tcW w:w="851" w:type="dxa"/>
          </w:tcPr>
          <w:p w:rsidR="002874BF" w:rsidRDefault="00BA7D59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:rsidR="002874BF" w:rsidRDefault="00C531DD" w:rsidP="00C531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D">
              <w:rPr>
                <w:rFonts w:ascii="Times New Roman" w:hAnsi="Times New Roman" w:cs="Times New Roman"/>
                <w:sz w:val="24"/>
                <w:szCs w:val="24"/>
              </w:rPr>
              <w:t>Категории субъектов, персональные данные которых обрабатываются *</w:t>
            </w:r>
          </w:p>
        </w:tc>
        <w:tc>
          <w:tcPr>
            <w:tcW w:w="5670" w:type="dxa"/>
          </w:tcPr>
          <w:p w:rsidR="002874BF" w:rsidRDefault="004F517C" w:rsidP="009D1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7C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Указываются</w:t>
            </w: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которых обрабатываются (работники, клиенты, контрагенты). </w:t>
            </w:r>
          </w:p>
        </w:tc>
        <w:tc>
          <w:tcPr>
            <w:tcW w:w="5812" w:type="dxa"/>
          </w:tcPr>
          <w:p w:rsidR="004F517C" w:rsidRDefault="004F517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7C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Принадлежащих:</w:t>
            </w: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лицам, состоящих в договорных и иных гражданско-правовых отношениях с ИП (организацией), физическим лицам, обратившихся с обращением, жалобой или заявлением к ИП (организации). </w:t>
            </w:r>
          </w:p>
        </w:tc>
      </w:tr>
      <w:tr w:rsidR="00D97305" w:rsidTr="00970F06">
        <w:tc>
          <w:tcPr>
            <w:tcW w:w="851" w:type="dxa"/>
          </w:tcPr>
          <w:p w:rsidR="00D97305" w:rsidRDefault="004F517C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D1443" w:rsidRDefault="004F517C" w:rsidP="009D14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7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действий с персональными данными, общее описание используемых оператором способов обработки персональных </w:t>
            </w:r>
            <w:proofErr w:type="gramStart"/>
            <w:r w:rsidRPr="004F517C">
              <w:rPr>
                <w:rFonts w:ascii="Times New Roman" w:hAnsi="Times New Roman" w:cs="Times New Roman"/>
                <w:sz w:val="24"/>
                <w:szCs w:val="24"/>
              </w:rPr>
              <w:t>данных 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0" w:type="dxa"/>
          </w:tcPr>
          <w:p w:rsidR="00D97305" w:rsidRDefault="00BA49B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Указывается, что именно производится с персональными данными: их накопление, хранение, использование, уничтожение. Если персональные данные передаются в другие организации, другим лицам или размещаются для всеобщего обозрения, то и «распространение». </w:t>
            </w:r>
          </w:p>
        </w:tc>
        <w:tc>
          <w:tcPr>
            <w:tcW w:w="5812" w:type="dxa"/>
          </w:tcPr>
          <w:p w:rsidR="00D97305" w:rsidRDefault="00A86FDC" w:rsidP="009D1443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86FDC">
              <w:rPr>
                <w:sz w:val="24"/>
                <w:szCs w:val="24"/>
              </w:rPr>
              <w:t>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r w:rsidR="004F517C" w:rsidRPr="008275D8">
              <w:rPr>
                <w:sz w:val="24"/>
                <w:szCs w:val="24"/>
              </w:rPr>
              <w:t>.</w:t>
            </w:r>
            <w:r w:rsidR="00BA49B7">
              <w:rPr>
                <w:sz w:val="24"/>
                <w:szCs w:val="24"/>
              </w:rPr>
              <w:t xml:space="preserve"> </w:t>
            </w:r>
            <w:r w:rsidR="00BA49B7" w:rsidRPr="00BA49B7"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Pr="00BA49B7">
              <w:rPr>
                <w:rFonts w:eastAsiaTheme="minorHAnsi"/>
                <w:i/>
                <w:sz w:val="24"/>
                <w:szCs w:val="24"/>
                <w:lang w:eastAsia="en-US"/>
              </w:rPr>
              <w:t>В</w:t>
            </w:r>
            <w:r w:rsidR="00BA49B7" w:rsidRPr="00BA49B7">
              <w:rPr>
                <w:rFonts w:eastAsiaTheme="minorHAnsi"/>
                <w:i/>
                <w:sz w:val="24"/>
                <w:szCs w:val="24"/>
                <w:lang w:eastAsia="en-US"/>
              </w:rPr>
              <w:t>ыбираются те действия, которые производятся с персональными данными)</w:t>
            </w:r>
            <w:r w:rsidR="00E5457A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4F517C" w:rsidTr="00970F06">
        <w:tc>
          <w:tcPr>
            <w:tcW w:w="851" w:type="dxa"/>
          </w:tcPr>
          <w:p w:rsidR="004F517C" w:rsidRDefault="00BA49B7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4F517C" w:rsidRDefault="00836FE2" w:rsidP="00BA4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49B7" w:rsidRPr="00BA49B7">
              <w:rPr>
                <w:rFonts w:ascii="Times New Roman" w:hAnsi="Times New Roman" w:cs="Times New Roman"/>
                <w:sz w:val="24"/>
                <w:szCs w:val="24"/>
              </w:rPr>
              <w:t>бработка вышеуказанных персональных данных будет осуществляться путем</w:t>
            </w:r>
          </w:p>
        </w:tc>
        <w:tc>
          <w:tcPr>
            <w:tcW w:w="5670" w:type="dxa"/>
          </w:tcPr>
          <w:p w:rsidR="004F517C" w:rsidRDefault="00BA49B7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указать, каким путем будет осуществляться обработка персональных данных, выбрав один из вариантов:</w:t>
            </w:r>
          </w:p>
          <w:p w:rsidR="00BA49B7" w:rsidRPr="00836FE2" w:rsidRDefault="00BA49B7" w:rsidP="00836F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автоматизированная 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- если </w:t>
            </w:r>
            <w:r w:rsidR="003E7BF4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A86FDC">
              <w:rPr>
                <w:rFonts w:ascii="Times New Roman" w:hAnsi="Times New Roman" w:cs="Times New Roman"/>
                <w:sz w:val="24"/>
                <w:szCs w:val="24"/>
              </w:rPr>
              <w:t>средств вычислительной техники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6FE2" w:rsidRPr="00836FE2" w:rsidRDefault="00BA49B7" w:rsidP="00836F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>неавтоматизированная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- если только на бумажных</w:t>
            </w:r>
            <w:r w:rsidR="00836FE2"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носителях;</w:t>
            </w:r>
          </w:p>
          <w:p w:rsidR="00BA49B7" w:rsidRPr="00836FE2" w:rsidRDefault="00BA49B7" w:rsidP="00836F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6FE2" w:rsidRPr="00836FE2">
              <w:rPr>
                <w:rFonts w:ascii="Times New Roman" w:hAnsi="Times New Roman" w:cs="Times New Roman"/>
                <w:b/>
                <w:sz w:val="24"/>
                <w:szCs w:val="24"/>
              </w:rPr>
              <w:t>мешанная</w:t>
            </w:r>
            <w:r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E2" w:rsidRPr="00836FE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- </w:t>
            </w:r>
            <w:r w:rsidR="00A86FDC" w:rsidRPr="00A86FD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средств вычислительной техники </w:t>
            </w:r>
            <w:r w:rsidR="00836FE2" w:rsidRPr="00836FE2">
              <w:rPr>
                <w:rFonts w:ascii="Times New Roman" w:hAnsi="Times New Roman" w:cs="Times New Roman"/>
                <w:sz w:val="24"/>
                <w:szCs w:val="24"/>
              </w:rPr>
              <w:t>и на бумажных носителях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9B7" w:rsidRDefault="00836FE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указывается смешанный тип обработки персональных данных.</w:t>
            </w:r>
          </w:p>
          <w:p w:rsidR="00836FE2" w:rsidRDefault="00836FE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FE2" w:rsidRPr="009D1443" w:rsidRDefault="007D532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способу распространения информации, указывается:</w:t>
            </w:r>
          </w:p>
          <w:p w:rsidR="00836FE2" w:rsidRDefault="007D5322" w:rsidP="007D5322">
            <w:pPr>
              <w:pStyle w:val="a6"/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 с</w:t>
            </w:r>
            <w:r w:rsidR="00836FE2" w:rsidRPr="00FD0EAE">
              <w:rPr>
                <w:sz w:val="24"/>
                <w:szCs w:val="24"/>
              </w:rPr>
              <w:t xml:space="preserve"> пе</w:t>
            </w:r>
            <w:r w:rsidR="00836FE2" w:rsidRPr="004B09DD">
              <w:rPr>
                <w:sz w:val="24"/>
                <w:szCs w:val="24"/>
              </w:rPr>
              <w:t>редачей</w:t>
            </w:r>
            <w:r>
              <w:rPr>
                <w:sz w:val="24"/>
                <w:szCs w:val="24"/>
              </w:rPr>
              <w:t xml:space="preserve"> или без передачи</w:t>
            </w:r>
            <w:r w:rsidR="00836FE2">
              <w:rPr>
                <w:sz w:val="24"/>
                <w:szCs w:val="24"/>
              </w:rPr>
              <w:t xml:space="preserve"> </w:t>
            </w:r>
            <w:r w:rsidR="00836FE2" w:rsidRPr="00A44561">
              <w:rPr>
                <w:color w:val="000000"/>
                <w:sz w:val="24"/>
                <w:szCs w:val="24"/>
                <w:shd w:val="clear" w:color="auto" w:fill="FFFFFF"/>
              </w:rPr>
              <w:t>по внутренней сети юридического лица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D5322" w:rsidRPr="00A44561" w:rsidRDefault="007D5322" w:rsidP="007D5322">
            <w:pPr>
              <w:pStyle w:val="a6"/>
              <w:snapToGrid w:val="0"/>
              <w:jc w:val="both"/>
              <w:rPr>
                <w:color w:val="0000FF"/>
                <w:sz w:val="24"/>
                <w:szCs w:val="24"/>
              </w:rPr>
            </w:pPr>
          </w:p>
          <w:p w:rsidR="00836FE2" w:rsidRPr="009D1443" w:rsidRDefault="007D532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Указать, используется ли для передачи персональных данных сеть Интернет:</w:t>
            </w:r>
          </w:p>
          <w:p w:rsidR="00836FE2" w:rsidRPr="007D5322" w:rsidRDefault="007D5322" w:rsidP="007D5322">
            <w:pPr>
              <w:pStyle w:val="a6"/>
              <w:snapToGrid w:val="0"/>
              <w:jc w:val="both"/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4B09DD">
              <w:rPr>
                <w:sz w:val="24"/>
                <w:szCs w:val="24"/>
              </w:rPr>
              <w:t xml:space="preserve"> </w:t>
            </w:r>
            <w:r w:rsidRPr="00FD0EAE">
              <w:rPr>
                <w:sz w:val="24"/>
                <w:szCs w:val="24"/>
              </w:rPr>
              <w:t>пе</w:t>
            </w:r>
            <w:r w:rsidRPr="004B09DD">
              <w:rPr>
                <w:sz w:val="24"/>
                <w:szCs w:val="24"/>
              </w:rPr>
              <w:t>редачей</w:t>
            </w:r>
            <w:r>
              <w:rPr>
                <w:sz w:val="24"/>
                <w:szCs w:val="24"/>
              </w:rPr>
              <w:t xml:space="preserve"> или без передачи </w:t>
            </w:r>
            <w:r w:rsidRPr="00A44561">
              <w:rPr>
                <w:color w:val="000000"/>
                <w:sz w:val="24"/>
                <w:shd w:val="clear" w:color="auto" w:fill="FFFFFF"/>
              </w:rPr>
              <w:t>по сети Интернет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836FE2" w:rsidRDefault="00836FE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F517C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Автоматизированная обработка;</w:t>
            </w:r>
          </w:p>
          <w:p w:rsidR="00836FE2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Неавтоматизированная обработка;</w:t>
            </w:r>
          </w:p>
          <w:p w:rsidR="00836FE2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мешанная обработка</w:t>
            </w:r>
          </w:p>
          <w:p w:rsidR="00836FE2" w:rsidRDefault="00836FE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(необходимо выбрать </w:t>
            </w:r>
            <w:r w:rsidRPr="0083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вариантов)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322" w:rsidRP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22" w:rsidRP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2">
              <w:rPr>
                <w:rFonts w:ascii="Times New Roman" w:hAnsi="Times New Roman" w:cs="Times New Roman"/>
                <w:sz w:val="24"/>
                <w:szCs w:val="24"/>
              </w:rPr>
              <w:t>- С передачей по внутренней сети юридического лица;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2">
              <w:rPr>
                <w:rFonts w:ascii="Times New Roman" w:hAnsi="Times New Roman" w:cs="Times New Roman"/>
                <w:sz w:val="24"/>
                <w:szCs w:val="24"/>
              </w:rPr>
              <w:t>-без передачи по внутренней сети юридического лица</w:t>
            </w:r>
          </w:p>
          <w:p w:rsidR="007D5322" w:rsidRDefault="007D5322" w:rsidP="007D5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(необходимо выбрать </w:t>
            </w:r>
            <w:r w:rsidRPr="0083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вариантов)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 передачей по сети Интернет;</w:t>
            </w:r>
          </w:p>
          <w:p w:rsidR="007D5322" w:rsidRDefault="007D5322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передачи по сети Интернет</w:t>
            </w:r>
          </w:p>
          <w:p w:rsidR="007D5322" w:rsidRDefault="007D5322" w:rsidP="007D532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(необходимо выбрать </w:t>
            </w:r>
            <w:r w:rsidRPr="0083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836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вариантов)</w:t>
            </w:r>
          </w:p>
          <w:p w:rsidR="007D5322" w:rsidRDefault="007D5322" w:rsidP="007D53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B7" w:rsidTr="00970F06">
        <w:tc>
          <w:tcPr>
            <w:tcW w:w="851" w:type="dxa"/>
          </w:tcPr>
          <w:p w:rsidR="00BA49B7" w:rsidRDefault="007D5322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BA49B7" w:rsidRDefault="007D5322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2">
              <w:rPr>
                <w:rFonts w:ascii="Times New Roman" w:hAnsi="Times New Roman" w:cs="Times New Roman"/>
                <w:sz w:val="24"/>
                <w:szCs w:val="24"/>
              </w:rPr>
              <w:t>Осуществление трансграничной передачи персональных данных</w:t>
            </w:r>
          </w:p>
        </w:tc>
        <w:tc>
          <w:tcPr>
            <w:tcW w:w="5670" w:type="dxa"/>
          </w:tcPr>
          <w:p w:rsidR="00FB5013" w:rsidRDefault="007D5322" w:rsidP="00FB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оператор 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передачу 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 на территорию иностранного государства, то необходимо указать «не осуществляется». </w:t>
            </w:r>
          </w:p>
          <w:p w:rsidR="007D5322" w:rsidRPr="00FB5013" w:rsidRDefault="00FB5013" w:rsidP="00FB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передача персональных данных в иностранное государство производится, то указывается перечень</w:t>
            </w:r>
            <w:r w:rsidR="007D5322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государств, на территорию которых осуществляется трансгранична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передача персональных данных.</w:t>
            </w:r>
          </w:p>
          <w:p w:rsidR="007D5322" w:rsidRDefault="007D5322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5013" w:rsidRDefault="00CA559B" w:rsidP="00FB50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>Осуществление трансграничной передачи персональных данных: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13" w:rsidRPr="00FB5013">
              <w:rPr>
                <w:rFonts w:ascii="Times New Roman" w:hAnsi="Times New Roman" w:cs="Times New Roman"/>
                <w:b/>
                <w:sz w:val="24"/>
                <w:szCs w:val="24"/>
              </w:rPr>
              <w:t>не осуществляется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13" w:rsidRPr="00FB5013">
              <w:rPr>
                <w:rFonts w:ascii="Times New Roman" w:hAnsi="Times New Roman" w:cs="Times New Roman"/>
                <w:i/>
                <w:sz w:val="24"/>
                <w:szCs w:val="24"/>
              </w:rPr>
              <w:t>(если персональные данные не отправляются в иностранные государства)</w:t>
            </w:r>
            <w:r w:rsidR="00FB50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B5013" w:rsidRPr="00FB5013" w:rsidRDefault="00CA559B" w:rsidP="00FB50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FB5013" w:rsidRPr="00D472FD" w:rsidRDefault="00CA559B" w:rsidP="00FB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>трансграничн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013" w:rsidRPr="00FB501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данных:</w:t>
            </w:r>
            <w:r w:rsidR="00FB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013" w:rsidRPr="00D472FD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 </w:t>
            </w:r>
            <w:r w:rsidR="00D472FD" w:rsidRPr="00D472FD">
              <w:rPr>
                <w:rFonts w:ascii="Times New Roman" w:hAnsi="Times New Roman" w:cs="Times New Roman"/>
                <w:sz w:val="24"/>
                <w:szCs w:val="24"/>
              </w:rPr>
              <w:t>следующих государств: Австрия, Испания и т.д.</w:t>
            </w:r>
            <w:r w:rsidR="00FB5013"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2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72FD" w:rsidRPr="00D472FD">
              <w:rPr>
                <w:rFonts w:ascii="Times New Roman" w:hAnsi="Times New Roman" w:cs="Times New Roman"/>
                <w:i/>
                <w:sz w:val="24"/>
                <w:szCs w:val="24"/>
              </w:rPr>
              <w:t>если персональные данные отправляются в иностранные государства)</w:t>
            </w:r>
          </w:p>
          <w:p w:rsidR="00BA49B7" w:rsidRDefault="00BA49B7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49B7" w:rsidTr="00970F06">
        <w:tc>
          <w:tcPr>
            <w:tcW w:w="851" w:type="dxa"/>
          </w:tcPr>
          <w:p w:rsidR="00BA49B7" w:rsidRDefault="00D472FD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BA49B7" w:rsidRDefault="00D472FD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>Использование шифровальных (криптографических) средств</w:t>
            </w:r>
          </w:p>
        </w:tc>
        <w:tc>
          <w:tcPr>
            <w:tcW w:w="5670" w:type="dxa"/>
          </w:tcPr>
          <w:p w:rsidR="00D472FD" w:rsidRPr="00D472FD" w:rsidRDefault="00D472FD" w:rsidP="00D472FD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Если шифровальные (криптографические) средства </w:t>
            </w:r>
            <w:r w:rsidR="00A077C4">
              <w:rPr>
                <w:rFonts w:ascii="Times New Roman" w:hAnsi="Times New Roman" w:cs="Times New Roman"/>
                <w:sz w:val="24"/>
                <w:szCs w:val="24"/>
              </w:rPr>
              <w:t>не используются, то указывается:</w:t>
            </w:r>
            <w:r w:rsidRPr="00D472FD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используется</w:t>
            </w:r>
            <w:r w:rsidR="009D1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9B7" w:rsidRDefault="00D472FD" w:rsidP="00340BD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</w:t>
            </w:r>
            <w:r w:rsidR="00A077C4">
              <w:rPr>
                <w:rFonts w:ascii="Times New Roman" w:hAnsi="Times New Roman" w:cs="Times New Roman"/>
                <w:sz w:val="24"/>
                <w:szCs w:val="24"/>
              </w:rPr>
              <w:t>шифровальных (криптографических) средств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указываются: наименование, регистрационные номера производителей используемых средств, уровень криптографической защиты, уровень специальной защиты от утечек по каналам побочных излучений и наводок, уровень защиты от несанкционированного доступа. 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автоматизации, утвержденных руководством 8 Центра Федеральной службы безопасности РФ 12</w:t>
            </w:r>
            <w:r w:rsidR="0007409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2008 №</w:t>
            </w:r>
            <w:r w:rsidR="00074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149/5-144).</w:t>
            </w:r>
          </w:p>
        </w:tc>
        <w:tc>
          <w:tcPr>
            <w:tcW w:w="5812" w:type="dxa"/>
          </w:tcPr>
          <w:p w:rsidR="00A077C4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шифровальных (криптографических) средств: </w:t>
            </w:r>
            <w:r w:rsidRPr="00A077C4">
              <w:rPr>
                <w:rFonts w:ascii="Times New Roman" w:hAnsi="Times New Roman" w:cs="Times New Roman"/>
                <w:b/>
                <w:sz w:val="24"/>
                <w:szCs w:val="24"/>
              </w:rPr>
              <w:t>не используется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(если шифровальные средства не используются)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7C4" w:rsidRPr="00340BDB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Шифровальные (криптографические) средства </w:t>
            </w:r>
            <w:r w:rsidRPr="00A077C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используемых криптографических средств, 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: СКЗИ «</w:t>
            </w:r>
            <w:proofErr w:type="spellStart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КрипПРО</w:t>
            </w:r>
            <w:proofErr w:type="spellEnd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 xml:space="preserve"> TYU 1.0», производство – РФ, </w:t>
            </w:r>
            <w:proofErr w:type="spellStart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, завод ООО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7C4">
              <w:rPr>
                <w:rFonts w:ascii="Times New Roman" w:hAnsi="Times New Roman" w:cs="Times New Roman"/>
                <w:sz w:val="24"/>
                <w:szCs w:val="24"/>
              </w:rPr>
              <w:t>«Позитрон», зав. № 16BЛBB917-60JC-4C16-BB7A-5F3H4ECA80, лицен</w:t>
            </w:r>
            <w:r w:rsidR="00340BDB">
              <w:rPr>
                <w:rFonts w:ascii="Times New Roman" w:hAnsi="Times New Roman" w:cs="Times New Roman"/>
                <w:sz w:val="24"/>
                <w:szCs w:val="24"/>
              </w:rPr>
              <w:t xml:space="preserve">зия № 00-0000000 от 22.02.2002, указать класс СКЗИ: КС1, КС2, КС3, КВ, КА </w:t>
            </w:r>
            <w:r w:rsidR="00340BDB" w:rsidRPr="00340BDB">
              <w:rPr>
                <w:rFonts w:ascii="Times New Roman" w:hAnsi="Times New Roman" w:cs="Times New Roman"/>
                <w:i/>
                <w:sz w:val="24"/>
                <w:szCs w:val="24"/>
              </w:rPr>
              <w:t>(При использовании шифровальн</w:t>
            </w:r>
            <w:r w:rsidR="00340BDB">
              <w:rPr>
                <w:rFonts w:ascii="Times New Roman" w:hAnsi="Times New Roman" w:cs="Times New Roman"/>
                <w:i/>
                <w:sz w:val="24"/>
                <w:szCs w:val="24"/>
              </w:rPr>
              <w:t>ых (криптографических) средств).</w:t>
            </w:r>
          </w:p>
          <w:p w:rsidR="00A077C4" w:rsidRPr="00A077C4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C4" w:rsidRPr="00A077C4" w:rsidRDefault="00A077C4" w:rsidP="00A077C4">
            <w:pPr>
              <w:tabs>
                <w:tab w:val="left" w:pos="318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B7" w:rsidRDefault="00BA49B7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B7" w:rsidTr="00970F06">
        <w:tc>
          <w:tcPr>
            <w:tcW w:w="851" w:type="dxa"/>
          </w:tcPr>
          <w:p w:rsidR="00BA49B7" w:rsidRDefault="00340BD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</w:tcPr>
          <w:p w:rsidR="00BA49B7" w:rsidRDefault="00340BD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DB">
              <w:rPr>
                <w:rFonts w:ascii="Times New Roman" w:hAnsi="Times New Roman" w:cs="Times New Roman"/>
                <w:sz w:val="24"/>
                <w:szCs w:val="24"/>
              </w:rPr>
              <w:t>Сведения о местонахождении базы данных информации, содержащей персональные данные граждан РФ</w:t>
            </w:r>
          </w:p>
        </w:tc>
        <w:tc>
          <w:tcPr>
            <w:tcW w:w="5670" w:type="dxa"/>
          </w:tcPr>
          <w:p w:rsidR="00C52AA9" w:rsidRPr="00C52AA9" w:rsidRDefault="00C52AA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A9">
              <w:rPr>
                <w:rFonts w:ascii="Times New Roman" w:hAnsi="Times New Roman" w:cs="Times New Roman"/>
                <w:b/>
                <w:sz w:val="24"/>
                <w:szCs w:val="24"/>
              </w:rPr>
              <w:t>Страна:</w:t>
            </w:r>
          </w:p>
          <w:p w:rsidR="00BA49B7" w:rsidRDefault="00340BDB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 страну, в которой находится база с персональными данными (выбрать из предлагаемого списка)</w:t>
            </w:r>
          </w:p>
          <w:p w:rsidR="00C52AA9" w:rsidRDefault="00C52AA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A9">
              <w:rPr>
                <w:rFonts w:ascii="Times New Roman" w:hAnsi="Times New Roman" w:cs="Times New Roman"/>
                <w:b/>
                <w:sz w:val="24"/>
                <w:szCs w:val="24"/>
              </w:rPr>
              <w:t>Адрес ЦОДа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2DEE" w:rsidRPr="007051D2" w:rsidRDefault="00C52AA9" w:rsidP="00E82DEE">
            <w:pPr>
              <w:ind w:firstLine="540"/>
              <w:jc w:val="both"/>
              <w:rPr>
                <w:i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полный адрес центра обработки данны</w:t>
            </w:r>
            <w:r w:rsidR="00E82DEE">
              <w:rPr>
                <w:rFonts w:ascii="Times New Roman" w:hAnsi="Times New Roman" w:cs="Times New Roman"/>
                <w:sz w:val="24"/>
                <w:szCs w:val="24"/>
              </w:rPr>
              <w:t>х (дата-центр, серверная), который используется для обработки персональных данных. Если нет своего ЦОДа, то указываются с</w:t>
            </w:r>
            <w:r w:rsidR="00E82DEE" w:rsidRPr="00E82DEE">
              <w:rPr>
                <w:rFonts w:ascii="Times New Roman" w:hAnsi="Times New Roman" w:cs="Times New Roman"/>
                <w:sz w:val="24"/>
                <w:szCs w:val="24"/>
              </w:rPr>
              <w:t>ведения об организации, ответственной за хранение персональных данных (наименование, ИНН, юридический адрес).</w:t>
            </w:r>
          </w:p>
          <w:p w:rsidR="00C52AA9" w:rsidRDefault="00C52AA9" w:rsidP="00F033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52AA9" w:rsidRPr="009D1443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Страна:</w:t>
            </w:r>
          </w:p>
          <w:p w:rsidR="00BA49B7" w:rsidRDefault="00340BDB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(или иная страна, в которой находится база с персональными данными)</w:t>
            </w:r>
          </w:p>
          <w:p w:rsidR="00C52AA9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A9" w:rsidRPr="009D1443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ЦОДа:</w:t>
            </w:r>
          </w:p>
          <w:p w:rsidR="00E82DEE" w:rsidRDefault="00E82DEE" w:rsidP="00E82DEE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EE">
              <w:rPr>
                <w:rFonts w:ascii="Times New Roman" w:hAnsi="Times New Roman" w:cs="Times New Roman"/>
                <w:sz w:val="24"/>
                <w:szCs w:val="24"/>
              </w:rPr>
              <w:t>г. Томск, ул. Лебедева, д. 10, оф. 105. (адрес местонахождения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данных) – если ЦОД находится у оператора персональных данных;</w:t>
            </w:r>
          </w:p>
          <w:p w:rsidR="00E82DEE" w:rsidRDefault="00E82DEE" w:rsidP="00E82DEE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«Скиф», ИНН 5412345678, г. Новосибирск, ул. Пушкина, 12, оф. 15  - если ЦОД находится в другой организации.</w:t>
            </w:r>
          </w:p>
          <w:p w:rsidR="00C52AA9" w:rsidRDefault="00C52AA9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DB" w:rsidTr="00970F06">
        <w:tc>
          <w:tcPr>
            <w:tcW w:w="851" w:type="dxa"/>
          </w:tcPr>
          <w:p w:rsidR="00340BDB" w:rsidRDefault="00340BDB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340BDB" w:rsidRPr="00340BDB" w:rsidRDefault="00E82DEE" w:rsidP="00836C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EE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обработки персональных данных</w:t>
            </w:r>
          </w:p>
        </w:tc>
        <w:tc>
          <w:tcPr>
            <w:tcW w:w="5670" w:type="dxa"/>
          </w:tcPr>
          <w:p w:rsidR="00340BDB" w:rsidRDefault="00E82DEE" w:rsidP="000B0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сведения о лице в организации, назначенном приказом </w:t>
            </w:r>
            <w:r w:rsidR="000B041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за организацию обработки персональных данных (обычно назначается руководитель или заместитель руководителя организации), если ИП не имеет сотрудников, то указывается сам предприниматель. </w:t>
            </w:r>
          </w:p>
          <w:p w:rsidR="000B041D" w:rsidRDefault="000B041D" w:rsidP="000B0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1D">
              <w:rPr>
                <w:rFonts w:ascii="Times New Roman" w:hAnsi="Times New Roman" w:cs="Times New Roman"/>
                <w:sz w:val="24"/>
                <w:szCs w:val="24"/>
              </w:rPr>
              <w:t>Необходимо указать фамилию, имя, отчество, номера контактных телефонов, почтовый адрес и адрес электронной почты данного лица.</w:t>
            </w:r>
          </w:p>
          <w:p w:rsidR="00F2719C" w:rsidRDefault="00F2719C" w:rsidP="000B04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F271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оператор поручил обработку персональных данных сторонней организации (на основании договора), то необходимо указать наименование данной организации, ее адрес, сведения о лице, ответственном за обработку персональных данных, его контактные данные. </w:t>
            </w:r>
          </w:p>
        </w:tc>
        <w:tc>
          <w:tcPr>
            <w:tcW w:w="5812" w:type="dxa"/>
          </w:tcPr>
          <w:p w:rsidR="000B041D" w:rsidRPr="00F2719C" w:rsidRDefault="000B041D" w:rsidP="00F2719C">
            <w:pPr>
              <w:pStyle w:val="a6"/>
              <w:snapToGri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2719C">
              <w:rPr>
                <w:rFonts w:eastAsiaTheme="minorHAnsi"/>
                <w:sz w:val="24"/>
                <w:szCs w:val="24"/>
                <w:lang w:eastAsia="en-US"/>
              </w:rPr>
              <w:t>Иванов Иван Иванович, тел: 55555, e-</w:t>
            </w:r>
            <w:proofErr w:type="spellStart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>mail</w:t>
            </w:r>
            <w:proofErr w:type="spellEnd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 xml:space="preserve">: xxx@mail.ru, ул. </w:t>
            </w:r>
            <w:proofErr w:type="spellStart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>ххх</w:t>
            </w:r>
            <w:proofErr w:type="spellEnd"/>
            <w:r w:rsidRPr="00F2719C">
              <w:rPr>
                <w:rFonts w:eastAsiaTheme="minorHAnsi"/>
                <w:sz w:val="24"/>
                <w:szCs w:val="24"/>
                <w:lang w:eastAsia="en-US"/>
              </w:rPr>
              <w:t>, х-х, г. Х.</w:t>
            </w:r>
            <w:r w:rsidR="00F271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2719C" w:rsidRPr="00F2719C">
              <w:rPr>
                <w:rFonts w:eastAsiaTheme="minorHAnsi"/>
                <w:i/>
                <w:sz w:val="24"/>
                <w:szCs w:val="24"/>
                <w:lang w:eastAsia="en-US"/>
              </w:rPr>
              <w:t>(если ответственным за обработку персональных данных является лицо – сотрудник оператора персональных данных)</w:t>
            </w:r>
          </w:p>
          <w:p w:rsidR="00340BDB" w:rsidRDefault="00340BDB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4A" w:rsidRDefault="0079324A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653D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C" w:rsidRDefault="00F2719C" w:rsidP="00AC6D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«Профиль», </w:t>
            </w:r>
            <w:r w:rsidRPr="00E82DEE">
              <w:rPr>
                <w:rFonts w:ascii="Times New Roman" w:hAnsi="Times New Roman" w:cs="Times New Roman"/>
                <w:sz w:val="24"/>
                <w:szCs w:val="24"/>
              </w:rPr>
              <w:t xml:space="preserve">г. Томск,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 12, оф. 11,</w:t>
            </w:r>
            <w:r w:rsidRPr="00AC6D6F">
              <w:rPr>
                <w:rFonts w:ascii="Times New Roman" w:hAnsi="Times New Roman" w:cs="Times New Roman"/>
                <w:sz w:val="24"/>
                <w:szCs w:val="24"/>
              </w:rPr>
              <w:t xml:space="preserve"> тел: 55555, e-</w:t>
            </w:r>
            <w:proofErr w:type="spellStart"/>
            <w:r w:rsidRPr="00AC6D6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C6D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AC6D6F" w:rsidRPr="006A13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xxx@mail.ru</w:t>
              </w:r>
            </w:hyperlink>
            <w:r w:rsidR="00AC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D6F" w:rsidRPr="00AC6D6F">
              <w:rPr>
                <w:rFonts w:ascii="Times New Roman" w:hAnsi="Times New Roman" w:cs="Times New Roman"/>
                <w:i/>
                <w:sz w:val="24"/>
                <w:szCs w:val="24"/>
              </w:rPr>
              <w:t>(если обработка персональных данных поручена другому юридическому лицу)</w:t>
            </w:r>
          </w:p>
          <w:p w:rsidR="00AC6D6F" w:rsidRDefault="00AC6D6F" w:rsidP="00AC6D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D61" w:rsidRPr="0099143C" w:rsidRDefault="00653D61" w:rsidP="00991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9FE" w:rsidRDefault="0099143C" w:rsidP="003D17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26DE">
        <w:rPr>
          <w:rFonts w:ascii="Times New Roman" w:hAnsi="Times New Roman" w:cs="Times New Roman"/>
          <w:sz w:val="24"/>
          <w:szCs w:val="24"/>
        </w:rPr>
        <w:t xml:space="preserve">.1. </w:t>
      </w:r>
      <w:r w:rsidR="00C326DE" w:rsidRPr="00C326DE">
        <w:rPr>
          <w:rFonts w:ascii="Times New Roman" w:hAnsi="Times New Roman" w:cs="Times New Roman"/>
          <w:sz w:val="24"/>
          <w:szCs w:val="24"/>
        </w:rPr>
        <w:t xml:space="preserve">Заполненное Уведомление Вы можете направить на </w:t>
      </w:r>
      <w:r w:rsidR="005E5A6B">
        <w:rPr>
          <w:rFonts w:ascii="Times New Roman" w:hAnsi="Times New Roman" w:cs="Times New Roman"/>
          <w:sz w:val="24"/>
          <w:szCs w:val="24"/>
        </w:rPr>
        <w:t>проверку</w:t>
      </w:r>
      <w:r w:rsidR="00C326DE" w:rsidRPr="00C326DE">
        <w:rPr>
          <w:rFonts w:ascii="Times New Roman" w:hAnsi="Times New Roman" w:cs="Times New Roman"/>
          <w:sz w:val="24"/>
          <w:szCs w:val="24"/>
        </w:rPr>
        <w:t xml:space="preserve"> </w:t>
      </w:r>
      <w:r w:rsidR="00A86FDC">
        <w:rPr>
          <w:rFonts w:ascii="Times New Roman" w:hAnsi="Times New Roman" w:cs="Times New Roman"/>
          <w:sz w:val="24"/>
          <w:szCs w:val="24"/>
        </w:rPr>
        <w:t xml:space="preserve">(с соответствующей отметкой) </w:t>
      </w:r>
      <w:r w:rsidR="00C326DE" w:rsidRPr="00C326DE">
        <w:rPr>
          <w:rFonts w:ascii="Times New Roman" w:hAnsi="Times New Roman" w:cs="Times New Roman"/>
          <w:sz w:val="24"/>
          <w:szCs w:val="24"/>
        </w:rPr>
        <w:t>на e-</w:t>
      </w:r>
      <w:proofErr w:type="spellStart"/>
      <w:r w:rsidR="00C326DE" w:rsidRPr="00C326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326DE" w:rsidRPr="00DA0EE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5E5A6B" w:rsidRPr="00DA0EE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rsockanc70@rkn.gov.ru</w:t>
        </w:r>
      </w:hyperlink>
      <w:r w:rsidR="005E5A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9FE" w:rsidRDefault="0099143C" w:rsidP="00FE59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E5A6B" w:rsidRPr="00D02F34">
        <w:rPr>
          <w:rFonts w:ascii="Times New Roman" w:hAnsi="Times New Roman" w:cs="Times New Roman"/>
          <w:sz w:val="24"/>
          <w:szCs w:val="24"/>
        </w:rPr>
        <w:t xml:space="preserve">.2. </w:t>
      </w:r>
      <w:r w:rsidR="00537722">
        <w:rPr>
          <w:rFonts w:ascii="Times New Roman" w:hAnsi="Times New Roman" w:cs="Times New Roman"/>
          <w:sz w:val="24"/>
          <w:szCs w:val="24"/>
        </w:rPr>
        <w:t>После проверки Уведомления или сразу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 заполняете электронную форму на сайте</w:t>
      </w:r>
      <w:r w:rsidR="00B718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D1443" w:rsidRPr="00731059">
          <w:rPr>
            <w:rStyle w:val="a4"/>
            <w:rFonts w:ascii="Times New Roman" w:hAnsi="Times New Roman" w:cs="Times New Roman"/>
            <w:sz w:val="24"/>
            <w:szCs w:val="24"/>
          </w:rPr>
          <w:t>https://pd.rkn.gov.ru/operators-registry/notification/form/</w:t>
        </w:r>
      </w:hyperlink>
      <w:r w:rsidR="009D1443">
        <w:rPr>
          <w:rFonts w:ascii="Times New Roman" w:hAnsi="Times New Roman" w:cs="Times New Roman"/>
          <w:sz w:val="24"/>
          <w:szCs w:val="24"/>
        </w:rPr>
        <w:t xml:space="preserve"> 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(копируя информацию с </w:t>
      </w:r>
      <w:r w:rsidR="0077238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72383" w:rsidRPr="00772383">
        <w:rPr>
          <w:rFonts w:ascii="Times New Roman" w:hAnsi="Times New Roman" w:cs="Times New Roman"/>
          <w:sz w:val="24"/>
          <w:szCs w:val="24"/>
        </w:rPr>
        <w:t>-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файла в поля формы письма на сайте). После чего нажимаете внизу отправить электронное уведомление и подготовить форму к распечатке. </w:t>
      </w:r>
      <w:r w:rsidR="00867E55">
        <w:rPr>
          <w:rFonts w:ascii="Times New Roman" w:hAnsi="Times New Roman" w:cs="Times New Roman"/>
          <w:sz w:val="24"/>
          <w:szCs w:val="24"/>
        </w:rPr>
        <w:t>Р</w:t>
      </w:r>
      <w:r w:rsidR="00867E55" w:rsidRPr="00867E55">
        <w:rPr>
          <w:rFonts w:ascii="Times New Roman" w:hAnsi="Times New Roman" w:cs="Times New Roman"/>
          <w:sz w:val="24"/>
          <w:szCs w:val="24"/>
        </w:rPr>
        <w:t>аспечатав, подписыва</w:t>
      </w:r>
      <w:r w:rsidR="00867E55">
        <w:rPr>
          <w:rFonts w:ascii="Times New Roman" w:hAnsi="Times New Roman" w:cs="Times New Roman"/>
          <w:sz w:val="24"/>
          <w:szCs w:val="24"/>
        </w:rPr>
        <w:t xml:space="preserve">ете (законный представитель </w:t>
      </w:r>
      <w:proofErr w:type="spellStart"/>
      <w:proofErr w:type="gramStart"/>
      <w:r w:rsidR="00867E55">
        <w:rPr>
          <w:rFonts w:ascii="Times New Roman" w:hAnsi="Times New Roman" w:cs="Times New Roman"/>
          <w:sz w:val="24"/>
          <w:szCs w:val="24"/>
        </w:rPr>
        <w:t>юр</w:t>
      </w:r>
      <w:r w:rsidR="00772383" w:rsidRPr="00772383">
        <w:rPr>
          <w:rFonts w:ascii="Times New Roman" w:hAnsi="Times New Roman" w:cs="Times New Roman"/>
          <w:sz w:val="24"/>
          <w:szCs w:val="24"/>
        </w:rPr>
        <w:t>.</w:t>
      </w:r>
      <w:r w:rsidR="00867E5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proofErr w:type="gramEnd"/>
      <w:r w:rsidR="00867E55">
        <w:rPr>
          <w:rFonts w:ascii="Times New Roman" w:hAnsi="Times New Roman" w:cs="Times New Roman"/>
          <w:sz w:val="24"/>
          <w:szCs w:val="24"/>
        </w:rPr>
        <w:t xml:space="preserve"> или ИП)</w:t>
      </w:r>
      <w:r w:rsidR="00867E55" w:rsidRPr="00867E55">
        <w:rPr>
          <w:rFonts w:ascii="Times New Roman" w:hAnsi="Times New Roman" w:cs="Times New Roman"/>
          <w:sz w:val="24"/>
          <w:szCs w:val="24"/>
        </w:rPr>
        <w:t xml:space="preserve">, ставите печать (при наличии) и </w:t>
      </w:r>
      <w:r w:rsidR="000D7D34">
        <w:rPr>
          <w:rFonts w:ascii="Times New Roman" w:hAnsi="Times New Roman" w:cs="Times New Roman"/>
          <w:sz w:val="24"/>
          <w:szCs w:val="24"/>
        </w:rPr>
        <w:t>НА</w:t>
      </w:r>
      <w:r w:rsidR="00867E55" w:rsidRPr="00867E55">
        <w:rPr>
          <w:rFonts w:ascii="Times New Roman" w:hAnsi="Times New Roman" w:cs="Times New Roman"/>
          <w:sz w:val="24"/>
          <w:szCs w:val="24"/>
        </w:rPr>
        <w:t>ПРАВЛЯЕТЕ ПИСЬМОМ ЛИБО ПРИВОЗИТЕ ЛИЧНО в Управление Роскомнадзора по Томской области (ул. Енисейская, д. 23/1, г. Томск, 634041)</w:t>
      </w:r>
      <w:r w:rsidR="00772383" w:rsidRPr="00772383">
        <w:rPr>
          <w:rFonts w:ascii="Times New Roman" w:hAnsi="Times New Roman" w:cs="Times New Roman"/>
          <w:sz w:val="24"/>
          <w:szCs w:val="24"/>
        </w:rPr>
        <w:t>.</w:t>
      </w:r>
    </w:p>
    <w:p w:rsidR="00772383" w:rsidRDefault="00772383" w:rsidP="00FE59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72383">
        <w:rPr>
          <w:rFonts w:ascii="Times New Roman" w:hAnsi="Times New Roman" w:cs="Times New Roman"/>
          <w:sz w:val="24"/>
          <w:szCs w:val="24"/>
        </w:rPr>
        <w:t>Вы можете заполнить</w:t>
      </w:r>
      <w:r>
        <w:rPr>
          <w:rFonts w:ascii="Times New Roman" w:hAnsi="Times New Roman" w:cs="Times New Roman"/>
          <w:sz w:val="24"/>
          <w:szCs w:val="24"/>
        </w:rPr>
        <w:t xml:space="preserve"> электронную</w:t>
      </w:r>
      <w:r w:rsidRPr="00772383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772383">
        <w:rPr>
          <w:rFonts w:ascii="Times New Roman" w:hAnsi="Times New Roman" w:cs="Times New Roman"/>
          <w:sz w:val="24"/>
          <w:szCs w:val="24"/>
        </w:rPr>
        <w:t xml:space="preserve">и подписать ее </w:t>
      </w:r>
      <w:r w:rsidRPr="00772383">
        <w:rPr>
          <w:rFonts w:ascii="Times New Roman" w:hAnsi="Times New Roman" w:cs="Times New Roman"/>
          <w:b/>
          <w:bCs/>
          <w:sz w:val="24"/>
          <w:szCs w:val="24"/>
        </w:rPr>
        <w:t>электронной подписью</w:t>
      </w:r>
      <w:r w:rsidRPr="00772383">
        <w:rPr>
          <w:rFonts w:ascii="Times New Roman" w:hAnsi="Times New Roman" w:cs="Times New Roman"/>
          <w:sz w:val="24"/>
          <w:szCs w:val="24"/>
        </w:rPr>
        <w:t xml:space="preserve">. В этом случае подача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бумажном виде не потребуется</w:t>
      </w:r>
      <w:r w:rsidRPr="00772383">
        <w:rPr>
          <w:rFonts w:ascii="Times New Roman" w:hAnsi="Times New Roman" w:cs="Times New Roman"/>
          <w:sz w:val="24"/>
          <w:szCs w:val="24"/>
        </w:rPr>
        <w:t xml:space="preserve">. У вас должен быть установлен плагин КриптоПро ЭЦП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и настроена работа с ним.</w:t>
      </w:r>
    </w:p>
    <w:p w:rsidR="00FE59FE" w:rsidRPr="00D02F34" w:rsidRDefault="000C1454" w:rsidP="00FE59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F34">
        <w:rPr>
          <w:rFonts w:ascii="Times New Roman" w:hAnsi="Times New Roman" w:cs="Times New Roman"/>
          <w:sz w:val="24"/>
          <w:szCs w:val="24"/>
        </w:rPr>
        <w:t>Поздравляем, о</w:t>
      </w:r>
      <w:r w:rsidR="00FE59FE" w:rsidRPr="00D02F34">
        <w:rPr>
          <w:rFonts w:ascii="Times New Roman" w:hAnsi="Times New Roman" w:cs="Times New Roman"/>
          <w:sz w:val="24"/>
          <w:szCs w:val="24"/>
        </w:rPr>
        <w:t>бязанность по регистрации в Реестре операторов персональных данных исполнена.</w:t>
      </w:r>
    </w:p>
    <w:p w:rsidR="00FE59FE" w:rsidRPr="00BA35DB" w:rsidRDefault="000C1454" w:rsidP="000C14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35DB">
        <w:rPr>
          <w:rFonts w:ascii="Times New Roman" w:hAnsi="Times New Roman" w:cs="Times New Roman"/>
          <w:b/>
          <w:color w:val="FF0000"/>
          <w:sz w:val="24"/>
          <w:szCs w:val="24"/>
        </w:rPr>
        <w:t>Проверить информацию о себе в Реестре операторов персональных данных</w:t>
      </w:r>
    </w:p>
    <w:p w:rsidR="004907B2" w:rsidRPr="00D02F34" w:rsidRDefault="00B63B5D" w:rsidP="00FE59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07B2" w:rsidRPr="00D02F34">
        <w:rPr>
          <w:rFonts w:ascii="Times New Roman" w:hAnsi="Times New Roman" w:cs="Times New Roman"/>
          <w:sz w:val="24"/>
          <w:szCs w:val="24"/>
        </w:rPr>
        <w:t xml:space="preserve">.1. 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Если Ваша организация зарегистрирована в Реестре, то Вам необходимо проверить информацию на степень её актуальности и на соответствие ч. 3 ст. 22 Федерального закона «О персональных данных». </w:t>
      </w:r>
    </w:p>
    <w:p w:rsidR="002A1DAA" w:rsidRPr="00772383" w:rsidRDefault="00B63B5D" w:rsidP="007932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07B2" w:rsidRPr="00D02F34">
        <w:rPr>
          <w:rFonts w:ascii="Times New Roman" w:hAnsi="Times New Roman" w:cs="Times New Roman"/>
          <w:sz w:val="24"/>
          <w:szCs w:val="24"/>
        </w:rPr>
        <w:t xml:space="preserve">.2. </w:t>
      </w:r>
      <w:r w:rsidR="00FE59FE" w:rsidRPr="00D02F34">
        <w:rPr>
          <w:rFonts w:ascii="Times New Roman" w:hAnsi="Times New Roman" w:cs="Times New Roman"/>
          <w:sz w:val="24"/>
          <w:szCs w:val="24"/>
        </w:rPr>
        <w:t>Если какая-либо информация в реестре о Вашей организации утратила свою актуальность или не соответствует ч. 3 ст. 22 Федерального закона «О персональных данных»</w:t>
      </w:r>
      <w:r w:rsidR="000C1454" w:rsidRPr="00D02F34">
        <w:rPr>
          <w:rFonts w:ascii="Times New Roman" w:hAnsi="Times New Roman" w:cs="Times New Roman"/>
          <w:sz w:val="24"/>
          <w:szCs w:val="24"/>
        </w:rPr>
        <w:t>,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 Вам необходимо заполнить </w:t>
      </w:r>
      <w:r w:rsidR="00FE59FE" w:rsidRPr="00D02F34"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bookmarkStart w:id="1" w:name="_Hlk110264247"/>
      <w:r w:rsidR="00FE59FE" w:rsidRPr="00D02F34">
        <w:rPr>
          <w:rFonts w:ascii="Times New Roman" w:hAnsi="Times New Roman" w:cs="Times New Roman"/>
          <w:b/>
          <w:sz w:val="24"/>
          <w:szCs w:val="24"/>
        </w:rPr>
        <w:t>письмо</w:t>
      </w:r>
      <w:r w:rsidR="00FE59FE" w:rsidRPr="00D02F34">
        <w:rPr>
          <w:rFonts w:ascii="Times New Roman" w:hAnsi="Times New Roman" w:cs="Times New Roman"/>
          <w:sz w:val="24"/>
          <w:szCs w:val="24"/>
        </w:rPr>
        <w:t xml:space="preserve"> </w:t>
      </w:r>
      <w:r w:rsidR="00FE59FE" w:rsidRPr="0077238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сведения об операторе в реестре операторов, осуществляющи</w:t>
      </w:r>
      <w:r w:rsidR="004907B2" w:rsidRPr="00772383">
        <w:rPr>
          <w:rFonts w:ascii="Times New Roman" w:hAnsi="Times New Roman" w:cs="Times New Roman"/>
          <w:b/>
          <w:bCs/>
          <w:sz w:val="24"/>
          <w:szCs w:val="24"/>
        </w:rPr>
        <w:t>х обработку персональных данных</w:t>
      </w:r>
      <w:bookmarkEnd w:id="1"/>
      <w:r w:rsidR="004907B2" w:rsidRPr="00D02F34">
        <w:rPr>
          <w:rFonts w:ascii="Times New Roman" w:hAnsi="Times New Roman" w:cs="Times New Roman"/>
          <w:sz w:val="24"/>
          <w:szCs w:val="24"/>
        </w:rPr>
        <w:t xml:space="preserve"> (заполняется по аналогии с Уведомлением). </w:t>
      </w:r>
    </w:p>
    <w:p w:rsidR="00FE59FE" w:rsidRDefault="00B63B5D" w:rsidP="00ED2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 w:rsidR="0066429F" w:rsidRPr="00D02F34">
        <w:rPr>
          <w:sz w:val="24"/>
          <w:szCs w:val="24"/>
        </w:rPr>
        <w:t>.</w:t>
      </w:r>
      <w:r w:rsidR="0079324A">
        <w:rPr>
          <w:rFonts w:ascii="Times New Roman" w:hAnsi="Times New Roman" w:cs="Times New Roman"/>
          <w:sz w:val="24"/>
          <w:szCs w:val="24"/>
        </w:rPr>
        <w:t>3</w:t>
      </w:r>
      <w:r w:rsidR="0066429F" w:rsidRPr="00D02F34">
        <w:rPr>
          <w:rFonts w:ascii="Times New Roman" w:hAnsi="Times New Roman" w:cs="Times New Roman"/>
          <w:sz w:val="24"/>
          <w:szCs w:val="24"/>
        </w:rPr>
        <w:t xml:space="preserve">. </w:t>
      </w:r>
      <w:r w:rsidR="0079324A">
        <w:rPr>
          <w:rFonts w:ascii="Times New Roman" w:hAnsi="Times New Roman" w:cs="Times New Roman"/>
          <w:sz w:val="24"/>
          <w:szCs w:val="24"/>
        </w:rPr>
        <w:t>З</w:t>
      </w:r>
      <w:r w:rsidR="00537722" w:rsidRPr="00537722">
        <w:rPr>
          <w:rFonts w:ascii="Times New Roman" w:hAnsi="Times New Roman" w:cs="Times New Roman"/>
          <w:sz w:val="24"/>
          <w:szCs w:val="24"/>
        </w:rPr>
        <w:t>аполн</w:t>
      </w:r>
      <w:r w:rsidR="0079324A">
        <w:rPr>
          <w:rFonts w:ascii="Times New Roman" w:hAnsi="Times New Roman" w:cs="Times New Roman"/>
          <w:sz w:val="24"/>
          <w:szCs w:val="24"/>
        </w:rPr>
        <w:t xml:space="preserve">ить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электронную форму </w:t>
      </w:r>
      <w:r w:rsidR="0079324A">
        <w:rPr>
          <w:rFonts w:ascii="Times New Roman" w:hAnsi="Times New Roman" w:cs="Times New Roman"/>
          <w:sz w:val="24"/>
          <w:szCs w:val="24"/>
        </w:rPr>
        <w:t xml:space="preserve">Информационного письма </w:t>
      </w:r>
      <w:r w:rsidR="0079324A" w:rsidRPr="0079324A">
        <w:rPr>
          <w:rFonts w:ascii="Times New Roman" w:hAnsi="Times New Roman" w:cs="Times New Roman"/>
          <w:sz w:val="24"/>
          <w:szCs w:val="24"/>
        </w:rPr>
        <w:t>о внесении изменений в сведения об операторе в реестре операторов, осуществляющих обработку персональных данных</w:t>
      </w:r>
      <w:r w:rsidR="0079324A">
        <w:rPr>
          <w:rFonts w:ascii="Times New Roman" w:hAnsi="Times New Roman" w:cs="Times New Roman"/>
          <w:sz w:val="24"/>
          <w:szCs w:val="24"/>
        </w:rPr>
        <w:t xml:space="preserve">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0" w:history="1">
        <w:r w:rsidR="00772383" w:rsidRPr="00731059">
          <w:rPr>
            <w:rStyle w:val="a4"/>
            <w:rFonts w:ascii="Times New Roman" w:hAnsi="Times New Roman" w:cs="Times New Roman"/>
            <w:sz w:val="24"/>
            <w:szCs w:val="24"/>
          </w:rPr>
          <w:t>https://pd.rkn.gov.ru/operators-registry/notification/updateform/</w:t>
        </w:r>
      </w:hyperlink>
      <w:r w:rsidR="00537722" w:rsidRPr="00537722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99143C">
        <w:rPr>
          <w:rFonts w:ascii="Times New Roman" w:hAnsi="Times New Roman" w:cs="Times New Roman"/>
          <w:sz w:val="24"/>
          <w:szCs w:val="24"/>
        </w:rPr>
        <w:t xml:space="preserve">завершения </w:t>
      </w:r>
      <w:proofErr w:type="gramStart"/>
      <w:r w:rsidR="0099143C">
        <w:rPr>
          <w:rFonts w:ascii="Times New Roman" w:hAnsi="Times New Roman" w:cs="Times New Roman"/>
          <w:sz w:val="24"/>
          <w:szCs w:val="24"/>
        </w:rPr>
        <w:t>заполнения  электронной</w:t>
      </w:r>
      <w:proofErr w:type="gramEnd"/>
      <w:r w:rsidR="0099143C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нажимаете внизу отправить электронное уведомление и подготовить форму к распечатке. </w:t>
      </w:r>
      <w:r w:rsidR="000D7D34">
        <w:rPr>
          <w:rFonts w:ascii="Times New Roman" w:hAnsi="Times New Roman" w:cs="Times New Roman"/>
          <w:sz w:val="24"/>
          <w:szCs w:val="24"/>
        </w:rPr>
        <w:t>Р</w:t>
      </w:r>
      <w:r w:rsidR="000D7D34" w:rsidRPr="00867E55">
        <w:rPr>
          <w:rFonts w:ascii="Times New Roman" w:hAnsi="Times New Roman" w:cs="Times New Roman"/>
          <w:sz w:val="24"/>
          <w:szCs w:val="24"/>
        </w:rPr>
        <w:t>аспечатав, подписыва</w:t>
      </w:r>
      <w:r w:rsidR="000D7D34">
        <w:rPr>
          <w:rFonts w:ascii="Times New Roman" w:hAnsi="Times New Roman" w:cs="Times New Roman"/>
          <w:sz w:val="24"/>
          <w:szCs w:val="24"/>
        </w:rPr>
        <w:t xml:space="preserve">ете (законный представитель </w:t>
      </w:r>
      <w:proofErr w:type="spellStart"/>
      <w:proofErr w:type="gramStart"/>
      <w:r w:rsidR="000D7D34">
        <w:rPr>
          <w:rFonts w:ascii="Times New Roman" w:hAnsi="Times New Roman" w:cs="Times New Roman"/>
          <w:sz w:val="24"/>
          <w:szCs w:val="24"/>
        </w:rPr>
        <w:t>юр</w:t>
      </w:r>
      <w:r w:rsidR="00772383" w:rsidRPr="00772383">
        <w:rPr>
          <w:rFonts w:ascii="Times New Roman" w:hAnsi="Times New Roman" w:cs="Times New Roman"/>
          <w:sz w:val="24"/>
          <w:szCs w:val="24"/>
        </w:rPr>
        <w:t>.</w:t>
      </w:r>
      <w:r w:rsidR="000D7D3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proofErr w:type="gramEnd"/>
      <w:r w:rsidR="000D7D34">
        <w:rPr>
          <w:rFonts w:ascii="Times New Roman" w:hAnsi="Times New Roman" w:cs="Times New Roman"/>
          <w:sz w:val="24"/>
          <w:szCs w:val="24"/>
        </w:rPr>
        <w:t xml:space="preserve"> или ИП)</w:t>
      </w:r>
      <w:r w:rsidR="000D7D34" w:rsidRPr="00867E55">
        <w:rPr>
          <w:rFonts w:ascii="Times New Roman" w:hAnsi="Times New Roman" w:cs="Times New Roman"/>
          <w:sz w:val="24"/>
          <w:szCs w:val="24"/>
        </w:rPr>
        <w:t xml:space="preserve">, </w:t>
      </w:r>
      <w:r w:rsidR="00537722" w:rsidRPr="00537722">
        <w:rPr>
          <w:rFonts w:ascii="Times New Roman" w:hAnsi="Times New Roman" w:cs="Times New Roman"/>
          <w:sz w:val="24"/>
          <w:szCs w:val="24"/>
        </w:rPr>
        <w:t xml:space="preserve">ставите печать (при наличии) и </w:t>
      </w:r>
      <w:r w:rsidR="000D7D34">
        <w:rPr>
          <w:rFonts w:ascii="Times New Roman" w:hAnsi="Times New Roman" w:cs="Times New Roman"/>
          <w:sz w:val="24"/>
          <w:szCs w:val="24"/>
        </w:rPr>
        <w:t>НА</w:t>
      </w:r>
      <w:r w:rsidR="00537722" w:rsidRPr="00537722">
        <w:rPr>
          <w:rFonts w:ascii="Times New Roman" w:hAnsi="Times New Roman" w:cs="Times New Roman"/>
          <w:sz w:val="24"/>
          <w:szCs w:val="24"/>
        </w:rPr>
        <w:t>ПРАВЛЯЕТЕ ПИСЬМОМ ЛИБО ПРИВОЗИТЕ ЛИЧНО в Управление Роскомнадзора по Томской области (ул. Енисейская, д. 23/1, г. Томск, 634041).</w:t>
      </w:r>
    </w:p>
    <w:p w:rsidR="00772383" w:rsidRPr="00537722" w:rsidRDefault="00772383" w:rsidP="00ED2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72383">
        <w:rPr>
          <w:rFonts w:ascii="Times New Roman" w:hAnsi="Times New Roman" w:cs="Times New Roman"/>
          <w:sz w:val="24"/>
          <w:szCs w:val="24"/>
        </w:rPr>
        <w:t xml:space="preserve">Вы можете заполнить форму и подписать ее </w:t>
      </w:r>
      <w:r w:rsidRPr="00772383">
        <w:rPr>
          <w:rFonts w:ascii="Times New Roman" w:hAnsi="Times New Roman" w:cs="Times New Roman"/>
          <w:b/>
          <w:bCs/>
          <w:sz w:val="24"/>
          <w:szCs w:val="24"/>
        </w:rPr>
        <w:t>электронной подписью</w:t>
      </w:r>
      <w:r w:rsidRPr="00772383">
        <w:rPr>
          <w:rFonts w:ascii="Times New Roman" w:hAnsi="Times New Roman" w:cs="Times New Roman"/>
          <w:sz w:val="24"/>
          <w:szCs w:val="24"/>
        </w:rPr>
        <w:t xml:space="preserve">. В этом случае подача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в бумажном виде</w:t>
      </w:r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r w:rsidRPr="00772383">
        <w:rPr>
          <w:rFonts w:ascii="Times New Roman" w:hAnsi="Times New Roman" w:cs="Times New Roman"/>
          <w:sz w:val="24"/>
          <w:szCs w:val="24"/>
          <w:u w:val="single"/>
        </w:rPr>
        <w:t>не потребуется</w:t>
      </w:r>
      <w:r w:rsidRPr="00772383">
        <w:rPr>
          <w:rFonts w:ascii="Times New Roman" w:hAnsi="Times New Roman" w:cs="Times New Roman"/>
          <w:sz w:val="24"/>
          <w:szCs w:val="24"/>
        </w:rPr>
        <w:t xml:space="preserve">. У вас должен быть установлен плагин КриптоПро ЭЦП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383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772383">
        <w:rPr>
          <w:rFonts w:ascii="Times New Roman" w:hAnsi="Times New Roman" w:cs="Times New Roman"/>
          <w:sz w:val="24"/>
          <w:szCs w:val="24"/>
        </w:rPr>
        <w:t xml:space="preserve"> и настроена работа с ним.</w:t>
      </w:r>
    </w:p>
    <w:sectPr w:rsidR="00772383" w:rsidRPr="00537722" w:rsidSect="00074099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2B51"/>
    <w:multiLevelType w:val="multilevel"/>
    <w:tmpl w:val="E92C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74292BBC"/>
    <w:multiLevelType w:val="hybridMultilevel"/>
    <w:tmpl w:val="8E54D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F2B"/>
    <w:rsid w:val="0000414A"/>
    <w:rsid w:val="00026F50"/>
    <w:rsid w:val="00063BA1"/>
    <w:rsid w:val="00074099"/>
    <w:rsid w:val="000950F7"/>
    <w:rsid w:val="000B041D"/>
    <w:rsid w:val="000C1454"/>
    <w:rsid w:val="000C7612"/>
    <w:rsid w:val="000D7D34"/>
    <w:rsid w:val="000E5A47"/>
    <w:rsid w:val="00101805"/>
    <w:rsid w:val="00124881"/>
    <w:rsid w:val="00135D45"/>
    <w:rsid w:val="001A4556"/>
    <w:rsid w:val="001C78BF"/>
    <w:rsid w:val="00216DA4"/>
    <w:rsid w:val="00221B27"/>
    <w:rsid w:val="0024317F"/>
    <w:rsid w:val="002874BF"/>
    <w:rsid w:val="002A1DAA"/>
    <w:rsid w:val="002C188D"/>
    <w:rsid w:val="00340BDB"/>
    <w:rsid w:val="00341C10"/>
    <w:rsid w:val="003512CB"/>
    <w:rsid w:val="003753CB"/>
    <w:rsid w:val="003970F8"/>
    <w:rsid w:val="003A6DC2"/>
    <w:rsid w:val="003B430E"/>
    <w:rsid w:val="003D1712"/>
    <w:rsid w:val="003E7725"/>
    <w:rsid w:val="003E7BF4"/>
    <w:rsid w:val="00457949"/>
    <w:rsid w:val="004907B2"/>
    <w:rsid w:val="00491402"/>
    <w:rsid w:val="00497934"/>
    <w:rsid w:val="004B7DA1"/>
    <w:rsid w:val="004F49D4"/>
    <w:rsid w:val="004F517C"/>
    <w:rsid w:val="00537722"/>
    <w:rsid w:val="005E5A6B"/>
    <w:rsid w:val="00652542"/>
    <w:rsid w:val="00653D61"/>
    <w:rsid w:val="0066429F"/>
    <w:rsid w:val="006C5F4C"/>
    <w:rsid w:val="006E11F3"/>
    <w:rsid w:val="00713027"/>
    <w:rsid w:val="00772383"/>
    <w:rsid w:val="0079324A"/>
    <w:rsid w:val="007C6E6E"/>
    <w:rsid w:val="007D5322"/>
    <w:rsid w:val="00804662"/>
    <w:rsid w:val="00836CBD"/>
    <w:rsid w:val="00836FE2"/>
    <w:rsid w:val="00863537"/>
    <w:rsid w:val="00867E55"/>
    <w:rsid w:val="008D631E"/>
    <w:rsid w:val="00952B14"/>
    <w:rsid w:val="00970F06"/>
    <w:rsid w:val="0099143C"/>
    <w:rsid w:val="009A01BD"/>
    <w:rsid w:val="009A6B6C"/>
    <w:rsid w:val="009D1443"/>
    <w:rsid w:val="00A022B8"/>
    <w:rsid w:val="00A077C4"/>
    <w:rsid w:val="00A114C3"/>
    <w:rsid w:val="00A56EE4"/>
    <w:rsid w:val="00A86FDC"/>
    <w:rsid w:val="00AB614C"/>
    <w:rsid w:val="00AB7480"/>
    <w:rsid w:val="00AC6D6F"/>
    <w:rsid w:val="00AD5F2B"/>
    <w:rsid w:val="00AF641D"/>
    <w:rsid w:val="00B51944"/>
    <w:rsid w:val="00B57CA0"/>
    <w:rsid w:val="00B63B5D"/>
    <w:rsid w:val="00B7188E"/>
    <w:rsid w:val="00B8016E"/>
    <w:rsid w:val="00B84C01"/>
    <w:rsid w:val="00BA35DB"/>
    <w:rsid w:val="00BA49B7"/>
    <w:rsid w:val="00BA7D59"/>
    <w:rsid w:val="00BC3F48"/>
    <w:rsid w:val="00BC4C03"/>
    <w:rsid w:val="00C05D4E"/>
    <w:rsid w:val="00C326DE"/>
    <w:rsid w:val="00C378D7"/>
    <w:rsid w:val="00C52AA9"/>
    <w:rsid w:val="00C531DD"/>
    <w:rsid w:val="00CA559B"/>
    <w:rsid w:val="00CA7435"/>
    <w:rsid w:val="00D02F34"/>
    <w:rsid w:val="00D35919"/>
    <w:rsid w:val="00D472FD"/>
    <w:rsid w:val="00D500F4"/>
    <w:rsid w:val="00D60211"/>
    <w:rsid w:val="00D6478A"/>
    <w:rsid w:val="00D64CF9"/>
    <w:rsid w:val="00D97305"/>
    <w:rsid w:val="00DA0EEF"/>
    <w:rsid w:val="00DE4353"/>
    <w:rsid w:val="00E27C00"/>
    <w:rsid w:val="00E43C50"/>
    <w:rsid w:val="00E50FE6"/>
    <w:rsid w:val="00E5457A"/>
    <w:rsid w:val="00E60C7D"/>
    <w:rsid w:val="00E82DEE"/>
    <w:rsid w:val="00EA4263"/>
    <w:rsid w:val="00EB2D3C"/>
    <w:rsid w:val="00EC7CA5"/>
    <w:rsid w:val="00ED2808"/>
    <w:rsid w:val="00F03347"/>
    <w:rsid w:val="00F07F46"/>
    <w:rsid w:val="00F2625E"/>
    <w:rsid w:val="00F2719C"/>
    <w:rsid w:val="00FA0F56"/>
    <w:rsid w:val="00FB5013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305B"/>
  <w15:docId w15:val="{DF4E0903-155B-4AF3-8179-DD0CC3C4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35"/>
    <w:pPr>
      <w:ind w:left="720"/>
      <w:contextualSpacing/>
    </w:pPr>
  </w:style>
  <w:style w:type="paragraph" w:customStyle="1" w:styleId="ConsPlusNormal">
    <w:name w:val="ConsPlusNormal"/>
    <w:rsid w:val="006C5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C5F4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2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F2625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62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nttext">
    <w:name w:val="hint_text"/>
    <w:basedOn w:val="a0"/>
    <w:rsid w:val="00C378D7"/>
  </w:style>
  <w:style w:type="character" w:customStyle="1" w:styleId="required">
    <w:name w:val="required"/>
    <w:basedOn w:val="a0"/>
    <w:rsid w:val="007C6E6E"/>
  </w:style>
  <w:style w:type="paragraph" w:customStyle="1" w:styleId="Default">
    <w:name w:val="Default"/>
    <w:rsid w:val="00A07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-user-name">
    <w:name w:val="header-user-name"/>
    <w:rsid w:val="00C326DE"/>
  </w:style>
  <w:style w:type="character" w:styleId="a8">
    <w:name w:val="FollowedHyperlink"/>
    <w:basedOn w:val="a0"/>
    <w:uiPriority w:val="99"/>
    <w:semiHidden/>
    <w:unhideWhenUsed/>
    <w:rsid w:val="000C145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kanc70@rk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ockanc70@rkn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d.rkn.gov.ru/operators-registry/notification/form/" TargetMode="External"/><Relationship Id="rId10" Type="http://schemas.openxmlformats.org/officeDocument/2006/relationships/hyperlink" Target="https://pd.rkn.gov.ru/operators-registry/notification/update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.rkn.gov.ru/operators-registry/notification/for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Феликсовна Мельникова</dc:creator>
  <cp:lastModifiedBy>Артюшкина Анастасия Максимовна</cp:lastModifiedBy>
  <cp:revision>4</cp:revision>
  <dcterms:created xsi:type="dcterms:W3CDTF">2022-07-29T09:39:00Z</dcterms:created>
  <dcterms:modified xsi:type="dcterms:W3CDTF">2022-08-01T09:43:00Z</dcterms:modified>
</cp:coreProperties>
</file>