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03" w:rsidRDefault="00660C03" w:rsidP="00660C0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 </w:t>
      </w:r>
    </w:p>
    <w:p w:rsidR="00660C03" w:rsidRDefault="00660C03" w:rsidP="00660C03">
      <w:pPr>
        <w:spacing w:line="280" w:lineRule="exact"/>
        <w:jc w:val="center"/>
        <w:rPr>
          <w:sz w:val="28"/>
          <w:szCs w:val="28"/>
        </w:rPr>
      </w:pPr>
    </w:p>
    <w:p w:rsidR="002B6BB9" w:rsidRPr="002B6BB9" w:rsidRDefault="002B6BB9" w:rsidP="00630CD4">
      <w:pPr>
        <w:ind w:firstLine="709"/>
        <w:jc w:val="both"/>
      </w:pPr>
      <w:r w:rsidRPr="002B6BB9">
        <w:t xml:space="preserve">Информирую Вас о том, что в сутках 3 мая 2023 года на железнодорожном переезде 10 км 4 </w:t>
      </w:r>
      <w:proofErr w:type="spellStart"/>
      <w:r w:rsidRPr="002B6BB9">
        <w:t>пк</w:t>
      </w:r>
      <w:proofErr w:type="spellEnd"/>
      <w:r w:rsidRPr="002B6BB9">
        <w:t xml:space="preserve"> станции Разъезд 11 км, допущено очередное дорожно-транспортное происшествие с участием пассажирского поезда (серии ЭП2К №267) и легкового автомобиля марки «Ваз 2121 Нива», под управлением водителя транспортного средства  1989 года рождения.</w:t>
      </w:r>
    </w:p>
    <w:p w:rsidR="002B6BB9" w:rsidRPr="002B6BB9" w:rsidRDefault="002B6BB9" w:rsidP="00630CD4">
      <w:pPr>
        <w:ind w:firstLine="709"/>
        <w:jc w:val="both"/>
      </w:pPr>
      <w:proofErr w:type="gramStart"/>
      <w:r w:rsidRPr="002B6BB9">
        <w:t xml:space="preserve">Следуя по станции Разъезд 11 км машинист пассажирского поезда, при приближении к переезду, расположенному на 10 км </w:t>
      </w:r>
      <w:proofErr w:type="spellStart"/>
      <w:r w:rsidRPr="002B6BB9">
        <w:t>пк</w:t>
      </w:r>
      <w:proofErr w:type="spellEnd"/>
      <w:r w:rsidRPr="002B6BB9">
        <w:t xml:space="preserve"> 4, при скорости 70 км/ч увидел выезжающий на переезд при запрещающих показаниях переездной сигнализации, с правой стороны по ходу движения автомобиль, водитель которого на подаваемые сигналы большой громкости не реагировал, меры к остановке не принимал.</w:t>
      </w:r>
      <w:proofErr w:type="gramEnd"/>
    </w:p>
    <w:p w:rsidR="002B6BB9" w:rsidRPr="002B6BB9" w:rsidRDefault="002B6BB9" w:rsidP="00630CD4">
      <w:pPr>
        <w:ind w:firstLine="709"/>
        <w:jc w:val="both"/>
      </w:pPr>
      <w:r w:rsidRPr="002B6BB9">
        <w:t xml:space="preserve">Машинист применил экстренное торможение, одновременно подавая сигнал большой громкости, но из-за малого расстояния столкновение </w:t>
      </w:r>
      <w:r w:rsidR="00630CD4" w:rsidRPr="002B6BB9">
        <w:t>предотвратить,</w:t>
      </w:r>
      <w:r w:rsidRPr="002B6BB9">
        <w:t xml:space="preserve"> не удалось.</w:t>
      </w:r>
    </w:p>
    <w:p w:rsidR="002B6BB9" w:rsidRPr="002B6BB9" w:rsidRDefault="002B6BB9" w:rsidP="00630CD4">
      <w:pPr>
        <w:ind w:firstLine="709"/>
        <w:jc w:val="both"/>
      </w:pPr>
      <w:r w:rsidRPr="002B6BB9">
        <w:t>В результате столкновения подвижного состава с автотранспортным средством водитель автомобиля «Ваз 2121 Нива» получил травмы не совместимые с жизнью.</w:t>
      </w:r>
    </w:p>
    <w:p w:rsidR="009A2CB6" w:rsidRDefault="009A2CB6" w:rsidP="009A2CB6">
      <w:pPr>
        <w:jc w:val="center"/>
        <w:rPr>
          <w:b/>
        </w:rPr>
      </w:pPr>
      <w:r>
        <w:rPr>
          <w:b/>
        </w:rPr>
        <w:t>Уважаемые, водители!</w:t>
      </w:r>
    </w:p>
    <w:p w:rsidR="009A2CB6" w:rsidRDefault="009A2CB6" w:rsidP="009A2CB6">
      <w:pPr>
        <w:jc w:val="center"/>
        <w:rPr>
          <w:b/>
        </w:rPr>
      </w:pPr>
      <w:r>
        <w:rPr>
          <w:b/>
        </w:rPr>
        <w:t>В очередной раз напоминаем Вам о необходимости быть бдительными при пересечении железнодорожного переезда и неукоснительно соблюдать Правила дорожного движения. Будьте внимательны и осторожны!</w:t>
      </w:r>
    </w:p>
    <w:p w:rsidR="009A2CB6" w:rsidRPr="00AA1BCC" w:rsidRDefault="009A2CB6" w:rsidP="009A2CB6">
      <w:pPr>
        <w:jc w:val="center"/>
        <w:rPr>
          <w:b/>
        </w:rPr>
      </w:pPr>
      <w:r>
        <w:rPr>
          <w:b/>
        </w:rPr>
        <w:t>Не забывайте! При управлении транспортным средством любое отступление от правил дорожного движения может привести к непоправимым последствиям!</w:t>
      </w:r>
    </w:p>
    <w:p w:rsidR="009A2CB6" w:rsidRPr="001B0B71" w:rsidRDefault="009A2CB6" w:rsidP="009A2CB6">
      <w:pPr>
        <w:tabs>
          <w:tab w:val="left" w:pos="5909"/>
        </w:tabs>
      </w:pPr>
      <w:r>
        <w:tab/>
      </w:r>
    </w:p>
    <w:p w:rsidR="009A2CB6" w:rsidRPr="001B0B71" w:rsidRDefault="009A2CB6" w:rsidP="009A2CB6">
      <w:pPr>
        <w:jc w:val="center"/>
      </w:pPr>
      <w:r w:rsidRPr="001B0B71">
        <w:t>Последствия дорожно-транспортного происшествия на переезде 1</w:t>
      </w:r>
      <w:r w:rsidR="00630CD4">
        <w:t>0 км 4</w:t>
      </w:r>
      <w:r w:rsidRPr="001B0B71">
        <w:t xml:space="preserve"> </w:t>
      </w:r>
      <w:proofErr w:type="spellStart"/>
      <w:r w:rsidRPr="001B0B71">
        <w:t>пк</w:t>
      </w:r>
      <w:proofErr w:type="spellEnd"/>
      <w:r w:rsidRPr="001B0B71">
        <w:t xml:space="preserve"> по станции </w:t>
      </w:r>
      <w:r w:rsidR="00630CD4">
        <w:t>Разъезд 11 км</w:t>
      </w:r>
    </w:p>
    <w:p w:rsidR="00333EFF" w:rsidRDefault="009A2CB6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8136255</wp:posOffset>
            </wp:positionV>
            <wp:extent cx="3165475" cy="2339340"/>
            <wp:effectExtent l="19050" t="0" r="0" b="0"/>
            <wp:wrapNone/>
            <wp:docPr id="6" name="Рисунок 5" descr="IMG-20230308-WA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30308-WA00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664" t="9518" r="3226" b="46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8136255</wp:posOffset>
            </wp:positionV>
            <wp:extent cx="3165475" cy="2339340"/>
            <wp:effectExtent l="19050" t="0" r="0" b="0"/>
            <wp:wrapNone/>
            <wp:docPr id="5" name="Рисунок 4" descr="IMG-20230308-WA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30308-WA00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664" t="9518" r="3226" b="46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CB6" w:rsidRDefault="00630CD4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3361055</wp:posOffset>
            </wp:positionH>
            <wp:positionV relativeFrom="paragraph">
              <wp:posOffset>31115</wp:posOffset>
            </wp:positionV>
            <wp:extent cx="2116455" cy="2589530"/>
            <wp:effectExtent l="19050" t="0" r="0" b="0"/>
            <wp:wrapNone/>
            <wp:docPr id="3" name="Рисунок 2" descr="PHOTO-2023-05-03-14-17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3-05-03-14-17-36.jpg"/>
                    <pic:cNvPicPr/>
                  </pic:nvPicPr>
                  <pic:blipFill>
                    <a:blip r:embed="rId5" cstate="print"/>
                    <a:srcRect t="27397" b="2740"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34290</wp:posOffset>
            </wp:positionV>
            <wp:extent cx="2221865" cy="2633345"/>
            <wp:effectExtent l="19050" t="0" r="6985" b="0"/>
            <wp:wrapNone/>
            <wp:docPr id="2" name="Рисунок 1" descr="IMG-3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06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630CD4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60960</wp:posOffset>
            </wp:positionV>
            <wp:extent cx="2319020" cy="2332990"/>
            <wp:effectExtent l="19050" t="0" r="5080" b="0"/>
            <wp:wrapNone/>
            <wp:docPr id="9" name="Рисунок 8" descr="PHOTO-2023-05-03-08-09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3-05-03-08-09-34.jpg"/>
                    <pic:cNvPicPr/>
                  </pic:nvPicPr>
                  <pic:blipFill>
                    <a:blip r:embed="rId7" cstate="print"/>
                    <a:srcRect t="11034" b="25912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58420</wp:posOffset>
            </wp:positionV>
            <wp:extent cx="2466975" cy="2332990"/>
            <wp:effectExtent l="19050" t="0" r="9525" b="0"/>
            <wp:wrapNone/>
            <wp:docPr id="8" name="Рисунок 7" descr="PHOTO-2023-05-03-08-09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3-05-03-08-09-33.jpg"/>
                    <pic:cNvPicPr/>
                  </pic:nvPicPr>
                  <pic:blipFill>
                    <a:blip r:embed="rId8" cstate="print"/>
                    <a:srcRect t="5642" b="3482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sectPr w:rsidR="009A2CB6" w:rsidSect="00192C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0C03"/>
    <w:rsid w:val="000429E5"/>
    <w:rsid w:val="000F0058"/>
    <w:rsid w:val="000F6717"/>
    <w:rsid w:val="001469FF"/>
    <w:rsid w:val="0017496C"/>
    <w:rsid w:val="001F63FF"/>
    <w:rsid w:val="0025105E"/>
    <w:rsid w:val="002B6BB9"/>
    <w:rsid w:val="00532D9D"/>
    <w:rsid w:val="005744CF"/>
    <w:rsid w:val="00601002"/>
    <w:rsid w:val="0061758D"/>
    <w:rsid w:val="00630CD4"/>
    <w:rsid w:val="00646080"/>
    <w:rsid w:val="00660C03"/>
    <w:rsid w:val="0088339E"/>
    <w:rsid w:val="008B4C89"/>
    <w:rsid w:val="009A2CB6"/>
    <w:rsid w:val="00AC1940"/>
    <w:rsid w:val="00B83966"/>
    <w:rsid w:val="00BD3550"/>
    <w:rsid w:val="00DD6ABE"/>
    <w:rsid w:val="00E66D7A"/>
    <w:rsid w:val="00EB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C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C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ich1-chirkovaes</dc:creator>
  <cp:keywords/>
  <dc:description/>
  <cp:lastModifiedBy>ich1_VorobevaDV</cp:lastModifiedBy>
  <cp:revision>7</cp:revision>
  <dcterms:created xsi:type="dcterms:W3CDTF">2022-03-15T11:57:00Z</dcterms:created>
  <dcterms:modified xsi:type="dcterms:W3CDTF">2023-05-12T02:29:00Z</dcterms:modified>
</cp:coreProperties>
</file>