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03" w:rsidRDefault="00CB0491" w:rsidP="00660C0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660C03">
        <w:rPr>
          <w:sz w:val="20"/>
          <w:szCs w:val="20"/>
        </w:rPr>
        <w:t xml:space="preserve">  </w:t>
      </w:r>
    </w:p>
    <w:p w:rsidR="00660C03" w:rsidRDefault="00660C03" w:rsidP="00660C03">
      <w:pPr>
        <w:spacing w:line="280" w:lineRule="exact"/>
        <w:jc w:val="center"/>
        <w:rPr>
          <w:sz w:val="28"/>
          <w:szCs w:val="28"/>
        </w:rPr>
      </w:pPr>
    </w:p>
    <w:p w:rsidR="00CB0491" w:rsidRPr="00CB0491" w:rsidRDefault="002B6BB9" w:rsidP="00CB0491">
      <w:pPr>
        <w:ind w:firstLine="709"/>
        <w:jc w:val="both"/>
      </w:pPr>
      <w:r w:rsidRPr="002B6BB9">
        <w:t xml:space="preserve">Информирую Вас о том, что в сутках </w:t>
      </w:r>
      <w:r w:rsidR="00CB0491" w:rsidRPr="00CB0491">
        <w:t xml:space="preserve">14 мая 2023 г. в 9 часа 05 минут по первому главному пути перегона </w:t>
      </w:r>
      <w:proofErr w:type="spellStart"/>
      <w:r w:rsidR="00CB0491" w:rsidRPr="00CB0491">
        <w:t>Копылово</w:t>
      </w:r>
      <w:proofErr w:type="spellEnd"/>
      <w:r w:rsidR="00CB0491" w:rsidRPr="00CB0491">
        <w:t xml:space="preserve"> - </w:t>
      </w:r>
      <w:proofErr w:type="spellStart"/>
      <w:r w:rsidR="00CB0491" w:rsidRPr="00CB0491">
        <w:t>Итатка</w:t>
      </w:r>
      <w:proofErr w:type="spellEnd"/>
      <w:r w:rsidR="00CB0491" w:rsidRPr="00CB0491">
        <w:t xml:space="preserve"> машинистом грузового поезда применено экстренное торможение на 118 км 5 </w:t>
      </w:r>
      <w:proofErr w:type="spellStart"/>
      <w:r w:rsidR="00CB0491" w:rsidRPr="00CB0491">
        <w:t>пк</w:t>
      </w:r>
      <w:proofErr w:type="spellEnd"/>
      <w:r w:rsidR="00CB0491" w:rsidRPr="00CB0491">
        <w:t xml:space="preserve"> для предотвращения наезда на мотоблок с прицепом, застрявшим в колее при попытке переезда через путь. Наезд предотвратить не удалось. </w:t>
      </w:r>
    </w:p>
    <w:p w:rsidR="00CB0491" w:rsidRDefault="00CB0491" w:rsidP="00CB0491">
      <w:pPr>
        <w:ind w:firstLine="709"/>
        <w:jc w:val="both"/>
      </w:pPr>
      <w:r w:rsidRPr="00CB0491">
        <w:t xml:space="preserve">В результате допущенного нарушения безопасности движения погибших и пострадавших на месте происшествия не выявлено, нарушения условий жизнедеятельности людей не выявлено. Вред окружающей среде и экологии не нанесен. Схода подвижного состава нет, повреждений устройств инфраструктуры не допущено, утери груза не допущено. </w:t>
      </w:r>
    </w:p>
    <w:p w:rsidR="004D792F" w:rsidRPr="004D792F" w:rsidRDefault="004D792F" w:rsidP="004D792F">
      <w:pPr>
        <w:ind w:firstLine="709"/>
        <w:jc w:val="both"/>
      </w:pPr>
      <w:r w:rsidRPr="004D792F">
        <w:t>Основной причиной п</w:t>
      </w:r>
      <w:r w:rsidR="00D65DDE">
        <w:t xml:space="preserve">ослужило нарушение гражданином </w:t>
      </w:r>
      <w:r w:rsidRPr="004D792F">
        <w:rPr>
          <w:bCs/>
        </w:rPr>
        <w:t xml:space="preserve">требований раздела </w:t>
      </w:r>
      <w:r w:rsidRPr="004D792F">
        <w:rPr>
          <w:bCs/>
          <w:lang w:val="en-US"/>
        </w:rPr>
        <w:t>II</w:t>
      </w:r>
      <w:r w:rsidRPr="004D792F">
        <w:rPr>
          <w:bCs/>
        </w:rPr>
        <w:t xml:space="preserve">, пункта 12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утвержденных приказом Министерства транспорта Российской Федерации от 27 января 2022 № 20, пункта 1 статьи 11.1 «Кодекса Российской Федерации об административных правонарушениях» от 30.12.2001 № 195-ФЗ (ред. </w:t>
      </w:r>
      <w:proofErr w:type="gramStart"/>
      <w:r w:rsidRPr="004D792F">
        <w:rPr>
          <w:bCs/>
        </w:rPr>
        <w:t xml:space="preserve">от 28.04.2023), при управлении </w:t>
      </w:r>
      <w:proofErr w:type="gramEnd"/>
      <w:r w:rsidRPr="004D792F">
        <w:rPr>
          <w:bCs/>
        </w:rPr>
        <w:t>сельскохозяйственной техникой</w:t>
      </w:r>
      <w:r w:rsidRPr="004D792F">
        <w:t xml:space="preserve">, допустил оставление данной </w:t>
      </w:r>
      <w:r w:rsidRPr="004D792F">
        <w:rPr>
          <w:bCs/>
        </w:rPr>
        <w:t xml:space="preserve">сельскохозяйственной техники </w:t>
      </w:r>
      <w:r w:rsidRPr="004D792F">
        <w:t xml:space="preserve">на железнодорожном пути 118 км </w:t>
      </w:r>
      <w:proofErr w:type="spellStart"/>
      <w:r w:rsidRPr="004D792F">
        <w:t>пк</w:t>
      </w:r>
      <w:proofErr w:type="spellEnd"/>
      <w:r w:rsidRPr="004D792F">
        <w:t xml:space="preserve"> 5 перегона </w:t>
      </w:r>
      <w:proofErr w:type="spellStart"/>
      <w:r w:rsidRPr="004D792F">
        <w:t>Копылово</w:t>
      </w:r>
      <w:proofErr w:type="spellEnd"/>
      <w:r w:rsidRPr="004D792F">
        <w:t xml:space="preserve"> - </w:t>
      </w:r>
      <w:proofErr w:type="spellStart"/>
      <w:r w:rsidRPr="004D792F">
        <w:t>Итатка</w:t>
      </w:r>
      <w:proofErr w:type="spellEnd"/>
      <w:r w:rsidRPr="004D792F">
        <w:t xml:space="preserve">, </w:t>
      </w:r>
      <w:r w:rsidRPr="004D792F">
        <w:rPr>
          <w:bCs/>
        </w:rPr>
        <w:t>совершил действия угрожающие безопасности движения поездов на железнодорожном транспорте.</w:t>
      </w:r>
    </w:p>
    <w:p w:rsidR="00CB0491" w:rsidRPr="00CB0491" w:rsidRDefault="00CB0491" w:rsidP="00CB0491">
      <w:pPr>
        <w:ind w:firstLine="709"/>
        <w:jc w:val="both"/>
      </w:pPr>
    </w:p>
    <w:p w:rsidR="009A2CB6" w:rsidRDefault="009A2CB6" w:rsidP="00CB0491">
      <w:pPr>
        <w:ind w:firstLine="709"/>
        <w:jc w:val="center"/>
        <w:rPr>
          <w:b/>
        </w:rPr>
      </w:pPr>
      <w:r>
        <w:rPr>
          <w:b/>
        </w:rPr>
        <w:t>Уважаемые, водители!</w:t>
      </w:r>
    </w:p>
    <w:p w:rsidR="009A2CB6" w:rsidRDefault="009A2CB6" w:rsidP="00CB0491">
      <w:pPr>
        <w:jc w:val="center"/>
        <w:rPr>
          <w:b/>
        </w:rPr>
      </w:pPr>
      <w:r>
        <w:rPr>
          <w:b/>
        </w:rPr>
        <w:t>В очередной раз напоминаем Вам о необходимости быть бдительными при пересечении железнодорожного переезда и неукоснительно соблюдать Правила дорожного движения. Будьте внимательны и осторожны!</w:t>
      </w:r>
    </w:p>
    <w:p w:rsidR="009A2CB6" w:rsidRPr="00AA1BCC" w:rsidRDefault="009A2CB6" w:rsidP="00CB0491">
      <w:pPr>
        <w:jc w:val="center"/>
        <w:rPr>
          <w:b/>
        </w:rPr>
      </w:pPr>
      <w:r>
        <w:rPr>
          <w:b/>
        </w:rPr>
        <w:t>Не забывайте! При управлении транспортным средством любое отступление от правил дорожного движения может привести к непоправимым последствиям!</w:t>
      </w:r>
    </w:p>
    <w:p w:rsidR="009A2CB6" w:rsidRPr="001B0B71" w:rsidRDefault="009A2CB6" w:rsidP="009A2CB6">
      <w:pPr>
        <w:tabs>
          <w:tab w:val="left" w:pos="5909"/>
        </w:tabs>
      </w:pPr>
      <w:r>
        <w:tab/>
      </w:r>
    </w:p>
    <w:p w:rsidR="009A2CB6" w:rsidRPr="001B0B71" w:rsidRDefault="009A2CB6" w:rsidP="009A2CB6">
      <w:pPr>
        <w:jc w:val="center"/>
      </w:pPr>
      <w:r w:rsidRPr="001B0B71">
        <w:t xml:space="preserve">Последствия </w:t>
      </w:r>
      <w:r w:rsidR="00CB0491">
        <w:t xml:space="preserve">наезда грузового поезда на сельскохозяйственную технику на перегоне </w:t>
      </w:r>
      <w:proofErr w:type="spellStart"/>
      <w:r w:rsidR="00CB0491">
        <w:t>Копылово</w:t>
      </w:r>
      <w:proofErr w:type="spellEnd"/>
      <w:r w:rsidR="00CB0491">
        <w:t xml:space="preserve"> – </w:t>
      </w:r>
      <w:proofErr w:type="spellStart"/>
      <w:r w:rsidR="00CB0491">
        <w:t>Итатка</w:t>
      </w:r>
      <w:proofErr w:type="spellEnd"/>
      <w:r w:rsidR="00CB0491">
        <w:t xml:space="preserve"> 118 км 5 </w:t>
      </w:r>
      <w:proofErr w:type="spellStart"/>
      <w:r w:rsidR="00CB0491">
        <w:t>пк</w:t>
      </w:r>
      <w:proofErr w:type="spellEnd"/>
    </w:p>
    <w:p w:rsidR="009A2CB6" w:rsidRDefault="009A2CB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8136255</wp:posOffset>
            </wp:positionV>
            <wp:extent cx="3165475" cy="2339340"/>
            <wp:effectExtent l="19050" t="0" r="0" b="0"/>
            <wp:wrapNone/>
            <wp:docPr id="6" name="Рисунок 5" descr="IMG-20230308-WA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30308-WA00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64" t="9518" r="3226" b="4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8136255</wp:posOffset>
            </wp:positionV>
            <wp:extent cx="3165475" cy="2339340"/>
            <wp:effectExtent l="19050" t="0" r="0" b="0"/>
            <wp:wrapNone/>
            <wp:docPr id="5" name="Рисунок 4" descr="IMG-20230308-WA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30308-WA00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64" t="9518" r="3226" b="4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49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139700</wp:posOffset>
            </wp:positionV>
            <wp:extent cx="2190750" cy="2838450"/>
            <wp:effectExtent l="19050" t="0" r="0" b="0"/>
            <wp:wrapNone/>
            <wp:docPr id="1" name="Рисунок 0" descr="PHOTO-2023-05-14-13-5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5-14-13-52-02.jpg"/>
                    <pic:cNvPicPr/>
                  </pic:nvPicPr>
                  <pic:blipFill>
                    <a:blip r:embed="rId5" cstate="print"/>
                    <a:srcRect t="25003" r="5571" b="636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491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139700</wp:posOffset>
            </wp:positionV>
            <wp:extent cx="2221865" cy="2838450"/>
            <wp:effectExtent l="19050" t="0" r="6985" b="0"/>
            <wp:wrapNone/>
            <wp:docPr id="4" name="Рисунок 1" descr="PHOTO-2023-05-14-13-52-02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5-14-13-52-02иии.jpg"/>
                    <pic:cNvPicPr/>
                  </pic:nvPicPr>
                  <pic:blipFill>
                    <a:blip r:embed="rId6" cstate="print"/>
                    <a:srcRect t="2435" b="25391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49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139700</wp:posOffset>
            </wp:positionV>
            <wp:extent cx="2340610" cy="2838450"/>
            <wp:effectExtent l="19050" t="0" r="2540" b="0"/>
            <wp:wrapNone/>
            <wp:docPr id="7" name="Рисунок 2" descr="PHOTO-2023-05-14-13-52-02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5-14-13-52-02ппа.jpg"/>
                    <pic:cNvPicPr/>
                  </pic:nvPicPr>
                  <pic:blipFill>
                    <a:blip r:embed="rId7" cstate="print"/>
                    <a:srcRect t="18005" b="13625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p w:rsidR="009A2CB6" w:rsidRDefault="009A2CB6"/>
    <w:sectPr w:rsidR="009A2CB6" w:rsidSect="00192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03"/>
    <w:rsid w:val="000429E5"/>
    <w:rsid w:val="000F0058"/>
    <w:rsid w:val="000F6717"/>
    <w:rsid w:val="001469FF"/>
    <w:rsid w:val="0017496C"/>
    <w:rsid w:val="001F63FF"/>
    <w:rsid w:val="0025105E"/>
    <w:rsid w:val="002B6BB9"/>
    <w:rsid w:val="004612C7"/>
    <w:rsid w:val="004D792F"/>
    <w:rsid w:val="00532D9D"/>
    <w:rsid w:val="005744CF"/>
    <w:rsid w:val="00601002"/>
    <w:rsid w:val="0061758D"/>
    <w:rsid w:val="00630CD4"/>
    <w:rsid w:val="00646080"/>
    <w:rsid w:val="00660C03"/>
    <w:rsid w:val="00782D9B"/>
    <w:rsid w:val="0088339E"/>
    <w:rsid w:val="008952DB"/>
    <w:rsid w:val="008B4C89"/>
    <w:rsid w:val="009A2CB6"/>
    <w:rsid w:val="00AC1940"/>
    <w:rsid w:val="00B83966"/>
    <w:rsid w:val="00BD3550"/>
    <w:rsid w:val="00CB0491"/>
    <w:rsid w:val="00D65DDE"/>
    <w:rsid w:val="00DD6ABE"/>
    <w:rsid w:val="00E66D7A"/>
    <w:rsid w:val="00EB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ich1-chirkovaes</dc:creator>
  <cp:keywords/>
  <dc:description/>
  <cp:lastModifiedBy>ich1_VorobevaDV</cp:lastModifiedBy>
  <cp:revision>12</cp:revision>
  <dcterms:created xsi:type="dcterms:W3CDTF">2022-03-15T11:57:00Z</dcterms:created>
  <dcterms:modified xsi:type="dcterms:W3CDTF">2023-05-22T10:27:00Z</dcterms:modified>
</cp:coreProperties>
</file>